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5F7" w:rsidRPr="004E1286" w:rsidRDefault="004735F7" w:rsidP="004735F7">
      <w:pPr>
        <w:jc w:val="center"/>
        <w:rPr>
          <w:sz w:val="28"/>
          <w:szCs w:val="28"/>
        </w:rPr>
      </w:pPr>
      <w:bookmarkStart w:id="0" w:name="_GoBack"/>
      <w:bookmarkEnd w:id="0"/>
    </w:p>
    <w:p w:rsidR="004735F7" w:rsidRPr="004E1286" w:rsidRDefault="004735F7" w:rsidP="004735F7">
      <w:pPr>
        <w:jc w:val="center"/>
        <w:rPr>
          <w:sz w:val="28"/>
          <w:szCs w:val="28"/>
        </w:rPr>
      </w:pPr>
    </w:p>
    <w:p w:rsidR="004735F7" w:rsidRPr="004E1286" w:rsidRDefault="004735F7" w:rsidP="004735F7">
      <w:pPr>
        <w:jc w:val="center"/>
        <w:rPr>
          <w:sz w:val="28"/>
          <w:szCs w:val="28"/>
        </w:rPr>
      </w:pPr>
    </w:p>
    <w:p w:rsidR="004735F7" w:rsidRPr="004E1286" w:rsidRDefault="004735F7" w:rsidP="004735F7">
      <w:pPr>
        <w:jc w:val="center"/>
        <w:rPr>
          <w:sz w:val="28"/>
          <w:szCs w:val="28"/>
        </w:rPr>
      </w:pPr>
    </w:p>
    <w:p w:rsidR="004735F7" w:rsidRPr="004E1286" w:rsidRDefault="004735F7" w:rsidP="004735F7">
      <w:pPr>
        <w:jc w:val="center"/>
        <w:rPr>
          <w:sz w:val="28"/>
          <w:szCs w:val="28"/>
        </w:rPr>
      </w:pPr>
    </w:p>
    <w:p w:rsidR="004735F7" w:rsidRPr="004E1286" w:rsidRDefault="004735F7" w:rsidP="004735F7">
      <w:pPr>
        <w:jc w:val="center"/>
        <w:rPr>
          <w:sz w:val="28"/>
          <w:szCs w:val="28"/>
        </w:rPr>
      </w:pPr>
    </w:p>
    <w:p w:rsidR="004735F7" w:rsidRPr="004E1286" w:rsidRDefault="004735F7" w:rsidP="004735F7">
      <w:pPr>
        <w:jc w:val="center"/>
        <w:rPr>
          <w:sz w:val="28"/>
          <w:szCs w:val="28"/>
        </w:rPr>
      </w:pPr>
    </w:p>
    <w:p w:rsidR="004735F7" w:rsidRPr="004E1286" w:rsidRDefault="004735F7" w:rsidP="004735F7">
      <w:pPr>
        <w:jc w:val="center"/>
        <w:rPr>
          <w:sz w:val="28"/>
          <w:szCs w:val="28"/>
        </w:rPr>
      </w:pPr>
    </w:p>
    <w:p w:rsidR="004735F7" w:rsidRPr="004E1286" w:rsidRDefault="004735F7" w:rsidP="004735F7">
      <w:pPr>
        <w:jc w:val="center"/>
        <w:rPr>
          <w:sz w:val="28"/>
          <w:szCs w:val="28"/>
        </w:rPr>
      </w:pPr>
    </w:p>
    <w:p w:rsidR="004735F7" w:rsidRPr="004E1286" w:rsidRDefault="004735F7" w:rsidP="004735F7">
      <w:pPr>
        <w:jc w:val="center"/>
        <w:rPr>
          <w:sz w:val="28"/>
          <w:szCs w:val="28"/>
        </w:rPr>
      </w:pPr>
    </w:p>
    <w:p w:rsidR="004735F7" w:rsidRPr="004E1286" w:rsidRDefault="004735F7" w:rsidP="004735F7">
      <w:pPr>
        <w:jc w:val="center"/>
        <w:rPr>
          <w:sz w:val="28"/>
          <w:szCs w:val="28"/>
        </w:rPr>
      </w:pPr>
    </w:p>
    <w:p w:rsidR="004735F7" w:rsidRPr="004E1286" w:rsidRDefault="004735F7" w:rsidP="004735F7">
      <w:pPr>
        <w:jc w:val="center"/>
        <w:rPr>
          <w:sz w:val="28"/>
          <w:szCs w:val="28"/>
        </w:rPr>
      </w:pPr>
    </w:p>
    <w:p w:rsidR="004735F7" w:rsidRPr="004E1286" w:rsidRDefault="004735F7" w:rsidP="004735F7">
      <w:pPr>
        <w:jc w:val="center"/>
        <w:rPr>
          <w:sz w:val="28"/>
          <w:szCs w:val="28"/>
        </w:rPr>
      </w:pPr>
    </w:p>
    <w:p w:rsidR="004735F7" w:rsidRPr="004E1286" w:rsidRDefault="004735F7" w:rsidP="004735F7">
      <w:pPr>
        <w:jc w:val="center"/>
        <w:rPr>
          <w:b/>
          <w:sz w:val="28"/>
          <w:szCs w:val="28"/>
        </w:rPr>
      </w:pPr>
      <w:r w:rsidRPr="004E1286">
        <w:rPr>
          <w:b/>
          <w:sz w:val="28"/>
          <w:szCs w:val="28"/>
        </w:rPr>
        <w:t>КОНТРОЛЬНО-ОЦЕНОЧНЫЕ МАТЕРИАЛЫ ПО ДИСЦИПЛИНЕ</w:t>
      </w:r>
    </w:p>
    <w:p w:rsidR="004E1286" w:rsidRPr="004E1286" w:rsidRDefault="004E1286" w:rsidP="004735F7">
      <w:pPr>
        <w:jc w:val="center"/>
        <w:rPr>
          <w:b/>
          <w:sz w:val="28"/>
          <w:szCs w:val="28"/>
        </w:rPr>
      </w:pPr>
    </w:p>
    <w:p w:rsidR="004735F7" w:rsidRPr="004E1286" w:rsidRDefault="004735F7" w:rsidP="004735F7">
      <w:pPr>
        <w:jc w:val="center"/>
        <w:rPr>
          <w:b/>
          <w:sz w:val="28"/>
          <w:szCs w:val="28"/>
        </w:rPr>
      </w:pPr>
      <w:r w:rsidRPr="004E1286">
        <w:rPr>
          <w:b/>
          <w:sz w:val="28"/>
          <w:szCs w:val="28"/>
        </w:rPr>
        <w:t>«</w:t>
      </w:r>
      <w:r w:rsidR="0022620A">
        <w:rPr>
          <w:b/>
          <w:sz w:val="28"/>
          <w:szCs w:val="28"/>
        </w:rPr>
        <w:t>Электротехника и электроника</w:t>
      </w:r>
      <w:r w:rsidRPr="004E1286">
        <w:rPr>
          <w:b/>
          <w:sz w:val="28"/>
          <w:szCs w:val="28"/>
        </w:rPr>
        <w:t>»</w:t>
      </w:r>
    </w:p>
    <w:p w:rsidR="00793B22" w:rsidRDefault="00793B22" w:rsidP="004735F7">
      <w:pPr>
        <w:jc w:val="center"/>
      </w:pPr>
    </w:p>
    <w:p w:rsidR="00793B22" w:rsidRPr="00862FCC" w:rsidRDefault="00793B22" w:rsidP="004735F7">
      <w:pPr>
        <w:jc w:val="center"/>
      </w:pPr>
    </w:p>
    <w:p w:rsidR="004735F7" w:rsidRPr="00862FCC" w:rsidRDefault="004735F7" w:rsidP="004735F7">
      <w:pPr>
        <w:jc w:val="center"/>
      </w:pPr>
    </w:p>
    <w:p w:rsidR="004735F7" w:rsidRPr="00862FCC" w:rsidRDefault="004735F7" w:rsidP="004735F7">
      <w:pPr>
        <w:jc w:val="center"/>
      </w:pPr>
    </w:p>
    <w:p w:rsidR="004735F7" w:rsidRPr="00862FCC" w:rsidRDefault="004735F7" w:rsidP="004735F7">
      <w:pPr>
        <w:jc w:val="center"/>
      </w:pPr>
    </w:p>
    <w:p w:rsidR="004735F7" w:rsidRPr="00862FCC" w:rsidRDefault="004735F7" w:rsidP="004735F7">
      <w:pPr>
        <w:jc w:val="center"/>
      </w:pPr>
    </w:p>
    <w:p w:rsidR="004735F7" w:rsidRPr="00862FCC" w:rsidRDefault="004735F7" w:rsidP="004735F7">
      <w:pPr>
        <w:jc w:val="center"/>
      </w:pPr>
    </w:p>
    <w:p w:rsidR="004735F7" w:rsidRPr="00862FCC" w:rsidRDefault="004735F7" w:rsidP="004735F7">
      <w:pPr>
        <w:jc w:val="center"/>
      </w:pPr>
    </w:p>
    <w:p w:rsidR="004735F7" w:rsidRPr="00862FCC" w:rsidRDefault="004735F7" w:rsidP="004735F7">
      <w:pPr>
        <w:jc w:val="center"/>
      </w:pPr>
    </w:p>
    <w:p w:rsidR="004735F7" w:rsidRPr="00862FCC" w:rsidRDefault="004735F7" w:rsidP="004735F7">
      <w:pPr>
        <w:jc w:val="center"/>
      </w:pPr>
    </w:p>
    <w:p w:rsidR="004735F7" w:rsidRPr="00862FCC" w:rsidRDefault="004735F7" w:rsidP="004735F7">
      <w:pPr>
        <w:jc w:val="center"/>
      </w:pPr>
    </w:p>
    <w:p w:rsidR="004735F7" w:rsidRPr="00862FCC" w:rsidRDefault="004735F7" w:rsidP="004735F7">
      <w:pPr>
        <w:jc w:val="center"/>
      </w:pPr>
    </w:p>
    <w:p w:rsidR="004735F7" w:rsidRPr="00862FCC" w:rsidRDefault="004735F7" w:rsidP="004735F7">
      <w:pPr>
        <w:jc w:val="center"/>
      </w:pPr>
    </w:p>
    <w:p w:rsidR="004735F7" w:rsidRPr="00862FCC" w:rsidRDefault="004735F7" w:rsidP="004735F7">
      <w:pPr>
        <w:jc w:val="center"/>
      </w:pPr>
    </w:p>
    <w:p w:rsidR="004735F7" w:rsidRPr="00862FCC" w:rsidRDefault="004735F7" w:rsidP="004735F7">
      <w:pPr>
        <w:jc w:val="center"/>
      </w:pPr>
    </w:p>
    <w:p w:rsidR="004735F7" w:rsidRPr="00862FCC" w:rsidRDefault="004735F7" w:rsidP="004735F7">
      <w:pPr>
        <w:jc w:val="center"/>
      </w:pPr>
    </w:p>
    <w:p w:rsidR="004735F7" w:rsidRPr="00862FCC" w:rsidRDefault="004735F7" w:rsidP="004735F7">
      <w:pPr>
        <w:jc w:val="center"/>
      </w:pPr>
    </w:p>
    <w:p w:rsidR="004735F7" w:rsidRPr="00862FCC" w:rsidRDefault="004735F7" w:rsidP="004735F7">
      <w:pPr>
        <w:jc w:val="center"/>
      </w:pPr>
    </w:p>
    <w:p w:rsidR="004735F7" w:rsidRPr="00862FCC" w:rsidRDefault="004735F7" w:rsidP="004735F7">
      <w:pPr>
        <w:jc w:val="center"/>
      </w:pPr>
    </w:p>
    <w:p w:rsidR="004735F7" w:rsidRPr="00862FCC" w:rsidRDefault="004735F7" w:rsidP="004735F7">
      <w:pPr>
        <w:jc w:val="center"/>
      </w:pPr>
    </w:p>
    <w:p w:rsidR="004735F7" w:rsidRPr="00862FCC" w:rsidRDefault="004735F7" w:rsidP="004735F7">
      <w:pPr>
        <w:jc w:val="center"/>
      </w:pPr>
    </w:p>
    <w:p w:rsidR="004735F7" w:rsidRPr="00862FCC" w:rsidRDefault="004735F7" w:rsidP="004735F7">
      <w:pPr>
        <w:jc w:val="center"/>
      </w:pPr>
    </w:p>
    <w:p w:rsidR="004735F7" w:rsidRDefault="004735F7" w:rsidP="004735F7">
      <w:pPr>
        <w:jc w:val="center"/>
      </w:pPr>
    </w:p>
    <w:p w:rsidR="00862FCC" w:rsidRDefault="00862FCC" w:rsidP="004735F7">
      <w:pPr>
        <w:jc w:val="center"/>
      </w:pPr>
    </w:p>
    <w:p w:rsidR="004735F7" w:rsidRDefault="004735F7" w:rsidP="004735F7">
      <w:pPr>
        <w:jc w:val="center"/>
      </w:pPr>
    </w:p>
    <w:p w:rsidR="00793B22" w:rsidRPr="00862FCC" w:rsidRDefault="00793B22" w:rsidP="004735F7">
      <w:pPr>
        <w:jc w:val="center"/>
      </w:pPr>
    </w:p>
    <w:p w:rsidR="004735F7" w:rsidRPr="00862FCC" w:rsidRDefault="004735F7" w:rsidP="004735F7">
      <w:pPr>
        <w:jc w:val="center"/>
      </w:pPr>
    </w:p>
    <w:p w:rsidR="004E1286" w:rsidRDefault="004E1286" w:rsidP="004E1286">
      <w:pPr>
        <w:jc w:val="center"/>
        <w:rPr>
          <w:b/>
          <w:sz w:val="28"/>
          <w:szCs w:val="28"/>
        </w:rPr>
      </w:pPr>
    </w:p>
    <w:p w:rsidR="00E16B41" w:rsidRDefault="00E16B41" w:rsidP="004E1286">
      <w:pPr>
        <w:jc w:val="center"/>
        <w:rPr>
          <w:b/>
          <w:sz w:val="28"/>
          <w:szCs w:val="28"/>
        </w:rPr>
      </w:pPr>
    </w:p>
    <w:p w:rsidR="00E16B41" w:rsidRDefault="00E16B41" w:rsidP="004E1286">
      <w:pPr>
        <w:jc w:val="center"/>
        <w:rPr>
          <w:b/>
          <w:sz w:val="28"/>
          <w:szCs w:val="28"/>
        </w:rPr>
      </w:pPr>
    </w:p>
    <w:p w:rsidR="00E16B41" w:rsidRDefault="00E16B41" w:rsidP="004E1286">
      <w:pPr>
        <w:jc w:val="center"/>
        <w:rPr>
          <w:b/>
          <w:sz w:val="28"/>
          <w:szCs w:val="28"/>
        </w:rPr>
      </w:pPr>
    </w:p>
    <w:p w:rsidR="00E16B41" w:rsidRDefault="00E16B41" w:rsidP="004E1286">
      <w:pPr>
        <w:jc w:val="center"/>
        <w:rPr>
          <w:b/>
          <w:sz w:val="28"/>
          <w:szCs w:val="28"/>
        </w:rPr>
      </w:pPr>
    </w:p>
    <w:p w:rsidR="00E16B41" w:rsidRDefault="00E16B41" w:rsidP="004E1286">
      <w:pPr>
        <w:jc w:val="center"/>
        <w:rPr>
          <w:b/>
          <w:sz w:val="28"/>
          <w:szCs w:val="28"/>
        </w:rPr>
      </w:pPr>
    </w:p>
    <w:p w:rsidR="00E16B41" w:rsidRDefault="00E16B41" w:rsidP="004E1286">
      <w:pPr>
        <w:jc w:val="center"/>
        <w:rPr>
          <w:b/>
          <w:sz w:val="28"/>
          <w:szCs w:val="28"/>
        </w:rPr>
      </w:pPr>
    </w:p>
    <w:p w:rsidR="004E1286" w:rsidRDefault="004E1286" w:rsidP="004E1286">
      <w:pPr>
        <w:jc w:val="center"/>
        <w:rPr>
          <w:b/>
          <w:sz w:val="28"/>
          <w:szCs w:val="28"/>
        </w:rPr>
      </w:pPr>
    </w:p>
    <w:p w:rsidR="004E1286" w:rsidRDefault="004E1286" w:rsidP="004E1286">
      <w:pPr>
        <w:jc w:val="center"/>
        <w:rPr>
          <w:b/>
          <w:sz w:val="28"/>
          <w:szCs w:val="28"/>
        </w:rPr>
      </w:pPr>
    </w:p>
    <w:p w:rsidR="004E1286" w:rsidRPr="00787B09" w:rsidRDefault="004E1286" w:rsidP="004E1286">
      <w:pPr>
        <w:jc w:val="center"/>
        <w:rPr>
          <w:b/>
          <w:caps/>
          <w:sz w:val="28"/>
          <w:szCs w:val="28"/>
        </w:rPr>
      </w:pPr>
      <w:r w:rsidRPr="00787B09">
        <w:rPr>
          <w:b/>
          <w:caps/>
          <w:sz w:val="28"/>
          <w:szCs w:val="28"/>
        </w:rPr>
        <w:t>Содержание</w:t>
      </w:r>
    </w:p>
    <w:p w:rsidR="004E1286" w:rsidRPr="00597CC8" w:rsidRDefault="004E1286" w:rsidP="004E1286">
      <w:pPr>
        <w:jc w:val="center"/>
        <w:rPr>
          <w:sz w:val="28"/>
          <w:szCs w:val="28"/>
        </w:rPr>
      </w:pPr>
    </w:p>
    <w:p w:rsidR="004E1286" w:rsidRPr="00597CC8" w:rsidRDefault="004E1286" w:rsidP="00E452EB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597CC8">
        <w:rPr>
          <w:sz w:val="28"/>
          <w:szCs w:val="28"/>
        </w:rPr>
        <w:t>Общие положения</w:t>
      </w:r>
    </w:p>
    <w:p w:rsidR="004E1286" w:rsidRDefault="005476A4" w:rsidP="00E452EB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и оценка результатов освоения учебной дисциплины.</w:t>
      </w:r>
    </w:p>
    <w:p w:rsidR="004E1286" w:rsidRDefault="004E1286" w:rsidP="00E452EB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Контрольно-оценочные материалы</w:t>
      </w:r>
    </w:p>
    <w:p w:rsidR="004E1286" w:rsidRDefault="004E1286" w:rsidP="00E452EB">
      <w:pPr>
        <w:pStyle w:val="a4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Текущий контроль</w:t>
      </w:r>
    </w:p>
    <w:p w:rsidR="004E1286" w:rsidRDefault="004E1286" w:rsidP="00E452EB">
      <w:pPr>
        <w:pStyle w:val="a4"/>
        <w:numPr>
          <w:ilvl w:val="2"/>
          <w:numId w:val="6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Банк тестовых заданий и вопросов по темам дисциплины</w:t>
      </w:r>
    </w:p>
    <w:p w:rsidR="004E1286" w:rsidRDefault="000D4122" w:rsidP="00E452EB">
      <w:pPr>
        <w:pStyle w:val="a4"/>
        <w:numPr>
          <w:ilvl w:val="2"/>
          <w:numId w:val="6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Типовые задачи</w:t>
      </w:r>
    </w:p>
    <w:p w:rsidR="004E1286" w:rsidRDefault="004E1286" w:rsidP="00E452EB">
      <w:pPr>
        <w:pStyle w:val="a4"/>
        <w:numPr>
          <w:ilvl w:val="2"/>
          <w:numId w:val="6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Перечень лабораторно-практических работ</w:t>
      </w:r>
    </w:p>
    <w:p w:rsidR="000D4122" w:rsidRPr="004C1C01" w:rsidRDefault="000D4122" w:rsidP="00E452EB">
      <w:pPr>
        <w:pStyle w:val="a4"/>
        <w:widowControl w:val="0"/>
        <w:numPr>
          <w:ilvl w:val="2"/>
          <w:numId w:val="6"/>
        </w:numPr>
        <w:ind w:left="0" w:right="-91" w:firstLine="851"/>
        <w:rPr>
          <w:color w:val="000000"/>
          <w:sz w:val="28"/>
          <w:szCs w:val="28"/>
        </w:rPr>
      </w:pPr>
      <w:r w:rsidRPr="004C1C01">
        <w:rPr>
          <w:color w:val="000000"/>
          <w:sz w:val="28"/>
          <w:szCs w:val="28"/>
        </w:rPr>
        <w:t>Вопросы для проведения контрольных работ  по темам</w:t>
      </w:r>
    </w:p>
    <w:p w:rsidR="000D4122" w:rsidRPr="000D4122" w:rsidRDefault="000D4122" w:rsidP="004C1C01">
      <w:pPr>
        <w:pStyle w:val="a4"/>
        <w:ind w:left="0" w:firstLine="851"/>
        <w:jc w:val="both"/>
        <w:rPr>
          <w:sz w:val="28"/>
          <w:szCs w:val="28"/>
        </w:rPr>
      </w:pPr>
      <w:r w:rsidRPr="000D4122">
        <w:rPr>
          <w:color w:val="000000"/>
          <w:sz w:val="28"/>
          <w:szCs w:val="28"/>
        </w:rPr>
        <w:t>дисциплины</w:t>
      </w:r>
    </w:p>
    <w:p w:rsidR="004E1286" w:rsidRPr="004C1C01" w:rsidRDefault="004E1286" w:rsidP="00E452EB">
      <w:pPr>
        <w:pStyle w:val="a4"/>
        <w:numPr>
          <w:ilvl w:val="1"/>
          <w:numId w:val="6"/>
        </w:numPr>
        <w:jc w:val="both"/>
        <w:rPr>
          <w:sz w:val="28"/>
          <w:szCs w:val="28"/>
        </w:rPr>
      </w:pPr>
      <w:r w:rsidRPr="004C1C01">
        <w:rPr>
          <w:sz w:val="28"/>
          <w:szCs w:val="28"/>
        </w:rPr>
        <w:t>Промежуточная аттестация</w:t>
      </w:r>
    </w:p>
    <w:p w:rsidR="004E1286" w:rsidRDefault="004E1286" w:rsidP="004E1286">
      <w:pPr>
        <w:pStyle w:val="a4"/>
        <w:ind w:left="1440"/>
        <w:jc w:val="both"/>
        <w:rPr>
          <w:sz w:val="28"/>
          <w:szCs w:val="28"/>
        </w:rPr>
      </w:pPr>
    </w:p>
    <w:p w:rsidR="004E1286" w:rsidRDefault="004E1286" w:rsidP="004E1286">
      <w:pPr>
        <w:pStyle w:val="a4"/>
        <w:ind w:left="1440"/>
        <w:jc w:val="both"/>
        <w:rPr>
          <w:sz w:val="28"/>
          <w:szCs w:val="28"/>
        </w:rPr>
      </w:pPr>
    </w:p>
    <w:p w:rsidR="005476A4" w:rsidRPr="00862FCC" w:rsidRDefault="005476A4" w:rsidP="004735F7">
      <w:pPr>
        <w:ind w:left="360"/>
      </w:pPr>
    </w:p>
    <w:p w:rsidR="004735F7" w:rsidRPr="00862FCC" w:rsidRDefault="004735F7" w:rsidP="004735F7">
      <w:pPr>
        <w:ind w:left="360"/>
      </w:pPr>
    </w:p>
    <w:p w:rsidR="004735F7" w:rsidRPr="004E1286" w:rsidRDefault="004735F7" w:rsidP="00E452EB">
      <w:pPr>
        <w:pStyle w:val="a4"/>
        <w:numPr>
          <w:ilvl w:val="0"/>
          <w:numId w:val="1"/>
        </w:numPr>
        <w:jc w:val="center"/>
        <w:rPr>
          <w:b/>
          <w:caps/>
          <w:sz w:val="28"/>
          <w:szCs w:val="28"/>
        </w:rPr>
      </w:pPr>
      <w:r w:rsidRPr="004E1286">
        <w:rPr>
          <w:b/>
          <w:caps/>
          <w:sz w:val="28"/>
          <w:szCs w:val="28"/>
        </w:rPr>
        <w:t>Общие положения</w:t>
      </w:r>
    </w:p>
    <w:p w:rsidR="004735F7" w:rsidRPr="00862FCC" w:rsidRDefault="004735F7" w:rsidP="004735F7">
      <w:pPr>
        <w:jc w:val="center"/>
      </w:pPr>
    </w:p>
    <w:p w:rsidR="004E1286" w:rsidRPr="004E1286" w:rsidRDefault="004E1286" w:rsidP="004E1286">
      <w:pPr>
        <w:ind w:firstLine="709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4E1286">
        <w:rPr>
          <w:rStyle w:val="12"/>
          <w:rFonts w:ascii="Times New Roman" w:hAnsi="Times New Roman" w:cs="Times New Roman"/>
          <w:sz w:val="28"/>
          <w:szCs w:val="28"/>
        </w:rPr>
        <w:t>Контрольно-оценочные материалы предназначены для оценки результатов освоения обще</w:t>
      </w:r>
      <w:r>
        <w:rPr>
          <w:rStyle w:val="12"/>
          <w:rFonts w:ascii="Times New Roman" w:hAnsi="Times New Roman" w:cs="Times New Roman"/>
          <w:sz w:val="28"/>
          <w:szCs w:val="28"/>
        </w:rPr>
        <w:t>профессиональной</w:t>
      </w:r>
      <w:r w:rsidRPr="004E1286">
        <w:rPr>
          <w:rStyle w:val="12"/>
          <w:rFonts w:ascii="Times New Roman" w:hAnsi="Times New Roman" w:cs="Times New Roman"/>
          <w:sz w:val="28"/>
          <w:szCs w:val="28"/>
        </w:rPr>
        <w:t xml:space="preserve"> дисциплины «</w:t>
      </w:r>
      <w:r w:rsidR="0022620A">
        <w:rPr>
          <w:rStyle w:val="12"/>
          <w:rFonts w:ascii="Times New Roman" w:hAnsi="Times New Roman" w:cs="Times New Roman"/>
          <w:sz w:val="28"/>
          <w:szCs w:val="28"/>
        </w:rPr>
        <w:t>Электротехника и электроника</w:t>
      </w:r>
      <w:r w:rsidRPr="004E1286">
        <w:rPr>
          <w:rStyle w:val="12"/>
          <w:rFonts w:ascii="Times New Roman" w:hAnsi="Times New Roman" w:cs="Times New Roman"/>
          <w:sz w:val="28"/>
          <w:szCs w:val="28"/>
        </w:rPr>
        <w:t xml:space="preserve">» </w:t>
      </w:r>
      <w:r w:rsidR="002810C9">
        <w:rPr>
          <w:rStyle w:val="12"/>
          <w:rFonts w:ascii="Times New Roman" w:hAnsi="Times New Roman" w:cs="Times New Roman"/>
          <w:sz w:val="28"/>
          <w:szCs w:val="28"/>
        </w:rPr>
        <w:t>13.02.03</w:t>
      </w:r>
      <w:r w:rsidR="0022620A">
        <w:rPr>
          <w:rStyle w:val="12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2"/>
          <w:rFonts w:ascii="Times New Roman" w:hAnsi="Times New Roman" w:cs="Times New Roman"/>
          <w:sz w:val="28"/>
          <w:szCs w:val="28"/>
        </w:rPr>
        <w:t xml:space="preserve"> </w:t>
      </w:r>
      <w:r w:rsidR="002810C9">
        <w:rPr>
          <w:rStyle w:val="12"/>
          <w:rFonts w:ascii="Times New Roman" w:hAnsi="Times New Roman" w:cs="Times New Roman"/>
          <w:sz w:val="28"/>
          <w:szCs w:val="28"/>
        </w:rPr>
        <w:t xml:space="preserve">«Электрические станции, сети </w:t>
      </w:r>
      <w:r w:rsidR="002553C2">
        <w:rPr>
          <w:rStyle w:val="12"/>
          <w:rFonts w:ascii="Times New Roman" w:hAnsi="Times New Roman" w:cs="Times New Roman"/>
          <w:sz w:val="28"/>
          <w:szCs w:val="28"/>
        </w:rPr>
        <w:t xml:space="preserve">и </w:t>
      </w:r>
      <w:r w:rsidR="002810C9">
        <w:rPr>
          <w:rStyle w:val="12"/>
          <w:rFonts w:ascii="Times New Roman" w:hAnsi="Times New Roman" w:cs="Times New Roman"/>
          <w:sz w:val="28"/>
          <w:szCs w:val="28"/>
        </w:rPr>
        <w:t>системы».</w:t>
      </w:r>
    </w:p>
    <w:p w:rsidR="004E1286" w:rsidRPr="004E1286" w:rsidRDefault="004E1286" w:rsidP="004E1286">
      <w:pPr>
        <w:ind w:firstLine="709"/>
        <w:jc w:val="both"/>
        <w:rPr>
          <w:sz w:val="28"/>
          <w:szCs w:val="28"/>
        </w:rPr>
      </w:pPr>
      <w:r w:rsidRPr="004E1286">
        <w:rPr>
          <w:sz w:val="28"/>
          <w:szCs w:val="28"/>
        </w:rPr>
        <w:t>Оценка результатов освоения дисциплины осуществляется посредством оценки знаний и умений</w:t>
      </w:r>
      <w:r w:rsidR="00E16B41">
        <w:rPr>
          <w:sz w:val="28"/>
          <w:szCs w:val="28"/>
        </w:rPr>
        <w:t>, элементов компетенций</w:t>
      </w:r>
      <w:r w:rsidRPr="004E1286">
        <w:rPr>
          <w:sz w:val="28"/>
          <w:szCs w:val="28"/>
        </w:rPr>
        <w:t xml:space="preserve"> в процессе текущего контроля и промежуточной аттестации.</w:t>
      </w:r>
    </w:p>
    <w:p w:rsidR="004E1286" w:rsidRPr="004E1286" w:rsidRDefault="004E1286" w:rsidP="004E1286">
      <w:pPr>
        <w:pStyle w:val="31"/>
        <w:shd w:val="clear" w:color="auto" w:fill="auto"/>
        <w:spacing w:after="0" w:line="240" w:lineRule="auto"/>
        <w:ind w:right="20" w:firstLine="709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4E1286">
        <w:rPr>
          <w:rFonts w:ascii="Times New Roman" w:hAnsi="Times New Roman" w:cs="Times New Roman"/>
          <w:sz w:val="28"/>
          <w:szCs w:val="28"/>
        </w:rPr>
        <w:t xml:space="preserve">При организации текущего контроля используются следующие методы контроля: </w:t>
      </w:r>
      <w:r w:rsidR="000D4122">
        <w:rPr>
          <w:rFonts w:ascii="Times New Roman" w:hAnsi="Times New Roman" w:cs="Times New Roman"/>
          <w:sz w:val="28"/>
          <w:szCs w:val="28"/>
        </w:rPr>
        <w:t xml:space="preserve">устный опрос, технические диктанты, </w:t>
      </w:r>
      <w:r w:rsidRPr="004E1286">
        <w:rPr>
          <w:rFonts w:ascii="Times New Roman" w:hAnsi="Times New Roman" w:cs="Times New Roman"/>
          <w:sz w:val="28"/>
          <w:szCs w:val="28"/>
        </w:rPr>
        <w:t xml:space="preserve">тестирование по разделам программы дисциплины; </w:t>
      </w:r>
      <w:r>
        <w:rPr>
          <w:rFonts w:ascii="Times New Roman" w:hAnsi="Times New Roman" w:cs="Times New Roman"/>
          <w:sz w:val="28"/>
          <w:szCs w:val="28"/>
        </w:rPr>
        <w:t xml:space="preserve">контрольные работы по </w:t>
      </w:r>
      <w:r w:rsidR="000D4122">
        <w:rPr>
          <w:rFonts w:ascii="Times New Roman" w:hAnsi="Times New Roman" w:cs="Times New Roman"/>
          <w:sz w:val="28"/>
          <w:szCs w:val="28"/>
        </w:rPr>
        <w:t>разделам</w:t>
      </w:r>
      <w:r>
        <w:rPr>
          <w:rFonts w:ascii="Times New Roman" w:hAnsi="Times New Roman" w:cs="Times New Roman"/>
          <w:sz w:val="28"/>
          <w:szCs w:val="28"/>
        </w:rPr>
        <w:t xml:space="preserve"> программы дисциплины</w:t>
      </w:r>
      <w:r w:rsidRPr="004E128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Pr="004E1286">
        <w:rPr>
          <w:rFonts w:ascii="Times New Roman" w:hAnsi="Times New Roman" w:cs="Times New Roman"/>
          <w:sz w:val="28"/>
          <w:szCs w:val="28"/>
        </w:rPr>
        <w:t xml:space="preserve">отчетов по лабораторно-практическим работам, результатов внеаудиторной самостоятельной работы; защита индивидуальных учебных проектов, анализ ведения рабочей тетради.  </w:t>
      </w:r>
    </w:p>
    <w:p w:rsidR="004E1286" w:rsidRPr="004E1286" w:rsidRDefault="004E1286" w:rsidP="004E1286">
      <w:pPr>
        <w:pStyle w:val="31"/>
        <w:shd w:val="clear" w:color="auto" w:fill="auto"/>
        <w:spacing w:after="0" w:line="240" w:lineRule="auto"/>
        <w:ind w:right="20" w:firstLine="709"/>
        <w:jc w:val="both"/>
        <w:rPr>
          <w:rStyle w:val="12"/>
          <w:rFonts w:ascii="Times New Roman" w:hAnsi="Times New Roman" w:cs="Times New Roman"/>
          <w:sz w:val="28"/>
          <w:szCs w:val="28"/>
        </w:rPr>
      </w:pPr>
      <w:r w:rsidRPr="004E1286">
        <w:rPr>
          <w:rStyle w:val="12"/>
          <w:rFonts w:ascii="Times New Roman" w:hAnsi="Times New Roman" w:cs="Times New Roman"/>
          <w:sz w:val="28"/>
          <w:szCs w:val="28"/>
        </w:rPr>
        <w:t xml:space="preserve">Форма </w:t>
      </w:r>
      <w:r>
        <w:rPr>
          <w:rStyle w:val="12"/>
          <w:rFonts w:ascii="Times New Roman" w:hAnsi="Times New Roman" w:cs="Times New Roman"/>
          <w:sz w:val="28"/>
          <w:szCs w:val="28"/>
        </w:rPr>
        <w:t>промежуточной</w:t>
      </w:r>
      <w:r w:rsidRPr="004E1286">
        <w:rPr>
          <w:rStyle w:val="12"/>
          <w:rFonts w:ascii="Times New Roman" w:hAnsi="Times New Roman" w:cs="Times New Roman"/>
          <w:sz w:val="28"/>
          <w:szCs w:val="28"/>
        </w:rPr>
        <w:t xml:space="preserve"> аттестации – </w:t>
      </w:r>
      <w:r>
        <w:rPr>
          <w:rStyle w:val="12"/>
          <w:rFonts w:ascii="Times New Roman" w:hAnsi="Times New Roman" w:cs="Times New Roman"/>
          <w:sz w:val="28"/>
          <w:szCs w:val="28"/>
        </w:rPr>
        <w:t>экзамен</w:t>
      </w:r>
      <w:r w:rsidRPr="004E1286">
        <w:rPr>
          <w:rStyle w:val="12"/>
          <w:rFonts w:ascii="Times New Roman" w:hAnsi="Times New Roman" w:cs="Times New Roman"/>
          <w:sz w:val="28"/>
          <w:szCs w:val="28"/>
        </w:rPr>
        <w:t>.</w:t>
      </w:r>
    </w:p>
    <w:p w:rsidR="004735F7" w:rsidRPr="00862FCC" w:rsidRDefault="004735F7" w:rsidP="004735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853A63" w:rsidRPr="00862FCC" w:rsidRDefault="00853A63" w:rsidP="00853A63"/>
    <w:p w:rsidR="004735F7" w:rsidRPr="000D4122" w:rsidRDefault="004735F7" w:rsidP="00E16B41">
      <w:pPr>
        <w:pStyle w:val="1"/>
        <w:keepNext w:val="0"/>
        <w:pageBreakBefore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center"/>
        <w:rPr>
          <w:b/>
          <w:caps/>
          <w:sz w:val="28"/>
          <w:szCs w:val="28"/>
        </w:rPr>
      </w:pPr>
      <w:r w:rsidRPr="000D4122">
        <w:rPr>
          <w:b/>
          <w:caps/>
          <w:sz w:val="28"/>
          <w:szCs w:val="28"/>
        </w:rPr>
        <w:lastRenderedPageBreak/>
        <w:t>Контроль и оценка результатов освоения УЧЕБНОЙ Дисциплины</w:t>
      </w:r>
    </w:p>
    <w:p w:rsidR="000D4122" w:rsidRPr="000D4122" w:rsidRDefault="000D4122" w:rsidP="000D4122">
      <w:pPr>
        <w:pStyle w:val="a4"/>
      </w:pP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4085"/>
        <w:gridCol w:w="2825"/>
      </w:tblGrid>
      <w:tr w:rsidR="00E16B41" w:rsidRPr="00667783" w:rsidTr="00E16B41">
        <w:tc>
          <w:tcPr>
            <w:tcW w:w="3119" w:type="dxa"/>
            <w:vAlign w:val="center"/>
          </w:tcPr>
          <w:p w:rsidR="00E16B41" w:rsidRPr="00667783" w:rsidRDefault="00E16B41" w:rsidP="0019547B">
            <w:pPr>
              <w:jc w:val="both"/>
              <w:rPr>
                <w:b/>
                <w:bCs/>
              </w:rPr>
            </w:pPr>
            <w:r w:rsidRPr="00667783">
              <w:rPr>
                <w:b/>
                <w:bCs/>
              </w:rPr>
              <w:t>Результаты обучения</w:t>
            </w:r>
          </w:p>
          <w:p w:rsidR="00E16B41" w:rsidRPr="00667783" w:rsidRDefault="00E16B41" w:rsidP="00E16B41">
            <w:pPr>
              <w:jc w:val="both"/>
              <w:rPr>
                <w:b/>
                <w:bCs/>
              </w:rPr>
            </w:pPr>
            <w:r w:rsidRPr="00667783">
              <w:rPr>
                <w:b/>
                <w:bCs/>
              </w:rPr>
              <w:t>(освоенные умения, знания)</w:t>
            </w:r>
          </w:p>
        </w:tc>
        <w:tc>
          <w:tcPr>
            <w:tcW w:w="4085" w:type="dxa"/>
          </w:tcPr>
          <w:p w:rsidR="00E16B41" w:rsidRPr="00667783" w:rsidRDefault="00E16B41" w:rsidP="00E16B41">
            <w:pPr>
              <w:jc w:val="both"/>
              <w:rPr>
                <w:b/>
                <w:bCs/>
              </w:rPr>
            </w:pPr>
            <w:r w:rsidRPr="00667783">
              <w:rPr>
                <w:b/>
                <w:bCs/>
              </w:rPr>
              <w:t>Результаты обучения</w:t>
            </w:r>
          </w:p>
          <w:p w:rsidR="00E16B41" w:rsidRPr="00667783" w:rsidRDefault="00E16B41" w:rsidP="0019547B">
            <w:pPr>
              <w:jc w:val="both"/>
              <w:rPr>
                <w:b/>
              </w:rPr>
            </w:pPr>
            <w:r>
              <w:rPr>
                <w:b/>
              </w:rPr>
              <w:t>(элементы компетенций)</w:t>
            </w:r>
          </w:p>
        </w:tc>
        <w:tc>
          <w:tcPr>
            <w:tcW w:w="2825" w:type="dxa"/>
            <w:vAlign w:val="center"/>
          </w:tcPr>
          <w:p w:rsidR="00E16B41" w:rsidRPr="00667783" w:rsidRDefault="00E16B41" w:rsidP="0019547B">
            <w:pPr>
              <w:jc w:val="both"/>
              <w:rPr>
                <w:b/>
                <w:bCs/>
              </w:rPr>
            </w:pPr>
            <w:r w:rsidRPr="00667783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E16B41" w:rsidRPr="00667783" w:rsidTr="00E16B41">
        <w:trPr>
          <w:trHeight w:val="371"/>
        </w:trPr>
        <w:tc>
          <w:tcPr>
            <w:tcW w:w="3119" w:type="dxa"/>
          </w:tcPr>
          <w:p w:rsidR="00E16B41" w:rsidRPr="00667783" w:rsidRDefault="00E16B41" w:rsidP="00294A6E">
            <w:pPr>
              <w:jc w:val="both"/>
              <w:rPr>
                <w:bCs/>
                <w:color w:val="0000FF"/>
              </w:rPr>
            </w:pPr>
            <w:r w:rsidRPr="00667783">
              <w:rPr>
                <w:b/>
              </w:rPr>
              <w:t>Умения:</w:t>
            </w:r>
          </w:p>
        </w:tc>
        <w:tc>
          <w:tcPr>
            <w:tcW w:w="4085" w:type="dxa"/>
          </w:tcPr>
          <w:p w:rsidR="00E16B41" w:rsidRPr="00667783" w:rsidRDefault="00E16B41" w:rsidP="0019547B">
            <w:pPr>
              <w:jc w:val="both"/>
              <w:rPr>
                <w:bCs/>
              </w:rPr>
            </w:pPr>
          </w:p>
        </w:tc>
        <w:tc>
          <w:tcPr>
            <w:tcW w:w="2825" w:type="dxa"/>
          </w:tcPr>
          <w:p w:rsidR="00E16B41" w:rsidRPr="00667783" w:rsidRDefault="00E16B41" w:rsidP="0019547B">
            <w:pPr>
              <w:jc w:val="both"/>
              <w:rPr>
                <w:bCs/>
              </w:rPr>
            </w:pPr>
          </w:p>
        </w:tc>
      </w:tr>
      <w:tr w:rsidR="00E16B41" w:rsidRPr="00667783" w:rsidTr="00E16B41">
        <w:trPr>
          <w:trHeight w:val="450"/>
        </w:trPr>
        <w:tc>
          <w:tcPr>
            <w:tcW w:w="3119" w:type="dxa"/>
          </w:tcPr>
          <w:p w:rsidR="00E16B41" w:rsidRPr="00862FCC" w:rsidRDefault="00E16B41" w:rsidP="0022620A">
            <w:pPr>
              <w:autoSpaceDE w:val="0"/>
              <w:autoSpaceDN w:val="0"/>
              <w:adjustRightInd w:val="0"/>
              <w:rPr>
                <w:bCs/>
              </w:rPr>
            </w:pPr>
            <w:r w:rsidRPr="00862FCC">
              <w:t>подбирать устройства электронной техники, электрические приборы и оборудование с определенными параметрами и характеристиками</w:t>
            </w:r>
          </w:p>
        </w:tc>
        <w:tc>
          <w:tcPr>
            <w:tcW w:w="4085" w:type="dxa"/>
            <w:vMerge w:val="restart"/>
          </w:tcPr>
          <w:p w:rsidR="00E16B41" w:rsidRDefault="00E16B41" w:rsidP="00E16B41">
            <w:pPr>
              <w:widowControl w:val="0"/>
              <w:suppressAutoHyphens/>
            </w:pPr>
            <w:r w:rsidRPr="00373DAC">
              <w:t>ПК.1.1. Проводить техническое обслуживание электрооборудования</w:t>
            </w:r>
            <w:r>
              <w:t>:</w:t>
            </w:r>
          </w:p>
          <w:p w:rsidR="00E16B41" w:rsidRPr="00373DAC" w:rsidRDefault="00E16B41" w:rsidP="00E16B41">
            <w:pPr>
              <w:widowControl w:val="0"/>
              <w:suppressAutoHyphens/>
              <w:jc w:val="both"/>
            </w:pPr>
            <w:r>
              <w:t xml:space="preserve">- </w:t>
            </w:r>
            <w:r w:rsidRPr="00373DAC">
              <w:t xml:space="preserve"> выбор видов составление перечня работ проводимых в порядке технического обслуживания электрооборудования в соответствии с нормативной документацией;</w:t>
            </w:r>
          </w:p>
          <w:p w:rsidR="00E16B41" w:rsidRDefault="00E16B41" w:rsidP="00E16B41">
            <w:pPr>
              <w:widowControl w:val="0"/>
              <w:suppressAutoHyphens/>
            </w:pPr>
            <w:r w:rsidRPr="00E16B41">
              <w:t>- проведение контроля технического состояния основного электрооборудования электрических станций и сетей в соответствии с нормативной документацией.</w:t>
            </w:r>
          </w:p>
          <w:p w:rsidR="00E16B41" w:rsidRDefault="00E16B41" w:rsidP="00E16B41">
            <w:pPr>
              <w:widowControl w:val="0"/>
              <w:suppressAutoHyphens/>
            </w:pPr>
            <w:r w:rsidRPr="00373DAC">
              <w:t>ПК.2.</w:t>
            </w:r>
            <w:r w:rsidR="00560A33">
              <w:t xml:space="preserve">2. </w:t>
            </w:r>
            <w:r w:rsidRPr="00373DAC">
              <w:t xml:space="preserve"> Проводить профилактические осмотры электрооборудования</w:t>
            </w:r>
            <w:r>
              <w:t>:</w:t>
            </w:r>
          </w:p>
          <w:p w:rsidR="00E16B41" w:rsidRPr="00E16B41" w:rsidRDefault="00E16B41" w:rsidP="00E16B41">
            <w:pPr>
              <w:pStyle w:val="af0"/>
              <w:widowControl w:val="0"/>
              <w:ind w:left="0" w:firstLine="0"/>
              <w:jc w:val="both"/>
              <w:rPr>
                <w:bCs/>
              </w:rPr>
            </w:pPr>
            <w:r w:rsidRPr="00E16B41">
              <w:rPr>
                <w:sz w:val="24"/>
                <w:szCs w:val="24"/>
              </w:rPr>
              <w:t>- проведение  профилактических осмотров электрооборудования в соответс</w:t>
            </w:r>
            <w:r>
              <w:rPr>
                <w:sz w:val="24"/>
                <w:szCs w:val="24"/>
              </w:rPr>
              <w:t>твии с технологическими картами</w:t>
            </w:r>
          </w:p>
        </w:tc>
        <w:tc>
          <w:tcPr>
            <w:tcW w:w="2825" w:type="dxa"/>
          </w:tcPr>
          <w:p w:rsidR="00E16B41" w:rsidRPr="00862FCC" w:rsidRDefault="00E16B41" w:rsidP="008B2293">
            <w:pPr>
              <w:jc w:val="both"/>
              <w:rPr>
                <w:bCs/>
              </w:rPr>
            </w:pPr>
            <w:r w:rsidRPr="00862FCC">
              <w:rPr>
                <w:bCs/>
              </w:rPr>
              <w:t>оценка хода и результатов выполнения лабораторных работ</w:t>
            </w:r>
            <w:r w:rsidR="008B2293">
              <w:rPr>
                <w:bCs/>
              </w:rPr>
              <w:t xml:space="preserve"> № 1, 3, </w:t>
            </w:r>
          </w:p>
        </w:tc>
      </w:tr>
      <w:tr w:rsidR="00E16B41" w:rsidRPr="00667783" w:rsidTr="00E16B41">
        <w:trPr>
          <w:trHeight w:val="547"/>
        </w:trPr>
        <w:tc>
          <w:tcPr>
            <w:tcW w:w="3119" w:type="dxa"/>
          </w:tcPr>
          <w:p w:rsidR="00E16B41" w:rsidRPr="00862FCC" w:rsidRDefault="00E16B41" w:rsidP="0022620A">
            <w:pPr>
              <w:autoSpaceDE w:val="0"/>
              <w:autoSpaceDN w:val="0"/>
              <w:adjustRightInd w:val="0"/>
            </w:pPr>
            <w:r w:rsidRPr="00862FCC">
              <w:t>правильно эксплуатировать электрооборудование и механизмы передачи движения технологических</w:t>
            </w:r>
          </w:p>
          <w:p w:rsidR="00E16B41" w:rsidRPr="00862FCC" w:rsidRDefault="00E16B41" w:rsidP="0022620A">
            <w:pPr>
              <w:jc w:val="both"/>
              <w:rPr>
                <w:bCs/>
              </w:rPr>
            </w:pPr>
            <w:r w:rsidRPr="00862FCC">
              <w:t>машин и аппаратов</w:t>
            </w:r>
          </w:p>
        </w:tc>
        <w:tc>
          <w:tcPr>
            <w:tcW w:w="4085" w:type="dxa"/>
            <w:vMerge/>
          </w:tcPr>
          <w:p w:rsidR="00E16B41" w:rsidRPr="00862FCC" w:rsidRDefault="00E16B41" w:rsidP="0022620A">
            <w:pPr>
              <w:jc w:val="both"/>
            </w:pPr>
          </w:p>
        </w:tc>
        <w:tc>
          <w:tcPr>
            <w:tcW w:w="2825" w:type="dxa"/>
          </w:tcPr>
          <w:p w:rsidR="00E16B41" w:rsidRPr="00862FCC" w:rsidRDefault="00E16B41" w:rsidP="0022620A">
            <w:pPr>
              <w:jc w:val="both"/>
              <w:rPr>
                <w:bCs/>
              </w:rPr>
            </w:pPr>
            <w:r w:rsidRPr="00862FCC">
              <w:t>оценка деятельности обучающихся в ходе выполнения лабораторных работ</w:t>
            </w:r>
            <w:r w:rsidR="008B2293">
              <w:t xml:space="preserve"> № 7-13, 15-26.</w:t>
            </w:r>
          </w:p>
        </w:tc>
      </w:tr>
      <w:tr w:rsidR="00560A33" w:rsidRPr="00667783" w:rsidTr="00E16B41">
        <w:trPr>
          <w:trHeight w:val="486"/>
        </w:trPr>
        <w:tc>
          <w:tcPr>
            <w:tcW w:w="3119" w:type="dxa"/>
          </w:tcPr>
          <w:p w:rsidR="00560A33" w:rsidRPr="00862FCC" w:rsidRDefault="00560A33" w:rsidP="0022620A">
            <w:pPr>
              <w:autoSpaceDE w:val="0"/>
              <w:autoSpaceDN w:val="0"/>
              <w:adjustRightInd w:val="0"/>
            </w:pPr>
            <w:r w:rsidRPr="00862FCC">
              <w:t>рассчитывать параметры электрических,</w:t>
            </w:r>
          </w:p>
          <w:p w:rsidR="00560A33" w:rsidRPr="00862FCC" w:rsidRDefault="00560A33" w:rsidP="0022620A">
            <w:pPr>
              <w:jc w:val="both"/>
              <w:rPr>
                <w:bCs/>
              </w:rPr>
            </w:pPr>
            <w:r w:rsidRPr="00862FCC">
              <w:t>магнитных цепей</w:t>
            </w:r>
          </w:p>
        </w:tc>
        <w:tc>
          <w:tcPr>
            <w:tcW w:w="4085" w:type="dxa"/>
            <w:vMerge w:val="restart"/>
          </w:tcPr>
          <w:p w:rsidR="00560A33" w:rsidRDefault="00560A33" w:rsidP="00A013C2">
            <w:pPr>
              <w:rPr>
                <w:color w:val="000000"/>
              </w:rPr>
            </w:pPr>
            <w:r w:rsidRPr="00A013C2">
              <w:rPr>
                <w:color w:val="000000"/>
              </w:rPr>
              <w:t>ПК 2.1. Контролировать работу основного и вспомогательного оборудования</w:t>
            </w:r>
            <w:r>
              <w:rPr>
                <w:color w:val="000000"/>
              </w:rPr>
              <w:t>:</w:t>
            </w:r>
          </w:p>
          <w:p w:rsidR="00560A33" w:rsidRPr="00560A33" w:rsidRDefault="00560A33" w:rsidP="00560A33">
            <w:pPr>
              <w:widowControl w:val="0"/>
              <w:suppressAutoHyphens/>
              <w:ind w:left="68"/>
              <w:jc w:val="both"/>
            </w:pPr>
            <w:r w:rsidRPr="00560A33">
              <w:t>- правильность составления схем подключения измерительных приборов;</w:t>
            </w:r>
          </w:p>
          <w:p w:rsidR="00560A33" w:rsidRPr="00B32801" w:rsidRDefault="00560A33" w:rsidP="00560A33">
            <w:pPr>
              <w:widowControl w:val="0"/>
              <w:suppressAutoHyphens/>
              <w:ind w:left="68"/>
              <w:jc w:val="both"/>
            </w:pPr>
            <w:r w:rsidRPr="00B32801">
              <w:t>- точность расчета симметричных и несимметричных токов коротких  замыка</w:t>
            </w:r>
            <w:r>
              <w:t>ний в соответствии с алгоритмом.</w:t>
            </w:r>
          </w:p>
          <w:p w:rsidR="00560A33" w:rsidRDefault="00560A33" w:rsidP="00A013C2">
            <w:pPr>
              <w:pStyle w:val="ae"/>
              <w:rPr>
                <w:rFonts w:ascii="Times New Roman" w:hAnsi="Times New Roman" w:cs="Times New Roman"/>
                <w:color w:val="000000"/>
              </w:rPr>
            </w:pPr>
            <w:r w:rsidRPr="00A013C2">
              <w:rPr>
                <w:rFonts w:ascii="Times New Roman" w:hAnsi="Times New Roman" w:cs="Times New Roman"/>
                <w:color w:val="000000"/>
              </w:rPr>
              <w:t>ПК 3.1. Контролировать и регулировать параметры производств электроэнергии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560A33" w:rsidRDefault="00560A33" w:rsidP="00560A33">
            <w:pPr>
              <w:suppressAutoHyphens/>
              <w:jc w:val="both"/>
              <w:rPr>
                <w:bCs/>
              </w:rPr>
            </w:pPr>
            <w:r w:rsidRPr="00A05E6B">
              <w:rPr>
                <w:bCs/>
              </w:rPr>
              <w:t>-  точность  проведения измерений электрических</w:t>
            </w:r>
            <w:r>
              <w:rPr>
                <w:bCs/>
              </w:rPr>
              <w:t xml:space="preserve"> параметров на электростанции.</w:t>
            </w:r>
          </w:p>
          <w:p w:rsidR="00560A33" w:rsidRPr="00A013C2" w:rsidRDefault="00560A33" w:rsidP="00A013C2">
            <w:pPr>
              <w:pStyle w:val="ae"/>
              <w:rPr>
                <w:rFonts w:ascii="Times New Roman" w:hAnsi="Times New Roman"/>
              </w:rPr>
            </w:pPr>
            <w:r w:rsidRPr="00A013C2">
              <w:rPr>
                <w:rFonts w:ascii="Times New Roman" w:hAnsi="Times New Roman" w:cs="Times New Roman"/>
                <w:color w:val="000000"/>
              </w:rPr>
              <w:t>ПК 3.2. Контролировать и регулировать параметры передачи электроэнергии</w:t>
            </w:r>
            <w:r>
              <w:rPr>
                <w:rFonts w:ascii="Times New Roman" w:hAnsi="Times New Roman"/>
              </w:rPr>
              <w:t>:</w:t>
            </w:r>
          </w:p>
          <w:p w:rsidR="00560A33" w:rsidRPr="00560A33" w:rsidRDefault="00560A33" w:rsidP="00560A33">
            <w:pPr>
              <w:suppressAutoHyphens/>
              <w:jc w:val="both"/>
              <w:rPr>
                <w:bCs/>
              </w:rPr>
            </w:pPr>
            <w:r w:rsidRPr="00560A33">
              <w:rPr>
                <w:bCs/>
              </w:rPr>
              <w:t>- определение параметров и потерь мощности в электрической сети в соответствии с алгоритмом.</w:t>
            </w:r>
          </w:p>
          <w:p w:rsidR="00560A33" w:rsidRPr="00862FCC" w:rsidRDefault="00560A33" w:rsidP="0022620A">
            <w:pPr>
              <w:jc w:val="both"/>
            </w:pPr>
          </w:p>
        </w:tc>
        <w:tc>
          <w:tcPr>
            <w:tcW w:w="2825" w:type="dxa"/>
          </w:tcPr>
          <w:p w:rsidR="00560A33" w:rsidRPr="00862FCC" w:rsidRDefault="00560A33" w:rsidP="0022620A">
            <w:pPr>
              <w:jc w:val="both"/>
              <w:rPr>
                <w:bCs/>
              </w:rPr>
            </w:pPr>
            <w:r w:rsidRPr="00862FCC">
              <w:t>оценка выполнения заданий на  практических занятиях</w:t>
            </w:r>
            <w:r w:rsidR="008B2293">
              <w:t xml:space="preserve"> № 1-16</w:t>
            </w:r>
          </w:p>
        </w:tc>
      </w:tr>
      <w:tr w:rsidR="00560A33" w:rsidRPr="00667783" w:rsidTr="00E16B41">
        <w:trPr>
          <w:trHeight w:val="701"/>
        </w:trPr>
        <w:tc>
          <w:tcPr>
            <w:tcW w:w="3119" w:type="dxa"/>
          </w:tcPr>
          <w:p w:rsidR="00560A33" w:rsidRPr="00862FCC" w:rsidRDefault="00560A33" w:rsidP="0022620A">
            <w:pPr>
              <w:autoSpaceDE w:val="0"/>
              <w:autoSpaceDN w:val="0"/>
              <w:adjustRightInd w:val="0"/>
            </w:pPr>
            <w:r w:rsidRPr="00862FCC">
              <w:t>снимать показания и пользоваться</w:t>
            </w:r>
          </w:p>
          <w:p w:rsidR="00560A33" w:rsidRPr="00862FCC" w:rsidRDefault="00560A33" w:rsidP="0022620A">
            <w:pPr>
              <w:autoSpaceDE w:val="0"/>
              <w:autoSpaceDN w:val="0"/>
              <w:adjustRightInd w:val="0"/>
            </w:pPr>
            <w:r w:rsidRPr="00862FCC">
              <w:t>электроизмерительными приборами и</w:t>
            </w:r>
          </w:p>
          <w:p w:rsidR="00560A33" w:rsidRPr="00862FCC" w:rsidRDefault="00560A33" w:rsidP="0022620A">
            <w:pPr>
              <w:jc w:val="both"/>
              <w:rPr>
                <w:bCs/>
              </w:rPr>
            </w:pPr>
            <w:r w:rsidRPr="00862FCC">
              <w:t>приспособлениями</w:t>
            </w:r>
          </w:p>
        </w:tc>
        <w:tc>
          <w:tcPr>
            <w:tcW w:w="4085" w:type="dxa"/>
            <w:vMerge/>
          </w:tcPr>
          <w:p w:rsidR="00560A33" w:rsidRPr="00862FCC" w:rsidRDefault="00560A33" w:rsidP="0022620A">
            <w:pPr>
              <w:jc w:val="both"/>
            </w:pPr>
          </w:p>
        </w:tc>
        <w:tc>
          <w:tcPr>
            <w:tcW w:w="2825" w:type="dxa"/>
          </w:tcPr>
          <w:p w:rsidR="00560A33" w:rsidRPr="00862FCC" w:rsidRDefault="00560A33" w:rsidP="0022620A">
            <w:pPr>
              <w:jc w:val="both"/>
              <w:rPr>
                <w:bCs/>
              </w:rPr>
            </w:pPr>
            <w:r w:rsidRPr="00862FCC">
              <w:t>оценка хода и результатов выполнения лабораторных работ</w:t>
            </w:r>
            <w:r w:rsidR="008B2293">
              <w:t xml:space="preserve"> № 4, </w:t>
            </w:r>
            <w:r w:rsidR="008B2293">
              <w:rPr>
                <w:bCs/>
              </w:rPr>
              <w:t>5, 6, 14</w:t>
            </w:r>
          </w:p>
        </w:tc>
      </w:tr>
      <w:tr w:rsidR="00560A33" w:rsidRPr="00667783" w:rsidTr="00E16B41">
        <w:trPr>
          <w:trHeight w:val="938"/>
        </w:trPr>
        <w:tc>
          <w:tcPr>
            <w:tcW w:w="3119" w:type="dxa"/>
          </w:tcPr>
          <w:p w:rsidR="00560A33" w:rsidRPr="00862FCC" w:rsidRDefault="00560A33" w:rsidP="0022620A">
            <w:pPr>
              <w:jc w:val="both"/>
              <w:rPr>
                <w:bCs/>
              </w:rPr>
            </w:pPr>
            <w:r w:rsidRPr="00862FCC">
              <w:t>собирать электрические схемы</w:t>
            </w:r>
          </w:p>
        </w:tc>
        <w:tc>
          <w:tcPr>
            <w:tcW w:w="4085" w:type="dxa"/>
            <w:vMerge/>
          </w:tcPr>
          <w:p w:rsidR="00560A33" w:rsidRPr="00862FCC" w:rsidRDefault="00560A33" w:rsidP="0022620A">
            <w:pPr>
              <w:jc w:val="both"/>
            </w:pPr>
          </w:p>
        </w:tc>
        <w:tc>
          <w:tcPr>
            <w:tcW w:w="2825" w:type="dxa"/>
          </w:tcPr>
          <w:p w:rsidR="00560A33" w:rsidRPr="00862FCC" w:rsidRDefault="00560A33" w:rsidP="0022620A">
            <w:pPr>
              <w:jc w:val="both"/>
              <w:rPr>
                <w:bCs/>
              </w:rPr>
            </w:pPr>
            <w:r w:rsidRPr="00862FCC">
              <w:t>оценка деятельности обучающихся в ходе выполнения лабораторных работ</w:t>
            </w:r>
            <w:r w:rsidR="008B2293">
              <w:t xml:space="preserve"> № 7-13, 15-26.</w:t>
            </w:r>
          </w:p>
        </w:tc>
      </w:tr>
      <w:tr w:rsidR="00E16B41" w:rsidRPr="00667783" w:rsidTr="00E16B41">
        <w:trPr>
          <w:trHeight w:val="371"/>
        </w:trPr>
        <w:tc>
          <w:tcPr>
            <w:tcW w:w="3119" w:type="dxa"/>
          </w:tcPr>
          <w:p w:rsidR="00E16B41" w:rsidRPr="00667783" w:rsidRDefault="00E16B41" w:rsidP="00294A6E">
            <w:pPr>
              <w:jc w:val="both"/>
            </w:pPr>
            <w:r w:rsidRPr="00667783">
              <w:rPr>
                <w:b/>
              </w:rPr>
              <w:t xml:space="preserve">Знания: </w:t>
            </w:r>
          </w:p>
        </w:tc>
        <w:tc>
          <w:tcPr>
            <w:tcW w:w="4085" w:type="dxa"/>
          </w:tcPr>
          <w:p w:rsidR="00E16B41" w:rsidRPr="00667783" w:rsidRDefault="00E16B41" w:rsidP="0019547B">
            <w:pPr>
              <w:jc w:val="both"/>
              <w:rPr>
                <w:bCs/>
              </w:rPr>
            </w:pPr>
          </w:p>
        </w:tc>
        <w:tc>
          <w:tcPr>
            <w:tcW w:w="2825" w:type="dxa"/>
          </w:tcPr>
          <w:p w:rsidR="00E16B41" w:rsidRPr="00667783" w:rsidRDefault="00E16B41" w:rsidP="0019547B">
            <w:pPr>
              <w:jc w:val="both"/>
              <w:rPr>
                <w:bCs/>
              </w:rPr>
            </w:pPr>
          </w:p>
        </w:tc>
      </w:tr>
      <w:tr w:rsidR="00E16B41" w:rsidRPr="00667783" w:rsidTr="00E16B41">
        <w:trPr>
          <w:trHeight w:val="455"/>
        </w:trPr>
        <w:tc>
          <w:tcPr>
            <w:tcW w:w="3119" w:type="dxa"/>
          </w:tcPr>
          <w:p w:rsidR="00E16B41" w:rsidRPr="00862FCC" w:rsidRDefault="00E16B41" w:rsidP="00E654A3">
            <w:pPr>
              <w:autoSpaceDE w:val="0"/>
              <w:autoSpaceDN w:val="0"/>
              <w:adjustRightInd w:val="0"/>
            </w:pPr>
            <w:r w:rsidRPr="00862FCC">
              <w:t xml:space="preserve">классификация электронных приборов, их </w:t>
            </w:r>
            <w:r w:rsidRPr="00862FCC">
              <w:lastRenderedPageBreak/>
              <w:t>устройство и область применения</w:t>
            </w:r>
          </w:p>
          <w:p w:rsidR="00E16B41" w:rsidRPr="00862FCC" w:rsidRDefault="00E16B41" w:rsidP="00E654A3">
            <w:pPr>
              <w:autoSpaceDE w:val="0"/>
              <w:autoSpaceDN w:val="0"/>
              <w:adjustRightInd w:val="0"/>
              <w:rPr>
                <w:bCs/>
              </w:rPr>
            </w:pPr>
            <w:r w:rsidRPr="00862FCC">
              <w:t>методы расчета и измерения основных параметров электрических, магнитных цепей</w:t>
            </w:r>
          </w:p>
        </w:tc>
        <w:tc>
          <w:tcPr>
            <w:tcW w:w="4085" w:type="dxa"/>
          </w:tcPr>
          <w:p w:rsidR="00E16B41" w:rsidRPr="00862FCC" w:rsidRDefault="00E16B41" w:rsidP="00E654A3">
            <w:pPr>
              <w:jc w:val="both"/>
              <w:rPr>
                <w:bCs/>
              </w:rPr>
            </w:pPr>
          </w:p>
        </w:tc>
        <w:tc>
          <w:tcPr>
            <w:tcW w:w="2825" w:type="dxa"/>
          </w:tcPr>
          <w:p w:rsidR="00E16B41" w:rsidRPr="00862FCC" w:rsidRDefault="00E16B41" w:rsidP="00E654A3">
            <w:pPr>
              <w:jc w:val="both"/>
              <w:rPr>
                <w:bCs/>
              </w:rPr>
            </w:pPr>
            <w:r w:rsidRPr="00862FCC">
              <w:rPr>
                <w:bCs/>
              </w:rPr>
              <w:t xml:space="preserve">оценка результатов выполнения письменных </w:t>
            </w:r>
            <w:r w:rsidRPr="00862FCC">
              <w:rPr>
                <w:bCs/>
              </w:rPr>
              <w:lastRenderedPageBreak/>
              <w:t>работ и тестирования</w:t>
            </w:r>
          </w:p>
        </w:tc>
      </w:tr>
      <w:tr w:rsidR="00E16B41" w:rsidRPr="00667783" w:rsidTr="00AA1BC7">
        <w:trPr>
          <w:trHeight w:hRule="exact" w:val="902"/>
        </w:trPr>
        <w:tc>
          <w:tcPr>
            <w:tcW w:w="3119" w:type="dxa"/>
          </w:tcPr>
          <w:p w:rsidR="00E16B41" w:rsidRPr="00862FCC" w:rsidRDefault="00E16B41" w:rsidP="00E654A3">
            <w:pPr>
              <w:jc w:val="both"/>
              <w:rPr>
                <w:bCs/>
              </w:rPr>
            </w:pPr>
            <w:r w:rsidRPr="00862FCC">
              <w:lastRenderedPageBreak/>
              <w:t>основные законы электротехники</w:t>
            </w:r>
          </w:p>
        </w:tc>
        <w:tc>
          <w:tcPr>
            <w:tcW w:w="4085" w:type="dxa"/>
          </w:tcPr>
          <w:p w:rsidR="00E16B41" w:rsidRPr="00862FCC" w:rsidRDefault="00E16B41" w:rsidP="00E654A3">
            <w:pPr>
              <w:jc w:val="both"/>
              <w:rPr>
                <w:bCs/>
              </w:rPr>
            </w:pPr>
          </w:p>
        </w:tc>
        <w:tc>
          <w:tcPr>
            <w:tcW w:w="2825" w:type="dxa"/>
          </w:tcPr>
          <w:p w:rsidR="00E16B41" w:rsidRPr="00862FCC" w:rsidRDefault="00E16B41" w:rsidP="00E654A3">
            <w:pPr>
              <w:jc w:val="both"/>
              <w:rPr>
                <w:bCs/>
              </w:rPr>
            </w:pPr>
            <w:r w:rsidRPr="00862FCC">
              <w:rPr>
                <w:bCs/>
              </w:rPr>
              <w:t>оценка результатов устного опроса</w:t>
            </w:r>
          </w:p>
        </w:tc>
      </w:tr>
      <w:tr w:rsidR="00E16B41" w:rsidRPr="00667783" w:rsidTr="00E16B41">
        <w:trPr>
          <w:trHeight w:val="896"/>
        </w:trPr>
        <w:tc>
          <w:tcPr>
            <w:tcW w:w="3119" w:type="dxa"/>
          </w:tcPr>
          <w:p w:rsidR="00E16B41" w:rsidRPr="00862FCC" w:rsidRDefault="00E16B41" w:rsidP="00E654A3">
            <w:pPr>
              <w:autoSpaceDE w:val="0"/>
              <w:autoSpaceDN w:val="0"/>
              <w:adjustRightInd w:val="0"/>
            </w:pPr>
            <w:r w:rsidRPr="00862FCC">
              <w:t>основные правила эксплуатации</w:t>
            </w:r>
          </w:p>
          <w:p w:rsidR="00E16B41" w:rsidRPr="00862FCC" w:rsidRDefault="00E16B41" w:rsidP="00E654A3">
            <w:pPr>
              <w:autoSpaceDE w:val="0"/>
              <w:autoSpaceDN w:val="0"/>
              <w:adjustRightInd w:val="0"/>
            </w:pPr>
            <w:r w:rsidRPr="00862FCC">
              <w:t>электрооборудования и методы измерения</w:t>
            </w:r>
          </w:p>
          <w:p w:rsidR="00E16B41" w:rsidRPr="00862FCC" w:rsidRDefault="00E16B41" w:rsidP="00E654A3">
            <w:pPr>
              <w:jc w:val="both"/>
              <w:rPr>
                <w:bCs/>
              </w:rPr>
            </w:pPr>
            <w:r w:rsidRPr="00862FCC">
              <w:t>электрических величин</w:t>
            </w:r>
          </w:p>
        </w:tc>
        <w:tc>
          <w:tcPr>
            <w:tcW w:w="4085" w:type="dxa"/>
          </w:tcPr>
          <w:p w:rsidR="00E16B41" w:rsidRPr="00862FCC" w:rsidRDefault="00E16B41" w:rsidP="00E654A3">
            <w:pPr>
              <w:jc w:val="both"/>
              <w:rPr>
                <w:bCs/>
              </w:rPr>
            </w:pPr>
          </w:p>
        </w:tc>
        <w:tc>
          <w:tcPr>
            <w:tcW w:w="2825" w:type="dxa"/>
          </w:tcPr>
          <w:p w:rsidR="00E16B41" w:rsidRPr="00862FCC" w:rsidRDefault="00E16B41" w:rsidP="00E654A3">
            <w:pPr>
              <w:jc w:val="both"/>
              <w:rPr>
                <w:bCs/>
              </w:rPr>
            </w:pPr>
            <w:r w:rsidRPr="00862FCC">
              <w:rPr>
                <w:bCs/>
              </w:rPr>
              <w:t>оценка результатов деятельности обучающихся  при выполнении лабораторных работ</w:t>
            </w:r>
          </w:p>
        </w:tc>
      </w:tr>
      <w:tr w:rsidR="00E16B41" w:rsidRPr="00667783" w:rsidTr="00E16B41">
        <w:trPr>
          <w:trHeight w:val="585"/>
        </w:trPr>
        <w:tc>
          <w:tcPr>
            <w:tcW w:w="3119" w:type="dxa"/>
          </w:tcPr>
          <w:p w:rsidR="00E16B41" w:rsidRPr="00862FCC" w:rsidRDefault="00E16B41" w:rsidP="00E654A3">
            <w:pPr>
              <w:autoSpaceDE w:val="0"/>
              <w:autoSpaceDN w:val="0"/>
              <w:adjustRightInd w:val="0"/>
              <w:rPr>
                <w:bCs/>
              </w:rPr>
            </w:pPr>
            <w:r w:rsidRPr="00862FCC">
              <w:t>основы теории электрических машин, принцип работы типовых электрических устройств</w:t>
            </w:r>
          </w:p>
        </w:tc>
        <w:tc>
          <w:tcPr>
            <w:tcW w:w="4085" w:type="dxa"/>
          </w:tcPr>
          <w:p w:rsidR="00E16B41" w:rsidRPr="00862FCC" w:rsidRDefault="00E16B41" w:rsidP="00E654A3">
            <w:pPr>
              <w:jc w:val="both"/>
              <w:rPr>
                <w:bCs/>
              </w:rPr>
            </w:pPr>
          </w:p>
        </w:tc>
        <w:tc>
          <w:tcPr>
            <w:tcW w:w="2825" w:type="dxa"/>
          </w:tcPr>
          <w:p w:rsidR="00E16B41" w:rsidRPr="00862FCC" w:rsidRDefault="00E16B41" w:rsidP="00E654A3">
            <w:pPr>
              <w:jc w:val="both"/>
              <w:rPr>
                <w:bCs/>
              </w:rPr>
            </w:pPr>
            <w:r w:rsidRPr="00862FCC">
              <w:rPr>
                <w:bCs/>
              </w:rPr>
              <w:t>оценка результатов устного опроса</w:t>
            </w:r>
          </w:p>
        </w:tc>
      </w:tr>
      <w:tr w:rsidR="00E16B41" w:rsidRPr="00667783" w:rsidTr="00E16B41">
        <w:trPr>
          <w:trHeight w:hRule="exact" w:val="890"/>
        </w:trPr>
        <w:tc>
          <w:tcPr>
            <w:tcW w:w="3119" w:type="dxa"/>
          </w:tcPr>
          <w:p w:rsidR="00E16B41" w:rsidRPr="00862FCC" w:rsidRDefault="00E16B41" w:rsidP="00E654A3">
            <w:pPr>
              <w:autoSpaceDE w:val="0"/>
              <w:autoSpaceDN w:val="0"/>
              <w:adjustRightInd w:val="0"/>
              <w:rPr>
                <w:bCs/>
              </w:rPr>
            </w:pPr>
            <w:r w:rsidRPr="00862FCC">
              <w:t>основы физических процессов в проводниках, полупроводниках и диэлектриках</w:t>
            </w:r>
          </w:p>
        </w:tc>
        <w:tc>
          <w:tcPr>
            <w:tcW w:w="4085" w:type="dxa"/>
          </w:tcPr>
          <w:p w:rsidR="00E16B41" w:rsidRPr="00862FCC" w:rsidRDefault="00E16B41" w:rsidP="00E654A3">
            <w:pPr>
              <w:jc w:val="both"/>
              <w:rPr>
                <w:bCs/>
              </w:rPr>
            </w:pPr>
          </w:p>
        </w:tc>
        <w:tc>
          <w:tcPr>
            <w:tcW w:w="2825" w:type="dxa"/>
          </w:tcPr>
          <w:p w:rsidR="00E16B41" w:rsidRPr="00862FCC" w:rsidRDefault="00E16B41" w:rsidP="00E654A3">
            <w:pPr>
              <w:jc w:val="both"/>
              <w:rPr>
                <w:bCs/>
              </w:rPr>
            </w:pPr>
            <w:r w:rsidRPr="00862FCC">
              <w:rPr>
                <w:bCs/>
              </w:rPr>
              <w:t>оценка результатов выполнения письменных работ и технических диктантов</w:t>
            </w:r>
          </w:p>
        </w:tc>
      </w:tr>
      <w:tr w:rsidR="00E16B41" w:rsidRPr="00667783" w:rsidTr="00E16B41">
        <w:trPr>
          <w:trHeight w:val="795"/>
        </w:trPr>
        <w:tc>
          <w:tcPr>
            <w:tcW w:w="3119" w:type="dxa"/>
          </w:tcPr>
          <w:p w:rsidR="00E16B41" w:rsidRPr="00862FCC" w:rsidRDefault="00E16B41" w:rsidP="00E654A3">
            <w:pPr>
              <w:autoSpaceDE w:val="0"/>
              <w:autoSpaceDN w:val="0"/>
              <w:adjustRightInd w:val="0"/>
              <w:rPr>
                <w:bCs/>
              </w:rPr>
            </w:pPr>
            <w:r w:rsidRPr="00862FCC">
              <w:t>параметры электрических схем и единицы их измерения</w:t>
            </w:r>
          </w:p>
        </w:tc>
        <w:tc>
          <w:tcPr>
            <w:tcW w:w="4085" w:type="dxa"/>
          </w:tcPr>
          <w:p w:rsidR="00E16B41" w:rsidRPr="00862FCC" w:rsidRDefault="00E16B41" w:rsidP="00E654A3">
            <w:pPr>
              <w:jc w:val="both"/>
              <w:rPr>
                <w:bCs/>
              </w:rPr>
            </w:pPr>
          </w:p>
        </w:tc>
        <w:tc>
          <w:tcPr>
            <w:tcW w:w="2825" w:type="dxa"/>
          </w:tcPr>
          <w:p w:rsidR="00E16B41" w:rsidRPr="00862FCC" w:rsidRDefault="00E16B41" w:rsidP="00E654A3">
            <w:pPr>
              <w:jc w:val="both"/>
              <w:rPr>
                <w:bCs/>
              </w:rPr>
            </w:pPr>
            <w:r w:rsidRPr="00862FCC">
              <w:rPr>
                <w:bCs/>
              </w:rPr>
              <w:t>оценка результатов тестирования</w:t>
            </w:r>
          </w:p>
        </w:tc>
      </w:tr>
      <w:tr w:rsidR="00E16B41" w:rsidRPr="00667783" w:rsidTr="00E16B41">
        <w:trPr>
          <w:trHeight w:hRule="exact" w:val="1072"/>
        </w:trPr>
        <w:tc>
          <w:tcPr>
            <w:tcW w:w="3119" w:type="dxa"/>
          </w:tcPr>
          <w:p w:rsidR="00E16B41" w:rsidRPr="00862FCC" w:rsidRDefault="00E16B41" w:rsidP="00E654A3">
            <w:pPr>
              <w:autoSpaceDE w:val="0"/>
              <w:autoSpaceDN w:val="0"/>
              <w:adjustRightInd w:val="0"/>
              <w:rPr>
                <w:bCs/>
              </w:rPr>
            </w:pPr>
            <w:r w:rsidRPr="00862FCC">
              <w:t>принципы выбора электрических и электронных устройств и приборов</w:t>
            </w:r>
          </w:p>
        </w:tc>
        <w:tc>
          <w:tcPr>
            <w:tcW w:w="4085" w:type="dxa"/>
          </w:tcPr>
          <w:p w:rsidR="00E16B41" w:rsidRPr="00862FCC" w:rsidRDefault="00E16B41" w:rsidP="00E654A3">
            <w:pPr>
              <w:jc w:val="both"/>
              <w:rPr>
                <w:bCs/>
              </w:rPr>
            </w:pPr>
          </w:p>
        </w:tc>
        <w:tc>
          <w:tcPr>
            <w:tcW w:w="2825" w:type="dxa"/>
          </w:tcPr>
          <w:p w:rsidR="00E16B41" w:rsidRPr="00862FCC" w:rsidRDefault="00E16B41" w:rsidP="00E654A3">
            <w:pPr>
              <w:jc w:val="both"/>
              <w:rPr>
                <w:bCs/>
              </w:rPr>
            </w:pPr>
            <w:r w:rsidRPr="00862FCC">
              <w:rPr>
                <w:bCs/>
              </w:rPr>
              <w:t>оценка результатов деятельности обучающихся  при выполнении лабораторных работ</w:t>
            </w:r>
          </w:p>
        </w:tc>
      </w:tr>
    </w:tbl>
    <w:p w:rsidR="00667783" w:rsidRDefault="00667783" w:rsidP="0066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5476A4" w:rsidRDefault="005476A4" w:rsidP="0066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5476A4" w:rsidRPr="00667783" w:rsidRDefault="005476A4" w:rsidP="00667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853A63" w:rsidRPr="000D4122" w:rsidRDefault="00F04C97" w:rsidP="00E16B41">
      <w:pPr>
        <w:pStyle w:val="a4"/>
        <w:pageBreakBefore/>
        <w:jc w:val="center"/>
        <w:rPr>
          <w:b/>
          <w:sz w:val="28"/>
          <w:szCs w:val="28"/>
        </w:rPr>
      </w:pPr>
      <w:r w:rsidRPr="000D4122">
        <w:rPr>
          <w:b/>
          <w:sz w:val="28"/>
          <w:szCs w:val="28"/>
        </w:rPr>
        <w:lastRenderedPageBreak/>
        <w:t>3.</w:t>
      </w:r>
      <w:r w:rsidR="00853A63" w:rsidRPr="000D4122">
        <w:rPr>
          <w:b/>
          <w:sz w:val="28"/>
          <w:szCs w:val="28"/>
        </w:rPr>
        <w:t>Контрольно-оценочные материалы</w:t>
      </w:r>
    </w:p>
    <w:p w:rsidR="00853A63" w:rsidRPr="000D4122" w:rsidRDefault="00853A63" w:rsidP="00E452EB">
      <w:pPr>
        <w:pStyle w:val="a4"/>
        <w:numPr>
          <w:ilvl w:val="1"/>
          <w:numId w:val="2"/>
        </w:numPr>
        <w:ind w:left="284" w:firstLine="142"/>
        <w:jc w:val="center"/>
        <w:rPr>
          <w:b/>
          <w:sz w:val="28"/>
          <w:szCs w:val="28"/>
        </w:rPr>
      </w:pPr>
      <w:r w:rsidRPr="000D4122">
        <w:rPr>
          <w:b/>
          <w:sz w:val="28"/>
          <w:szCs w:val="28"/>
        </w:rPr>
        <w:t>Текущий контроль</w:t>
      </w:r>
    </w:p>
    <w:p w:rsidR="00853A63" w:rsidRPr="000D4122" w:rsidRDefault="00853A63" w:rsidP="00E452EB">
      <w:pPr>
        <w:pStyle w:val="a4"/>
        <w:numPr>
          <w:ilvl w:val="2"/>
          <w:numId w:val="2"/>
        </w:numPr>
        <w:ind w:left="426" w:firstLine="0"/>
        <w:rPr>
          <w:b/>
          <w:sz w:val="28"/>
          <w:szCs w:val="28"/>
        </w:rPr>
      </w:pPr>
      <w:r w:rsidRPr="000D4122">
        <w:rPr>
          <w:b/>
          <w:sz w:val="28"/>
          <w:szCs w:val="28"/>
        </w:rPr>
        <w:t>Банк тестовых заданий по темам дисциплины</w:t>
      </w:r>
    </w:p>
    <w:p w:rsidR="00D519EF" w:rsidRPr="000D4122" w:rsidRDefault="00D519EF" w:rsidP="00D519EF">
      <w:pPr>
        <w:pStyle w:val="a4"/>
        <w:ind w:left="-142"/>
        <w:rPr>
          <w:sz w:val="28"/>
          <w:szCs w:val="28"/>
        </w:rPr>
      </w:pPr>
    </w:p>
    <w:p w:rsidR="00E97C0E" w:rsidRPr="000D4122" w:rsidRDefault="00D519EF" w:rsidP="00D519EF">
      <w:pPr>
        <w:pStyle w:val="a4"/>
        <w:jc w:val="center"/>
        <w:rPr>
          <w:rFonts w:eastAsiaTheme="minorHAnsi"/>
          <w:b/>
          <w:sz w:val="28"/>
          <w:szCs w:val="28"/>
          <w:lang w:eastAsia="en-US"/>
        </w:rPr>
      </w:pPr>
      <w:r w:rsidRPr="000D4122">
        <w:rPr>
          <w:rFonts w:eastAsiaTheme="minorHAnsi"/>
          <w:b/>
          <w:sz w:val="28"/>
          <w:szCs w:val="28"/>
          <w:lang w:eastAsia="en-US"/>
        </w:rPr>
        <w:t>Вопросы для входного контроля</w:t>
      </w:r>
    </w:p>
    <w:p w:rsidR="00D519EF" w:rsidRPr="000D4122" w:rsidRDefault="00D519EF" w:rsidP="00D519EF">
      <w:pPr>
        <w:pStyle w:val="a4"/>
        <w:jc w:val="center"/>
        <w:rPr>
          <w:rFonts w:eastAsiaTheme="minorHAnsi"/>
          <w:b/>
          <w:sz w:val="28"/>
          <w:szCs w:val="28"/>
          <w:lang w:eastAsia="en-US"/>
        </w:rPr>
      </w:pPr>
      <w:r w:rsidRPr="000D4122">
        <w:rPr>
          <w:rFonts w:eastAsiaTheme="minorHAnsi"/>
          <w:b/>
          <w:sz w:val="28"/>
          <w:szCs w:val="28"/>
          <w:lang w:eastAsia="en-US"/>
        </w:rPr>
        <w:t xml:space="preserve">по дисциплине </w:t>
      </w:r>
    </w:p>
    <w:p w:rsidR="00D519EF" w:rsidRPr="000D4122" w:rsidRDefault="00D519EF" w:rsidP="00D519EF">
      <w:pPr>
        <w:pStyle w:val="a4"/>
        <w:jc w:val="both"/>
        <w:rPr>
          <w:rFonts w:eastAsiaTheme="minorHAnsi"/>
          <w:b/>
          <w:sz w:val="28"/>
          <w:szCs w:val="28"/>
          <w:lang w:eastAsia="en-US"/>
        </w:rPr>
      </w:pPr>
    </w:p>
    <w:p w:rsidR="00D519EF" w:rsidRPr="005476A4" w:rsidRDefault="00D519EF" w:rsidP="00E452EB">
      <w:pPr>
        <w:pStyle w:val="a4"/>
        <w:numPr>
          <w:ilvl w:val="0"/>
          <w:numId w:val="3"/>
        </w:numPr>
        <w:jc w:val="both"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Дать определение электрического тока</w:t>
      </w:r>
    </w:p>
    <w:p w:rsidR="00D519EF" w:rsidRPr="005476A4" w:rsidRDefault="00D519EF" w:rsidP="00E452EB">
      <w:pPr>
        <w:pStyle w:val="a4"/>
        <w:numPr>
          <w:ilvl w:val="0"/>
          <w:numId w:val="3"/>
        </w:numPr>
        <w:jc w:val="both"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Единица измерения электрического тока</w:t>
      </w:r>
    </w:p>
    <w:p w:rsidR="00D519EF" w:rsidRPr="005476A4" w:rsidRDefault="00D519EF" w:rsidP="00E452EB">
      <w:pPr>
        <w:pStyle w:val="a4"/>
        <w:numPr>
          <w:ilvl w:val="0"/>
          <w:numId w:val="3"/>
        </w:numPr>
        <w:jc w:val="both"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Дать определение напряжения</w:t>
      </w:r>
    </w:p>
    <w:p w:rsidR="00D519EF" w:rsidRPr="005476A4" w:rsidRDefault="00D519EF" w:rsidP="00E452EB">
      <w:pPr>
        <w:pStyle w:val="a4"/>
        <w:numPr>
          <w:ilvl w:val="0"/>
          <w:numId w:val="3"/>
        </w:numPr>
        <w:jc w:val="both"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Единица измерения напряжения</w:t>
      </w:r>
    </w:p>
    <w:p w:rsidR="00D519EF" w:rsidRPr="005476A4" w:rsidRDefault="00D519EF" w:rsidP="00E452EB">
      <w:pPr>
        <w:pStyle w:val="a4"/>
        <w:numPr>
          <w:ilvl w:val="0"/>
          <w:numId w:val="3"/>
        </w:numPr>
        <w:jc w:val="both"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Какого рада бывает электрический ток?</w:t>
      </w:r>
    </w:p>
    <w:p w:rsidR="00D519EF" w:rsidRPr="005476A4" w:rsidRDefault="00D519EF" w:rsidP="00E452EB">
      <w:pPr>
        <w:pStyle w:val="a4"/>
        <w:numPr>
          <w:ilvl w:val="0"/>
          <w:numId w:val="3"/>
        </w:numPr>
        <w:jc w:val="both"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Единица измерения мощности</w:t>
      </w:r>
    </w:p>
    <w:p w:rsidR="00D519EF" w:rsidRPr="005476A4" w:rsidRDefault="00D519EF" w:rsidP="00E452EB">
      <w:pPr>
        <w:pStyle w:val="a4"/>
        <w:numPr>
          <w:ilvl w:val="0"/>
          <w:numId w:val="3"/>
        </w:numPr>
        <w:jc w:val="both"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Виды мощности их единицы измерения</w:t>
      </w:r>
    </w:p>
    <w:p w:rsidR="00D519EF" w:rsidRPr="005476A4" w:rsidRDefault="00D519EF" w:rsidP="00E452EB">
      <w:pPr>
        <w:pStyle w:val="a4"/>
        <w:numPr>
          <w:ilvl w:val="0"/>
          <w:numId w:val="3"/>
        </w:numPr>
        <w:jc w:val="both"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Закон полного тока</w:t>
      </w:r>
    </w:p>
    <w:p w:rsidR="00D519EF" w:rsidRPr="005476A4" w:rsidRDefault="00D519EF" w:rsidP="00E452EB">
      <w:pPr>
        <w:pStyle w:val="a4"/>
        <w:numPr>
          <w:ilvl w:val="0"/>
          <w:numId w:val="3"/>
        </w:numPr>
        <w:jc w:val="both"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Правило правой руки</w:t>
      </w:r>
    </w:p>
    <w:p w:rsidR="00D519EF" w:rsidRPr="005476A4" w:rsidRDefault="00D519EF" w:rsidP="00E452EB">
      <w:pPr>
        <w:pStyle w:val="a4"/>
        <w:numPr>
          <w:ilvl w:val="0"/>
          <w:numId w:val="3"/>
        </w:numPr>
        <w:jc w:val="both"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Правило левой руки</w:t>
      </w:r>
    </w:p>
    <w:p w:rsidR="00D519EF" w:rsidRPr="005476A4" w:rsidRDefault="00D519EF" w:rsidP="00E452EB">
      <w:pPr>
        <w:pStyle w:val="a4"/>
        <w:numPr>
          <w:ilvl w:val="0"/>
          <w:numId w:val="3"/>
        </w:numPr>
        <w:jc w:val="both"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Закон Ома для электрической цепи</w:t>
      </w:r>
    </w:p>
    <w:p w:rsidR="00D519EF" w:rsidRPr="005476A4" w:rsidRDefault="00D519EF" w:rsidP="00E452EB">
      <w:pPr>
        <w:pStyle w:val="a4"/>
        <w:numPr>
          <w:ilvl w:val="0"/>
          <w:numId w:val="3"/>
        </w:numPr>
        <w:jc w:val="both"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Первый закон Кирхгофа</w:t>
      </w:r>
    </w:p>
    <w:p w:rsidR="00D519EF" w:rsidRPr="005476A4" w:rsidRDefault="00D519EF" w:rsidP="00E452EB">
      <w:pPr>
        <w:pStyle w:val="a4"/>
        <w:numPr>
          <w:ilvl w:val="0"/>
          <w:numId w:val="3"/>
        </w:numPr>
        <w:jc w:val="both"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Второй закон Кирхгофа</w:t>
      </w:r>
    </w:p>
    <w:p w:rsidR="00D519EF" w:rsidRPr="005476A4" w:rsidRDefault="00D519EF" w:rsidP="00E452EB">
      <w:pPr>
        <w:pStyle w:val="a4"/>
        <w:numPr>
          <w:ilvl w:val="0"/>
          <w:numId w:val="3"/>
        </w:numPr>
        <w:jc w:val="both"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Формула магнитной проницаемости вакуума</w:t>
      </w:r>
    </w:p>
    <w:p w:rsidR="00D519EF" w:rsidRPr="005476A4" w:rsidRDefault="00D519EF" w:rsidP="00E452EB">
      <w:pPr>
        <w:pStyle w:val="a4"/>
        <w:numPr>
          <w:ilvl w:val="0"/>
          <w:numId w:val="3"/>
        </w:numPr>
        <w:jc w:val="both"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Единица измерения напряжённости магнитного поля</w:t>
      </w:r>
    </w:p>
    <w:p w:rsidR="00D519EF" w:rsidRPr="005476A4" w:rsidRDefault="00D519EF" w:rsidP="00E452EB">
      <w:pPr>
        <w:pStyle w:val="a4"/>
        <w:numPr>
          <w:ilvl w:val="0"/>
          <w:numId w:val="3"/>
        </w:numPr>
        <w:jc w:val="both"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Единица измерения магнитной индукции</w:t>
      </w:r>
    </w:p>
    <w:p w:rsidR="00EF2456" w:rsidRPr="005476A4" w:rsidRDefault="00EF2456" w:rsidP="00E452EB">
      <w:pPr>
        <w:pStyle w:val="a4"/>
        <w:numPr>
          <w:ilvl w:val="0"/>
          <w:numId w:val="3"/>
        </w:numPr>
        <w:jc w:val="both"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Частота сети и её единица измерения?</w:t>
      </w:r>
    </w:p>
    <w:p w:rsidR="00A204FA" w:rsidRPr="005476A4" w:rsidRDefault="00A204FA" w:rsidP="00E452EB">
      <w:pPr>
        <w:numPr>
          <w:ilvl w:val="0"/>
          <w:numId w:val="3"/>
        </w:numPr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Как могут быть соединены элементы в разветвлённой нелинейной электрической цепи?</w:t>
      </w:r>
    </w:p>
    <w:p w:rsidR="00A204FA" w:rsidRPr="005476A4" w:rsidRDefault="00A204FA" w:rsidP="00E452EB">
      <w:pPr>
        <w:numPr>
          <w:ilvl w:val="0"/>
          <w:numId w:val="3"/>
        </w:numPr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Что представляет собой магнитная цепь?</w:t>
      </w:r>
    </w:p>
    <w:p w:rsidR="00A204FA" w:rsidRPr="005476A4" w:rsidRDefault="00A204FA" w:rsidP="00E452EB">
      <w:pPr>
        <w:numPr>
          <w:ilvl w:val="0"/>
          <w:numId w:val="3"/>
        </w:numPr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Закон Ома для электрической цепи</w:t>
      </w:r>
    </w:p>
    <w:p w:rsidR="00A204FA" w:rsidRPr="005476A4" w:rsidRDefault="00A204FA" w:rsidP="00E452EB">
      <w:pPr>
        <w:numPr>
          <w:ilvl w:val="0"/>
          <w:numId w:val="3"/>
        </w:numPr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Дать определение амплитуды, периода и частоты</w:t>
      </w:r>
    </w:p>
    <w:p w:rsidR="00A204FA" w:rsidRPr="005476A4" w:rsidRDefault="00A204FA" w:rsidP="00E452EB">
      <w:pPr>
        <w:numPr>
          <w:ilvl w:val="0"/>
          <w:numId w:val="3"/>
        </w:numPr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 xml:space="preserve">Перечислить способы расчётов </w:t>
      </w:r>
      <w:proofErr w:type="spellStart"/>
      <w:r w:rsidRPr="005476A4">
        <w:rPr>
          <w:rFonts w:eastAsiaTheme="minorHAnsi"/>
          <w:sz w:val="28"/>
          <w:szCs w:val="28"/>
          <w:lang w:eastAsia="en-US"/>
        </w:rPr>
        <w:t>неразветвлённых</w:t>
      </w:r>
      <w:proofErr w:type="spellEnd"/>
      <w:r w:rsidRPr="005476A4">
        <w:rPr>
          <w:rFonts w:eastAsiaTheme="minorHAnsi"/>
          <w:sz w:val="28"/>
          <w:szCs w:val="28"/>
          <w:lang w:eastAsia="en-US"/>
        </w:rPr>
        <w:t xml:space="preserve"> магнитных цепей</w:t>
      </w:r>
    </w:p>
    <w:p w:rsidR="00A204FA" w:rsidRPr="005476A4" w:rsidRDefault="00A204FA" w:rsidP="00E452EB">
      <w:pPr>
        <w:numPr>
          <w:ilvl w:val="0"/>
          <w:numId w:val="3"/>
        </w:numPr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К чему приведёт увеличение тока при передачи электрической энергии?</w:t>
      </w:r>
    </w:p>
    <w:p w:rsidR="00A204FA" w:rsidRPr="005476A4" w:rsidRDefault="00A204FA" w:rsidP="00E452EB">
      <w:pPr>
        <w:numPr>
          <w:ilvl w:val="0"/>
          <w:numId w:val="3"/>
        </w:numPr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Дать определение электрического напряжения</w:t>
      </w:r>
    </w:p>
    <w:p w:rsidR="00A204FA" w:rsidRPr="005476A4" w:rsidRDefault="00A204FA" w:rsidP="00E452EB">
      <w:pPr>
        <w:numPr>
          <w:ilvl w:val="0"/>
          <w:numId w:val="3"/>
        </w:numPr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Единица измерения  мощности</w:t>
      </w:r>
    </w:p>
    <w:p w:rsidR="00A204FA" w:rsidRPr="005476A4" w:rsidRDefault="00A204FA" w:rsidP="00E452EB">
      <w:pPr>
        <w:numPr>
          <w:ilvl w:val="0"/>
          <w:numId w:val="3"/>
        </w:numPr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Дать определение однородного магнитного поля</w:t>
      </w:r>
    </w:p>
    <w:p w:rsidR="00A204FA" w:rsidRPr="005476A4" w:rsidRDefault="00A204FA" w:rsidP="00E452EB">
      <w:pPr>
        <w:numPr>
          <w:ilvl w:val="0"/>
          <w:numId w:val="3"/>
        </w:numPr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 xml:space="preserve">Нарисовать последовательное соединение элементов электрической цепи </w:t>
      </w:r>
    </w:p>
    <w:p w:rsidR="00A204FA" w:rsidRPr="005476A4" w:rsidRDefault="00A204FA" w:rsidP="00E452EB">
      <w:pPr>
        <w:numPr>
          <w:ilvl w:val="0"/>
          <w:numId w:val="3"/>
        </w:numPr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Что такое конденсатор?</w:t>
      </w:r>
    </w:p>
    <w:p w:rsidR="00A204FA" w:rsidRPr="005476A4" w:rsidRDefault="00A204FA" w:rsidP="00E452EB">
      <w:pPr>
        <w:numPr>
          <w:ilvl w:val="0"/>
          <w:numId w:val="3"/>
        </w:numPr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5476A4">
        <w:rPr>
          <w:rFonts w:eastAsiaTheme="minorHAnsi"/>
          <w:sz w:val="28"/>
          <w:szCs w:val="28"/>
          <w:lang w:eastAsia="en-US"/>
        </w:rPr>
        <w:t>Как образуется магнитное поле?</w:t>
      </w:r>
    </w:p>
    <w:p w:rsidR="00A204FA" w:rsidRPr="005476A4" w:rsidRDefault="00A204FA" w:rsidP="00A204FA">
      <w:pPr>
        <w:spacing w:after="200" w:line="276" w:lineRule="auto"/>
        <w:ind w:left="720"/>
        <w:contextualSpacing/>
        <w:rPr>
          <w:rFonts w:eastAsiaTheme="minorHAnsi"/>
          <w:sz w:val="28"/>
          <w:szCs w:val="28"/>
          <w:lang w:eastAsia="en-US"/>
        </w:rPr>
      </w:pPr>
    </w:p>
    <w:p w:rsidR="00A204FA" w:rsidRPr="00862FCC" w:rsidRDefault="00A204FA" w:rsidP="00A204FA">
      <w:pPr>
        <w:rPr>
          <w:rFonts w:eastAsiaTheme="minorHAnsi"/>
          <w:lang w:eastAsia="en-US"/>
        </w:rPr>
      </w:pPr>
    </w:p>
    <w:p w:rsidR="00A204FA" w:rsidRPr="00862FCC" w:rsidRDefault="00A204FA" w:rsidP="005476A4">
      <w:pPr>
        <w:spacing w:after="200" w:line="276" w:lineRule="auto"/>
        <w:ind w:left="720"/>
        <w:contextualSpacing/>
        <w:rPr>
          <w:rFonts w:eastAsiaTheme="minorHAnsi"/>
          <w:lang w:eastAsia="en-US"/>
        </w:rPr>
      </w:pPr>
    </w:p>
    <w:p w:rsidR="00BA066B" w:rsidRPr="000D4122" w:rsidRDefault="00BA066B" w:rsidP="00A204FA">
      <w:pPr>
        <w:pStyle w:val="a4"/>
        <w:jc w:val="both"/>
        <w:rPr>
          <w:rFonts w:eastAsiaTheme="minorHAnsi"/>
          <w:sz w:val="28"/>
          <w:szCs w:val="28"/>
          <w:lang w:eastAsia="en-US"/>
        </w:rPr>
      </w:pPr>
    </w:p>
    <w:p w:rsidR="00EF2456" w:rsidRPr="000D4122" w:rsidRDefault="00EF2456" w:rsidP="00EF2456">
      <w:pPr>
        <w:jc w:val="both"/>
        <w:rPr>
          <w:rFonts w:eastAsiaTheme="minorHAnsi"/>
          <w:sz w:val="28"/>
          <w:szCs w:val="28"/>
          <w:lang w:eastAsia="en-US"/>
        </w:rPr>
      </w:pPr>
    </w:p>
    <w:p w:rsidR="00EF2456" w:rsidRPr="000D4122" w:rsidRDefault="00EF2456" w:rsidP="00EF2456">
      <w:pPr>
        <w:jc w:val="both"/>
        <w:rPr>
          <w:rFonts w:eastAsiaTheme="minorHAnsi"/>
          <w:sz w:val="28"/>
          <w:szCs w:val="28"/>
          <w:lang w:eastAsia="en-US"/>
        </w:rPr>
      </w:pPr>
    </w:p>
    <w:p w:rsidR="00EF2456" w:rsidRPr="000D4122" w:rsidRDefault="00EF2456" w:rsidP="00EF2456">
      <w:pPr>
        <w:jc w:val="both"/>
        <w:rPr>
          <w:rFonts w:eastAsiaTheme="minorHAnsi"/>
          <w:sz w:val="28"/>
          <w:szCs w:val="28"/>
          <w:lang w:eastAsia="en-US"/>
        </w:rPr>
      </w:pPr>
    </w:p>
    <w:p w:rsidR="002553C2" w:rsidRDefault="002553C2" w:rsidP="00564A7F">
      <w:pPr>
        <w:widowControl w:val="0"/>
        <w:ind w:right="-91"/>
        <w:jc w:val="center"/>
        <w:rPr>
          <w:b/>
          <w:color w:val="000000"/>
          <w:sz w:val="28"/>
          <w:szCs w:val="28"/>
        </w:rPr>
      </w:pPr>
    </w:p>
    <w:p w:rsidR="00564A7F" w:rsidRDefault="000D4122" w:rsidP="00564A7F">
      <w:pPr>
        <w:widowControl w:val="0"/>
        <w:ind w:right="-9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Тестовые задания</w:t>
      </w:r>
    </w:p>
    <w:tbl>
      <w:tblPr>
        <w:tblStyle w:val="a3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4253"/>
        <w:gridCol w:w="4961"/>
      </w:tblGrid>
      <w:tr w:rsidR="005476A4" w:rsidRPr="00862FCC" w:rsidTr="00B42F9F">
        <w:trPr>
          <w:jc w:val="center"/>
        </w:trPr>
        <w:tc>
          <w:tcPr>
            <w:tcW w:w="1134" w:type="dxa"/>
          </w:tcPr>
          <w:p w:rsidR="005476A4" w:rsidRPr="00862FCC" w:rsidRDefault="005476A4" w:rsidP="00E654A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62FCC">
              <w:rPr>
                <w:rFonts w:eastAsiaTheme="minorHAnsi"/>
                <w:b/>
                <w:lang w:eastAsia="en-US"/>
              </w:rPr>
              <w:t>№ задания</w:t>
            </w:r>
          </w:p>
        </w:tc>
        <w:tc>
          <w:tcPr>
            <w:tcW w:w="4253" w:type="dxa"/>
          </w:tcPr>
          <w:p w:rsidR="005476A4" w:rsidRPr="00862FCC" w:rsidRDefault="005476A4" w:rsidP="00E654A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62FCC">
              <w:rPr>
                <w:rFonts w:eastAsiaTheme="minorHAnsi"/>
                <w:b/>
                <w:lang w:eastAsia="en-US"/>
              </w:rPr>
              <w:t>задание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62FCC">
              <w:rPr>
                <w:rFonts w:eastAsiaTheme="minorHAnsi"/>
                <w:b/>
                <w:lang w:eastAsia="en-US"/>
              </w:rPr>
              <w:t>Варианты ответов</w:t>
            </w:r>
          </w:p>
        </w:tc>
      </w:tr>
      <w:tr w:rsidR="005476A4" w:rsidRPr="00862FCC" w:rsidTr="00B42F9F">
        <w:trPr>
          <w:jc w:val="center"/>
        </w:trPr>
        <w:tc>
          <w:tcPr>
            <w:tcW w:w="1134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253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3</w:t>
            </w:r>
          </w:p>
        </w:tc>
      </w:tr>
      <w:tr w:rsidR="005476A4" w:rsidRPr="00862FCC" w:rsidTr="00B42F9F">
        <w:trPr>
          <w:trHeight w:val="428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Отношение работы сил электрического заряда по перемещению заряженной частицы между двумя точками к величине заряда определяет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Электрические напряжение</w:t>
            </w:r>
          </w:p>
        </w:tc>
      </w:tr>
      <w:tr w:rsidR="005476A4" w:rsidRPr="00862FCC" w:rsidTr="00B42F9F">
        <w:trPr>
          <w:trHeight w:val="33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Электрическое сопротивление</w:t>
            </w:r>
          </w:p>
        </w:tc>
      </w:tr>
      <w:tr w:rsidR="005476A4" w:rsidRPr="00862FCC" w:rsidTr="00B42F9F">
        <w:trPr>
          <w:trHeight w:val="357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Напряжённость  электрического поля</w:t>
            </w:r>
          </w:p>
        </w:tc>
      </w:tr>
      <w:tr w:rsidR="005476A4" w:rsidRPr="00862FCC" w:rsidTr="00B42F9F">
        <w:trPr>
          <w:trHeight w:val="543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Электрический потенциал</w:t>
            </w:r>
          </w:p>
        </w:tc>
      </w:tr>
      <w:tr w:rsidR="005476A4" w:rsidRPr="00862FCC" w:rsidTr="00B42F9F">
        <w:trPr>
          <w:trHeight w:val="33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2.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Единица измерения электрического сопротивления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Дж</w:t>
            </w:r>
          </w:p>
        </w:tc>
      </w:tr>
      <w:tr w:rsidR="005476A4" w:rsidRPr="00862FCC" w:rsidTr="00B42F9F">
        <w:trPr>
          <w:trHeight w:val="16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В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Вт</w:t>
            </w:r>
          </w:p>
        </w:tc>
      </w:tr>
      <w:tr w:rsidR="005476A4" w:rsidRPr="00862FCC" w:rsidTr="00B42F9F">
        <w:trPr>
          <w:trHeight w:val="97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Ом</w:t>
            </w:r>
          </w:p>
        </w:tc>
      </w:tr>
      <w:tr w:rsidR="005476A4" w:rsidRPr="00862FCC" w:rsidTr="00B42F9F">
        <w:trPr>
          <w:trHeight w:val="255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Формулой </w:t>
            </w:r>
          </w:p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62FCC">
              <w:rPr>
                <w:rFonts w:eastAsiaTheme="minorHAnsi"/>
                <w:b/>
                <w:bCs/>
                <w:color w:val="000000"/>
                <w:lang w:eastAsia="en-US"/>
              </w:rPr>
              <w:t>F=Q1Q2/4πεε</w:t>
            </w:r>
            <w:r w:rsidRPr="00862FCC">
              <w:rPr>
                <w:rFonts w:eastAsiaTheme="minorHAnsi"/>
                <w:b/>
                <w:bCs/>
                <w:color w:val="000000"/>
                <w:vertAlign w:val="subscript"/>
                <w:lang w:eastAsia="en-US"/>
              </w:rPr>
              <w:t>0</w:t>
            </w:r>
            <w:r w:rsidRPr="00862FC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r2  </w:t>
            </w:r>
            <w:r w:rsidRPr="00862FCC">
              <w:rPr>
                <w:rFonts w:eastAsiaTheme="minorHAnsi"/>
                <w:bCs/>
                <w:color w:val="000000"/>
                <w:lang w:eastAsia="en-US"/>
              </w:rPr>
              <w:t>выражается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Закон Ома</w:t>
            </w:r>
          </w:p>
        </w:tc>
      </w:tr>
      <w:tr w:rsidR="005476A4" w:rsidRPr="00862FCC" w:rsidTr="00B42F9F">
        <w:trPr>
          <w:trHeight w:val="28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Закон Кулона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Закон Джоуля-Ленца</w:t>
            </w:r>
          </w:p>
        </w:tc>
      </w:tr>
      <w:tr w:rsidR="005476A4" w:rsidRPr="00862FCC" w:rsidTr="00B42F9F">
        <w:trPr>
          <w:trHeight w:val="18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1-ый закон Кирхгофа</w:t>
            </w:r>
          </w:p>
        </w:tc>
      </w:tr>
      <w:tr w:rsidR="005476A4" w:rsidRPr="00862FCC" w:rsidTr="00B42F9F">
        <w:trPr>
          <w:trHeight w:val="403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Через поперечное сечение проводника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S=2,5 мм2 за t=0,04с. прошел заряд Q= 20∙10-3Кл.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Определить плотность тока в проводнике.</w:t>
            </w:r>
          </w:p>
        </w:tc>
        <w:tc>
          <w:tcPr>
            <w:tcW w:w="49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5"/>
            </w:tblGrid>
            <w:tr w:rsidR="005476A4" w:rsidRPr="00862FCC" w:rsidTr="00E654A3">
              <w:trPr>
                <w:trHeight w:val="136"/>
              </w:trPr>
              <w:tc>
                <w:tcPr>
                  <w:tcW w:w="1735" w:type="dxa"/>
                </w:tcPr>
                <w:p w:rsidR="005476A4" w:rsidRPr="00862FCC" w:rsidRDefault="005476A4" w:rsidP="00E654A3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862FCC">
                    <w:rPr>
                      <w:rFonts w:eastAsiaTheme="minorHAnsi"/>
                      <w:color w:val="000000"/>
                      <w:lang w:eastAsia="en-US"/>
                    </w:rPr>
                    <w:t xml:space="preserve">5 А/мм2 </w:t>
                  </w:r>
                </w:p>
              </w:tc>
            </w:tr>
          </w:tbl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</w:tr>
      <w:tr w:rsidR="005476A4" w:rsidRPr="00862FCC" w:rsidTr="00B42F9F">
        <w:trPr>
          <w:trHeight w:val="451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62FCC">
              <w:rPr>
                <w:rFonts w:eastAsiaTheme="minorHAnsi"/>
                <w:color w:val="000000"/>
                <w:lang w:eastAsia="en-US"/>
              </w:rPr>
              <w:t xml:space="preserve">1 А/мм2 </w:t>
            </w:r>
          </w:p>
        </w:tc>
      </w:tr>
      <w:tr w:rsidR="005476A4" w:rsidRPr="00862FCC" w:rsidTr="00B42F9F">
        <w:trPr>
          <w:trHeight w:val="401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62FCC">
              <w:rPr>
                <w:rFonts w:eastAsiaTheme="minorHAnsi"/>
                <w:color w:val="000000"/>
                <w:lang w:eastAsia="en-US"/>
              </w:rPr>
              <w:t xml:space="preserve">0,2 А/мм2 </w:t>
            </w:r>
          </w:p>
        </w:tc>
      </w:tr>
      <w:tr w:rsidR="005476A4" w:rsidRPr="00862FCC" w:rsidTr="00B42F9F">
        <w:trPr>
          <w:trHeight w:val="279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62FCC">
              <w:rPr>
                <w:rFonts w:eastAsiaTheme="minorHAnsi"/>
                <w:color w:val="000000"/>
                <w:lang w:eastAsia="en-US"/>
              </w:rPr>
              <w:t xml:space="preserve">0,5 А/мм2 </w:t>
            </w:r>
          </w:p>
        </w:tc>
      </w:tr>
      <w:tr w:rsidR="005476A4" w:rsidRPr="00862FCC" w:rsidTr="00B42F9F">
        <w:trPr>
          <w:trHeight w:val="39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Определить эквивалентное сопротивление для схемы:</w:t>
            </w:r>
          </w:p>
          <w:p w:rsidR="005476A4" w:rsidRPr="00862FCC" w:rsidRDefault="00AA1BC7" w:rsidP="00E654A3">
            <w:pPr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noProof/>
              </w:rPr>
              <w:pict>
                <v:rect id="Прямоугольник 2" o:spid="_x0000_s1147" style="position:absolute;margin-left:27.7pt;margin-top:10.5pt;width:33pt;height:15pt;z-index:2518128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OCqkAIAAPoEAAAOAAAAZHJzL2Uyb0RvYy54bWysVEtu2zAQ3RfoHQjuG1mGk9SG5cBI4KJA&#10;kARwiqzHFGUJ4K8kbdldFei2QI/QQ3RT9JMzyDfqkFKcT7Mq6gU9w/k/vtH4ZCMFWXPrKq0ymh70&#10;KOGK6bxSy4y+u569ek2J86ByEFrxjG65oyeTly/GtRnxvi61yLklmES5UW0yWnpvRkniWMkluANt&#10;uEJjoa0Ej6pdJrmFGrNLkfR7vaOk1jY3VjPuHN6etUY6ifmLgjN/WRSOeyIyir35eNp4LsKZTMYw&#10;WlowZcW6NuAfupBQKSy6T3UGHsjKVn+lkhWz2unCHzAtE10UFeNxBpwm7T2ZZl6C4XEWBMeZPUzu&#10;/6VlF+srS6o8o31KFEh8oubr7uPuS/Orud19ar41t83P3efmd/O9+UH6Aa/auBGGzc2V7TSHYhh+&#10;U1gZ/nEssokYb/cY840nDC8H6TDt4UswNKXD3iHKmCW5DzbW+TdcSxKEjFp8wogsrM+db13vXEIt&#10;p0WVzyohorJ1p8KSNeBrI0lyXVMiwHm8zOgs/rpqj8KEIjUCcDiIjQHSsBDgsUdpEBinlpSAWCK/&#10;mbexl0fRzi4X+6qz4+HR4Oi5IqHpM3Bl213M0LkJFXrnka3djAHjFtUgLXS+xVeyuqWvM2xWYbZz&#10;nOwKLPIV8cQd9Jd4FELjLLqTKCm1/fDcffBHGqGVkhr5j3O+X4HlCNhbhQQbpoNBWJioDA6P+6jY&#10;h5bFQ4tayVONoKe47YZFMfh7cScWVssbXNVpqIomUAxrt4h2yqlv9xKXnfHpNLrhkhjw52puWEge&#10;cAo4Xm9uwJqOIR6pdaHvdgVGT4jS+oZIpacrr4sqsugeV2RfUHDBIg+7j0HY4Id69Lr/ZE3+AAAA&#10;//8DAFBLAwQUAAYACAAAACEAlz5GntoAAAAIAQAADwAAAGRycy9kb3ducmV2LnhtbEyPwU7DMBBE&#10;70j8g7VI3KiTiCKaxqkQiCNIhB7g5sZbJ6q9jmInDX/P9gTHnTeanal2i3dixjH2gRTkqwwEUhtM&#10;T1bB/vP17hFETJqMdoFQwQ9G2NXXV5UuTTjTB85NsoJDKJZaQZfSUEoZ2w69jqswIDE7htHrxOdo&#10;pRn1mcO9k0WWPUive+IPnR7wucP21Exewcub3cxfbp8cHZdJ2u+paTbvSt3eLE9bEAmX9GeGS32u&#10;DjV3OoSJTBROwXp9z04FRc6TLrzIWTgwYEHWlfw/oP4FAAD//wMAUEsBAi0AFAAGAAgAAAAhALaD&#10;OJL+AAAA4QEAABMAAAAAAAAAAAAAAAAAAAAAAFtDb250ZW50X1R5cGVzXS54bWxQSwECLQAUAAYA&#10;CAAAACEAOP0h/9YAAACUAQAACwAAAAAAAAAAAAAAAAAvAQAAX3JlbHMvLnJlbHNQSwECLQAUAAYA&#10;CAAAACEAQtDgqpACAAD6BAAADgAAAAAAAAAAAAAAAAAuAgAAZHJzL2Uyb0RvYy54bWxQSwECLQAU&#10;AAYACAAAACEAlz5GntoAAAAIAQAADwAAAAAAAAAAAAAAAADqBAAAZHJzL2Rvd25yZXYueG1sUEsF&#10;BgAAAAAEAAQA8wAAAPEFAAAAAA==&#10;" fillcolor="window" strokecolor="#f79646" strokeweight="2pt"/>
              </w:pict>
            </w:r>
            <w:r w:rsidR="005476A4" w:rsidRPr="00862FCC">
              <w:rPr>
                <w:rFonts w:eastAsiaTheme="minorHAnsi"/>
                <w:lang w:eastAsia="en-US"/>
              </w:rPr>
              <w:t xml:space="preserve">  R</w:t>
            </w:r>
            <w:r w:rsidR="005476A4" w:rsidRPr="00862FCC">
              <w:rPr>
                <w:rFonts w:eastAsiaTheme="minorHAnsi"/>
                <w:lang w:val="en-US" w:eastAsia="en-US"/>
              </w:rPr>
              <w:t>2</w:t>
            </w: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line id="Прямая соединительная линия 10" o:spid="_x0000_s1155" style="position:absolute;z-index:251821056;visibility:visible;mso-height-relative:margin" from="16.45pt,1.9pt" to="16.4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KcSAQIAALkDAAAOAAAAZHJzL2Uyb0RvYy54bWysU82O0zAQviPxDpbvNGlF2d2o6UpsVS78&#10;VAIeYOo4iSXHtmzTtDfgjNRH4BU4LNJKCzxD8kaMnWxZ4Ia4ODOfPZ/n+zxZXO4bSXbcOqFVTqeT&#10;lBKumC6EqnL69s360TklzoMqQGrFc3rgjl4uHz5YtCbjM11rWXBLkES5rDU5rb03WZI4VvMG3EQb&#10;rnCz1LYBj6mtksJCi+yNTGZp+iRptS2M1Yw7h+hq2KTLyF+WnPlXZem4JzKn2JuPq43rNqzJcgFZ&#10;ZcHUgo1twD900YBQeOmJagUeyDsr/qJqBLPa6dJPmG4SXZaC8agB1UzTP9S8rsHwqAXNceZkk/t/&#10;tOzlbmOJKPDt0B4FDb5R97l/3x+7b92X/kj6D92P7mt33d1037ub/iPGt/0njMNmdzvCR4Ll6GVr&#10;XIaUV2pjx8yZjQ3G7EvbhC9KJvvo/+HkP997wgaQITqbn03P5oEu+VVnrPPPuG5ICHIqhQrOQAa7&#10;584PR++OBFjptZASccikIm1OL+azOSUMcMZKCR7DxqBqpypKQFY4vMzbyOi0FEWoDsXOVtsrackO&#10;cIAer8+nT1fDoRoKPqAX8zQdB8mBf6GLAZ6mdziqGGmiot/4Q88rcPVQE7dG4VKF+3mc4VFicHfw&#10;M0RbXRyizUnIcD4i+zjLYQDv5xjf/+OWPwEAAP//AwBQSwMEFAAGAAgAAAAhADtyQDPdAAAABgEA&#10;AA8AAABkcnMvZG93bnJldi54bWxMj0FPwkAQhe8m/IfNkHiTrYCKtVuiJBAvJAqG89Idu4XubNNd&#10;oPbXO3rR0+Tlvbz5XjbvXC3O2IbKk4LbUQICqfCmolLBx3Z5MwMRoiaja0+o4AsDzPPBVaZT4y/0&#10;judNLAWXUEi1Ahtjk0oZCotOh5FvkNj79K3TkWVbStPqC5e7Wo6T5F46XRF/sLrBhcXiuDk5Bb2Z&#10;Ld5e7apfv+we+rsybJer3UGp62H3/AQiYhf/wvCDz+iQM9Pen8gEUSuYjB85yZcHsP0r9wqm0wnI&#10;PJP/8fNvAAAA//8DAFBLAQItABQABgAIAAAAIQC2gziS/gAAAOEBAAATAAAAAAAAAAAAAAAAAAAA&#10;AABbQ29udGVudF9UeXBlc10ueG1sUEsBAi0AFAAGAAgAAAAhADj9If/WAAAAlAEAAAsAAAAAAAAA&#10;AAAAAAAALwEAAF9yZWxzLy5yZWxzUEsBAi0AFAAGAAgAAAAhANAYpxIBAgAAuQMAAA4AAAAAAAAA&#10;AAAAAAAALgIAAGRycy9lMm9Eb2MueG1sUEsBAi0AFAAGAAgAAAAhADtyQDPdAAAABgEAAA8AAAAA&#10;AAAAAAAAAAAAWwQAAGRycy9kb3ducmV2LnhtbFBLBQYAAAAABAAEAPMAAABlBQAAAAA=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6" o:spid="_x0000_s1151" style="position:absolute;z-index:251816960;visibility:visible;mso-height-relative:margin" from="85.45pt,2.65pt" to="85.4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PuGAAIAALcDAAAOAAAAZHJzL2Uyb0RvYy54bWysU0uO00AQ3SNxh1bviZ2IZGasOCMxUdjw&#10;GQk4QKXd/kj9U3cTJztgjZQjcAUWII00wBnsG1Hd9oQBdohNu+pV13O95/Lyci8F2XHrGq1yOp2k&#10;lHDFdNGoKqdvXm8enVPiPKgChFY8pwfu6OXq4YNlazI+07UWBbcESZTLWpPT2nuTJYljNZfgJtpw&#10;hcVSWwkeU1slhYUW2aVIZmm6SFptC2M1484huh6KdBX5y5Iz/7IsHfdE5BRn8/G08dyGM1ktIass&#10;mLph4xjwD1NIaBS+9ES1Bg/krW3+opINs9rp0k+Ylokuy4bxqAHVTNM/1LyqwfCoBc1x5mST+3+0&#10;7MXu2pKmyOmCEgUSP1H3qX/XH7tv3ef+SPr33Y/ua/elu+m+dzf9B4xv+48Yh2J3O8JHsghOtsZl&#10;SHilru2YOXNtgy370srwRMFkH90/nNzne0/YADJEZ/Oz6dk80CW/+ox1/inXkoQgp6JRwRfIYPfM&#10;+eHq3ZUAK71phEAcMqFIm9OL+WxOCQPcsFKAx1Aa1OxURQmICleXeRsZnRZNEbpDs7PV9kpYsgNc&#10;n8eb8+mT9XCphoIP6MU8Tcc1cuCf62KAp+kdjipGmqjoN/4w8xpcPfTE0ihcqPB+Hjd4lBjcHfwM&#10;0VYXh2hzEjLcjsg+bnJYv/s5xvf/t9VPAAAA//8DAFBLAwQUAAYACAAAACEAyNVPdN0AAAAIAQAA&#10;DwAAAGRycy9kb3ducmV2LnhtbEyPy07DMBBF90j8gzVI7KjDIzSETCqo1IpNJWhR1248xIF4HMVu&#10;G/L1uGxgeXSv7pwpZoNtxYF63zhGuJ4kIIgrpxuuEd43i6sMhA+KtWodE8I3eZiV52eFyrU78hsd&#10;1qEWcYR9rhBMCF0upa8MWeUnriOO2YfrrQoR+1rqXh3juG3lTZLcS6sajheM6mhuqPpa7y3CqLP5&#10;64tZjqvn7XRMa79ZLLefiJcXw9MjiEBD+CvDST+qQxmddm7P2os28jR5iFWE9BbEKf/lHcJdmoEs&#10;C/n/gfIHAAD//wMAUEsBAi0AFAAGAAgAAAAhALaDOJL+AAAA4QEAABMAAAAAAAAAAAAAAAAAAAAA&#10;AFtDb250ZW50X1R5cGVzXS54bWxQSwECLQAUAAYACAAAACEAOP0h/9YAAACUAQAACwAAAAAAAAAA&#10;AAAAAAAvAQAAX3JlbHMvLnJlbHNQSwECLQAUAAYACAAAACEAXfT7hgACAAC3AwAADgAAAAAAAAAA&#10;AAAAAAAuAgAAZHJzL2Uyb0RvYy54bWxQSwECLQAUAAYACAAAACEAyNVPdN0AAAAIAQAADwAAAAAA&#10;AAAAAAAAAABaBAAAZHJzL2Rvd25yZXYueG1sUEsFBgAAAAAEAAQA8wAAAGQFAAAAAA==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3" o:spid="_x0000_s1148" style="position:absolute;z-index:251813888;visibility:visible" from="60.7pt,1.85pt" to="85.4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bHhAAIAALcDAAAOAAAAZHJzL2Uyb0RvYy54bWysU8uO0zAU3SPxD5b3NEk7RTNR05GYqmx4&#10;VAI+wHWcxJJfsk3T7oA1Uj+BX2AB0kgDfEPyR1w7aRlgh9g49+F77r3HJ4vrvRRox6zjWhU4m6QY&#10;MUV1yVVd4Dev148uMXKeqJIIrViBD8zh6+XDB4vW5GyqGy1KZhGAKJe3psCN9yZPEkcbJombaMMU&#10;JCttJfHg2jopLWkBXYpkmqaPk1bb0lhNmXMQXQ1JvIz4VcWof1lVjnkkCgyz+XjaeG7DmSwXJK8t&#10;MQ2n4xjkH6aQhCtoeoZaEU/QW8v/gpKcWu105SdUy0RXFacs7gDbZOkf27xqiGFxFyDHmTNN7v/B&#10;0he7jUW8LPAMI0UkPFH3qX/XH7tv3ef+iPr33Y/ua/elu+2+d7f9B7Dv+o9gh2R3N4aPaBaYbI3L&#10;AfBGbezoObOxgZZ9ZWX4wsJoH9k/nNlne48oBGfZxWw6x4ieUsmvOmOdf8q0RMEosOAq8EJysnvm&#10;PPSCq6crIaz0mgsR31Yo1Bb4ah6RCSisEsRDE2lgZ6dqjIioQbrU24jotOBlqA44ztbbG2HRjoB8&#10;LtaX2ZPVcKkhJRuiV/M0HWXkiH+uyyGcpac4jDbCxDF/ww8zr4hrhpqYCjxCiVChP4sKHlcM7A58&#10;Bmury0OkOQkeqCOWjUoO8rvvg33/f1v+BAAA//8DAFBLAwQUAAYACAAAACEAV4sFUdwAAAAHAQAA&#10;DwAAAGRycy9kb3ducmV2LnhtbEyOTU/DMBBE70j8B2uRuFGn5SMlxKmgUisuSLRFPbvxEgfidRS7&#10;bcivZ8uFHp9mNPPyWe8accAu1J4UjEcJCKTSm5oqBR+bxc0URIiajG48oYIfDDArLi9ynRl/pBUe&#10;1rESPEIh0wpsjG0mZSgtOh1GvkXi7NN3TkfGrpKm00ced42cJMmDdLomfrC6xbnF8nu9dwoGM52/&#10;v9rl8PayTYf7KmwWy+2XUtdX/fMTiIh9/C/DSZ/VoWCnnd+TCaJhnozvuKrgNgVxytPkEcTuj2WR&#10;y3P/4hcAAP//AwBQSwECLQAUAAYACAAAACEAtoM4kv4AAADhAQAAEwAAAAAAAAAAAAAAAAAAAAAA&#10;W0NvbnRlbnRfVHlwZXNdLnhtbFBLAQItABQABgAIAAAAIQA4/SH/1gAAAJQBAAALAAAAAAAAAAAA&#10;AAAAAC8BAABfcmVscy8ucmVsc1BLAQItABQABgAIAAAAIQAd6bHhAAIAALcDAAAOAAAAAAAAAAAA&#10;AAAAAC4CAABkcnMvZTJvRG9jLnhtbFBLAQItABQABgAIAAAAIQBXiwVR3AAAAAcBAAAPAAAAAAAA&#10;AAAAAAAAAFoEAABkcnMvZG93bnJldi54bWxQSwUGAAAAAAQABADzAAAAYwUAAAAA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1" o:spid="_x0000_s1146" style="position:absolute;z-index:251811840;visibility:visible" from="3.7pt,2.6pt" to="27.7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eZ7AQIAALcDAAAOAAAAZHJzL2Uyb0RvYy54bWysU82O0zAQviPxDpbvNEnZom7UdCW2Khd+&#10;KgEP4DpOYsl/sk3T3oAzUh+BV+CwSCst8AzJGzF20rLADXGZzI/nm5lvJourvRRox6zjWhU4m6QY&#10;MUV1yVVd4Ldv1o/mGDlPVEmEVqzAB+bw1fLhg0VrcjbVjRYlswhAlMtbU+DGe5MniaMNk8RNtGEK&#10;gpW2kngwbZ2UlrSALkUyTdMnSattaaymzDnwroYgXkb8qmLUv6oqxzwSBYbefJQ2ym2QyXJB8toS&#10;03A6tkH+oQtJuIKiZ6gV8QS9s/wvKMmp1U5XfkK1THRVccriDDBNlv4xzeuGGBZnAXKcOdPk/h8s&#10;fbnbWMRL2B1GikhYUfe5f98fu2/dl/6I+g/dj+5rd9Pddt+72/4j6Hf9J9BDsLsb3UeUBSZb43IA&#10;vFYbO1rObGygZV9ZGb4wMNpH9g9n9tneIwrOx+nFPIUd0VMo+ZVnrPPPmJYoKAUWXAVeSE52z52H&#10;WvD09CS4lV5zIeJuhUJtgS9n0xkgE7iwShAPqjQws1M1RkTUcLrU24jotOBlyA44ztbba2HRjsD5&#10;XKzn2dPV8KghJRu8l7MUmo6lHPEvdDm4s/Tkh9ZGmNjmb/ih5xVxzZATQwEKUoQK9Vm84HHEwO7A&#10;Z9C2ujxEmpNgwXXEtPGSw/ndt0G//78tfwIAAP//AwBQSwMEFAAGAAgAAAAhAA3GWxLaAAAABAEA&#10;AA8AAABkcnMvZG93bnJldi54bWxMjsFOwkAURfck/MPkkbiDqcQKqZ0SJYG4MREwrIfOs1PtvGk6&#10;A9R+vU83ujy5N/eefNW7RlywC7UnBbezBARS6U1NlYK3w2a6BBGiJqMbT6jgCwOsivEo15nxV9rh&#10;ZR8rwSMUMq3AxthmUobSotNh5lskzt5953Rk7CppOn3lcdfIeZLcS6dr4gerW1xbLD/3Z6dgMMv1&#10;67PdDi9Px8WQVuGw2R4/lLqZ9I8PICL28a8MP/qsDgU7nfyZTBCNgsUdFxWkcxCcpinj6Rdlkcv/&#10;8sU3AAAA//8DAFBLAQItABQABgAIAAAAIQC2gziS/gAAAOEBAAATAAAAAAAAAAAAAAAAAAAAAABb&#10;Q29udGVudF9UeXBlc10ueG1sUEsBAi0AFAAGAAgAAAAhADj9If/WAAAAlAEAAAsAAAAAAAAAAAAA&#10;AAAALwEAAF9yZWxzLy5yZWxzUEsBAi0AFAAGAAgAAAAhAJx15nsBAgAAtwMAAA4AAAAAAAAAAAAA&#10;AAAALgIAAGRycy9lMm9Eb2MueG1sUEsBAi0AFAAGAAgAAAAhAA3GWxLaAAAABAEAAA8AAAAAAAAA&#10;AAAAAAAAWwQAAGRycy9kb3ducmV2LnhtbFBLBQYAAAAABAAEAPMAAABiBQAAAAA=&#10;" strokecolor="#4a7ebb"/>
              </w:pic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  <w:p w:rsidR="005476A4" w:rsidRPr="00862FCC" w:rsidRDefault="00AA1BC7" w:rsidP="00E654A3">
            <w:pPr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noProof/>
              </w:rPr>
              <w:pict>
                <v:rect id="Прямоугольник 5" o:spid="_x0000_s1150" style="position:absolute;margin-left:-.05pt;margin-top:-.3pt;width:33pt;height:15pt;rotation:90;z-index:2518159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xD+mAIAAAgFAAAOAAAAZHJzL2Uyb0RvYy54bWysVM1qGzEQvhf6DkL3Zm1jJ7XJOpgEl0JI&#10;AknJWdZq7QWtpEqy1+6p0Guhj9CH6KX0J8+wfqN+0q6dn+ZUugcxoxl9mvn0zR6frEtJVsK6QquU&#10;dg86lAjFdVaoeUrf3UxfvabEeaYyJrUSKd0IR0/GL18cV2YkenqhZSYsAYhyo8qkdOG9GSWJ4wtR&#10;MnegjVAI5tqWzMO18ySzrAJ6KZNep3OYVNpmxmounMPuWROk44if54L7yzx3whOZUtTm42rjOgtr&#10;Mj5mo7llZlHwtgz2D1WUrFC4dA91xjwjS1v8BVUW3Gqnc3/AdZnoPC+4iD2gm27nSTfXC2ZE7AXk&#10;OLOnyf0/WH6xurKkyFI6oESxEk9Uf91+3H6pf9V320/1t/qu/rn9XP+uv9c/yCDwVRk3wrFrc2Vb&#10;z8EMza9zWxKrQfKg3wlfpARNknVkfLNnXKw94djsd4ddpBGOUHfYGcAGZtJABUhjnX8jdEmCkVKL&#10;B42gbHXufJO6SwnpTssimxZSRmfjTqUlK4a3h2QyXVEimfPYTOk0fu1tj45JRaqU9kILKIxBlLlk&#10;HmZpQJNTc0qYnEPt3NtYy6PTzs5n+1unR8PD/uFzl4Siz5hbNNVFhDZNqlC7iNptewyMNxwHa6az&#10;Dd4s8owKneHTAmjn6OyKWagXm5hIf4kllxq96NaiZKHth+f2Qz5EhSglFaYBfb5fMitA2FsFuQ27&#10;/T5gfXT6g6MeHPswMnsYUcvyVIP0bqwumiHfy52ZW13eYnAn4VaEmOK4u2G0dU59M6UYfS4mk5iG&#10;kTHMn6trwwP4Th8361tmTasQD2ld6N3ksNEToTS54aTSk6XXeRFVdM8r1BccjFvUYftrCPP80I9Z&#10;9z+w8R8AAAD//wMAUEsDBBQABgAIAAAAIQCmj9ah3gAAAAgBAAAPAAAAZHJzL2Rvd25yZXYueG1s&#10;TI9LT8MwEITvSP0P1iJxa52Uqo8Qp6pQuSAufUq9ufGSRMTrELtN+PdsTnBaze5o9pt03dta3LH1&#10;lSMF8SQCgZQ7U1Gh4Hh4Gy9B+KDJ6NoRKvhBD+ts9JDqxLiOdnjfh0JwCPlEKyhDaBIpfV6i1X7i&#10;GiS+fbrW6sCyLaRpdcfhtpbTKJpLqyviD6Vu8LXE/Gt/swqeo+3CusPHedO8x9/b3aU7VZdOqafH&#10;fvMCImAf/sww4DM6ZMx0dTcyXtSsFyt2KhjHyzkINsyGxXWYM5BZKv8XyH4BAAD//wMAUEsBAi0A&#10;FAAGAAgAAAAhALaDOJL+AAAA4QEAABMAAAAAAAAAAAAAAAAAAAAAAFtDb250ZW50X1R5cGVzXS54&#10;bWxQSwECLQAUAAYACAAAACEAOP0h/9YAAACUAQAACwAAAAAAAAAAAAAAAAAvAQAAX3JlbHMvLnJl&#10;bHNQSwECLQAUAAYACAAAACEAVMMQ/pgCAAAIBQAADgAAAAAAAAAAAAAAAAAuAgAAZHJzL2Uyb0Rv&#10;Yy54bWxQSwECLQAUAAYACAAAACEApo/Wod4AAAAIAQAADwAAAAAAAAAAAAAAAADyBAAAZHJzL2Rv&#10;d25yZXYueG1sUEsFBgAAAAAEAAQA8wAAAP0FAAAAAA==&#10;" fillcolor="window" strokecolor="#f79646" strokeweight="2pt"/>
              </w:pict>
            </w:r>
            <w:r>
              <w:rPr>
                <w:rFonts w:eastAsiaTheme="minorHAnsi"/>
                <w:noProof/>
              </w:rPr>
              <w:pict>
                <v:rect id="Прямоугольник 4" o:spid="_x0000_s1149" style="position:absolute;margin-left:68.2pt;margin-top:-.35pt;width:33pt;height:15pt;rotation:90;z-index:2518149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u2ZmAIAAAgFAAAOAAAAZHJzL2Uyb0RvYy54bWysVEtu2zAQ3RfoHQjuG9mBktRG5MBI4KJA&#10;kARIiqxpirIFUCRL0pbdVYFuC/QIPUQ3RT85g3yjPlKy82lWRbUgZjjDx5nHNzo+WVWSLIV1pVYZ&#10;7e/1KBGK67xUs4y+u5m8ek2J80zlTGolMroWjp6MXr44rs1Q7Ou5lrmwBCDKDWuT0bn3Zpgkjs9F&#10;xdyeNkIhWGhbMQ/XzpLcshrolUz2e73DpNY2N1Zz4Rx2z9ogHUX8ohDcXxaFE57IjKI2H1cb12lY&#10;k9ExG84sM/OSd2Wwf6iiYqXCpTuoM+YZWdjyL6iq5FY7Xfg9rqtEF0XJRewB3fR7T7q5njMjYi8g&#10;x5kdTe7/wfKL5ZUlZZ7RlBLFKjxR83XzcfOl+dXcbT4135q75ufmc/O7+d78IGngqzZuiGPX5sp2&#10;noMZml8VtiJWg+SDtBe+SAmaJKvI+HrHuFh5wrGZ9gd9pBGOUH/QO4ANzKSFCpDGOv9G6IoEI6MW&#10;DxpB2fLc+TZ1mxLSnZZlPimljM7anUpLlgxvD8nkuqZEMuexmdFJ/LrbHh2TitQZ3Q8toDAGURaS&#10;eZiVAU1OzShhcga1c29jLY9OOzub7m6dHA0O08PnLglFnzE3b6uLCF2aVKF2EbXb9RgYbzkO1lTn&#10;a7xZ5BkVOsMnJdDO0dkVs1AvNjGR/hJLITV60Z1FyVzbD8/th3yIClFKakwD+ny/YFaAsLcKchv0&#10;0xSwPjrpwdE+HPswMn0YUYvqVIP0fqwumiHfy61ZWF3dYnDH4VaEmOK4u2W0c059O6UYfS7G45iG&#10;kTHMn6trwwP4Vh83q1tmTacQD2ld6O3ksOETobS54aTS44XXRRlVdM8r1BccjFvUYfdrCPP80I9Z&#10;9z+w0R8AAAD//wMAUEsDBBQABgAIAAAAIQBgnBHj3wAAAAoBAAAPAAAAZHJzL2Rvd25yZXYueG1s&#10;TI/BToNAEIbvJr7DZky8tQsWhSBL05h6MV7aqklvU3YEIjuL7Lbg27uc9PjPfPnnm2I9mU5caHCt&#10;ZQXxMgJBXFndcq3g7fC8yEA4j6yxs0wKfsjBury+KjDXduQdXfa+FqGEXY4KGu/7XEpXNWTQLW1P&#10;HHafdjDoQxxqqQccQ7np5F0UPUiDLYcLDfb01FD1tT8bBatomxp7eP3Y9C/x93Z3HN/b46jU7c20&#10;eQThafJ/MMz6QR3K4HSyZ9ZOdCHfJ0lAFSziLAUxE9k8OSlI0hXIspD/Xyh/AQAA//8DAFBLAQIt&#10;ABQABgAIAAAAIQC2gziS/gAAAOEBAAATAAAAAAAAAAAAAAAAAAAAAABbQ29udGVudF9UeXBlc10u&#10;eG1sUEsBAi0AFAAGAAgAAAAhADj9If/WAAAAlAEAAAsAAAAAAAAAAAAAAAAALwEAAF9yZWxzLy5y&#10;ZWxzUEsBAi0AFAAGAAgAAAAhABGC7ZmYAgAACAUAAA4AAAAAAAAAAAAAAAAALgIAAGRycy9lMm9E&#10;b2MueG1sUEsBAi0AFAAGAAgAAAAhAGCcEePfAAAACgEAAA8AAAAAAAAAAAAAAAAA8gQAAGRycy9k&#10;b3ducmV2LnhtbFBLBQYAAAAABAAEAPMAAAD+BQAAAAA=&#10;" fillcolor="window" strokecolor="#f79646" strokeweight="2pt"/>
              </w:pict>
            </w:r>
            <w:r w:rsidR="005476A4" w:rsidRPr="00862FCC">
              <w:rPr>
                <w:rFonts w:eastAsiaTheme="minorHAnsi"/>
                <w:lang w:val="en-US" w:eastAsia="en-US"/>
              </w:rPr>
              <w:t xml:space="preserve"> </w:t>
            </w:r>
            <w:r w:rsidR="005476A4" w:rsidRPr="00862FCC">
              <w:rPr>
                <w:rFonts w:eastAsiaTheme="minorHAnsi"/>
                <w:lang w:eastAsia="en-US"/>
              </w:rPr>
              <w:t xml:space="preserve">  </w:t>
            </w:r>
            <w:r w:rsidR="005476A4" w:rsidRPr="00862FCC">
              <w:rPr>
                <w:rFonts w:eastAsiaTheme="minorHAnsi"/>
                <w:lang w:val="en-US" w:eastAsia="en-US"/>
              </w:rPr>
              <w:t xml:space="preserve">       R1     </w:t>
            </w:r>
            <w:r w:rsidR="005476A4" w:rsidRPr="00862FCC">
              <w:rPr>
                <w:rFonts w:eastAsiaTheme="minorHAnsi"/>
                <w:lang w:eastAsia="en-US"/>
              </w:rPr>
              <w:t xml:space="preserve">  </w:t>
            </w:r>
            <w:r w:rsidR="005476A4" w:rsidRPr="00862FCC">
              <w:rPr>
                <w:rFonts w:eastAsiaTheme="minorHAnsi"/>
                <w:lang w:val="en-US" w:eastAsia="en-US"/>
              </w:rPr>
              <w:t xml:space="preserve">          R3</w:t>
            </w: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line id="Прямая соединительная линия 9" o:spid="_x0000_s1154" style="position:absolute;z-index:251820032;visibility:visible;mso-height-relative:margin" from="16.45pt,7.6pt" to="16.4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WY//gEAALcDAAAOAAAAZHJzL2Uyb0RvYy54bWysU0uO00AQ3SNxh1bviZ2IDBMrzkhMFDZ8&#10;RgIOUGm3P1L/1N3EyQ5YI+UIXIHFII00wBnsG1Hd9oQBdohNu+pV13O95/LyYi8F2XHrGq1yOp2k&#10;lHDFdNGoKqdv32wenVPiPKgChFY8pwfu6MXq4YNlazI+07UWBbcESZTLWpPT2nuTJYljNZfgJtpw&#10;hcVSWwkeU1slhYUW2aVIZml6lrTaFsZqxp1DdD0U6SrylyVn/lVZOu6JyCnO5uNp47kNZ7JaQlZZ&#10;MHXDxjHgH6aQ0Ch86YlqDR7IO9v8RSUbZrXTpZ8wLRNdlg3jUQOqmaZ/qHldg+FRC5rjzMkm9/9o&#10;2cvdlSVNkdMFJQokfqLuc/++P3bfui/9kfQfuh/d1+66u+m+dzf9R4xv+08Yh2J3O8JHsghOtsZl&#10;SHipruyYOXNlgy370srwRMFkH90/nNzne0/YADJEZ0/OZrN5oEt+9Rnr/DOuJQlBTkWjgi+Qwe65&#10;88PVuysBVnrTCIE4ZEKRFsXNkZIwwA0rBXgMpUHNTlWUgKhwdZm3kdFp0RShOzQ7W20vhSU7wPV5&#10;vDmfPl0Pl2oo+IAu5mk6rpED/0IXAzxN73BUMdJERb/xh5nX4OqhJ5ZG4UKF9/O4waPE4O7gZ4i2&#10;ujhEm5OQ4XZE9nGTw/rdzzG+/7+tfgIAAP//AwBQSwMEFAAGAAgAAAAhAKtbo5LcAAAABwEAAA8A&#10;AABkcnMvZG93bnJldi54bWxMjs1OwzAQhO9IvIO1SNyoQ1BoCHEqqNSKCxK0qGc3XuJAvI5itw15&#10;ehYucJwfzXzlYnSdOOIQWk8KrmcJCKTam5YaBW/b1VUOIkRNRneeUMEXBlhU52elLow/0SseN7ER&#10;PEKh0ApsjH0hZagtOh1mvkfi7N0PTkeWQyPNoE887jqZJsmtdLolfrC6x6XF+nNzcAomky9fnux6&#10;en7czaesCdvVeveh1OXF+HAPIuIY/8rwg8/oUDHT3h/IBNEpuEnvuMl+loLg/FfvFWT5HGRVyv/8&#10;1TcAAAD//wMAUEsBAi0AFAAGAAgAAAAhALaDOJL+AAAA4QEAABMAAAAAAAAAAAAAAAAAAAAAAFtD&#10;b250ZW50X1R5cGVzXS54bWxQSwECLQAUAAYACAAAACEAOP0h/9YAAACUAQAACwAAAAAAAAAAAAAA&#10;AAAvAQAAX3JlbHMvLnJlbHNQSwECLQAUAAYACAAAACEA7P1mP/4BAAC3AwAADgAAAAAAAAAAAAAA&#10;AAAuAgAAZHJzL2Uyb0RvYy54bWxQSwECLQAUAAYACAAAACEAq1ujktwAAAAHAQAADwAAAAAAAAAA&#10;AAAAAABYBAAAZHJzL2Rvd25yZXYueG1sUEsFBgAAAAAEAAQA8wAAAGEFAAAAAA==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7" o:spid="_x0000_s1152" style="position:absolute;z-index:251817984;visibility:visible;mso-height-relative:margin" from="85.45pt,7.6pt" to="85.4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xIAAIAALcDAAAOAAAAZHJzL2Uyb0RvYy54bWysU82O0zAQviPxDpbvNGlFt7tR05XYqlz4&#10;WQl4gKnjJJYc27JN096AM1IfgVfgANJKCzxD8kaMnWxZ4Ia4ODPfeL7M92WyvNw3kuy4dUKrnE4n&#10;KSVcMV0IVeX0zevNo3NKnAdVgNSK5/TAHb1cPXywbE3GZ7rWsuCWIIlyWWtyWntvsiRxrOYNuIk2&#10;XGGx1LYBj6mtksJCi+yNTGZpepa02hbGasadQ3Q9FOkq8pclZ/5lWTruicwpzubjaeO5DWeyWkJW&#10;WTC1YOMY8A9TNCAUvvREtQYP5K0Vf1E1glntdOknTDeJLkvBeNSAaqbpH2pe1WB41ILmOHOyyf0/&#10;WvZid22JKHK6oERBg5+o+9S/64/dt+5zfyT9++5H97X70t1037ub/gPGt/1HjEOxux3hI1kEJ1vj&#10;MiS8Utd2zJy5tsGWfWmb8ETBZB/dP5zc53tP2AAyRGeLs9lsHuiSX33GOv+U64aEIKdSqOALZLB7&#10;5vxw9e5KgJXeCCkRh0wq0ub0Yo6UhAFuWCnBY9gY1OxURQnICleXeRsZnZaiCN2h2dlqeyUt2QGu&#10;z+PN+fTJerhUQ8EH9GKepuMaOfDPdTHA0/QORxUjTVT0G3+YeQ2uHnpiaRQuVXg/jxs8SgzuDn6G&#10;aKuLQ7Q5CRluR2QfNzms3/0c4/v/2+onAAAA//8DAFBLAwQUAAYACAAAACEAMddNgd4AAAAJAQAA&#10;DwAAAGRycy9kb3ducmV2LnhtbEyPQU/DMAyF70j8h8hI3FjKpNJSmk4waRMXJNjQzlljmkLjVE22&#10;lf56PC5w87Ofnr9XLkbXiSMOofWk4HaWgECqvWmpUfC+Xd3kIELUZHTnCRV8Y4BFdXlR6sL4E73h&#10;cRMbwSEUCq3AxtgXUobaotNh5nskvn34wenIcmikGfSJw10n50lyJ51uiT9Y3ePSYv21OTgFk8mX&#10;r892Pb087bIpbcJ2td59KnV9NT4+gIg4xj8znPEZHSpm2vsDmSA61llyz1Ye0jmIs+F3sVeQ5hnI&#10;qpT/G1Q/AAAA//8DAFBLAQItABQABgAIAAAAIQC2gziS/gAAAOEBAAATAAAAAAAAAAAAAAAAAAAA&#10;AABbQ29udGVudF9UeXBlc10ueG1sUEsBAi0AFAAGAAgAAAAhADj9If/WAAAAlAEAAAsAAAAAAAAA&#10;AAAAAAAALwEAAF9yZWxzLy5yZWxzUEsBAi0AFAAGAAgAAAAhAJLpvEgAAgAAtwMAAA4AAAAAAAAA&#10;AAAAAAAALgIAAGRycy9lMm9Eb2MueG1sUEsBAi0AFAAGAAgAAAAhADHXTYHeAAAACQEAAA8AAAAA&#10;AAAAAAAAAAAAWgQAAGRycy9kb3ducmV2LnhtbFBLBQYAAAAABAAEAPMAAABlBQAAAAA=&#10;" strokecolor="#4a7ebb"/>
              </w:pict>
            </w: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line id="Прямая соединительная линия 8" o:spid="_x0000_s1153" style="position:absolute;z-index:251819008;visibility:visible" from="3.65pt,15.45pt" to="85.4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gH1AQIAALgDAAAOAAAAZHJzL2Uyb0RvYy54bWysU82O0zAQviPxDpbvNGmhqBs1XYmtyoWf&#10;SsADTB0nseTYlm2a9gackfoIvAIHkFZa4BmSN2LspMsCN8TFmR/PNzOfvywvD40ke26d0Cqn00lK&#10;CVdMF0JVOX3zevNgQYnzoAqQWvGcHrmjl6v795atyfhM11oW3BIEUS5rTU5r702WJI7VvAE30YYr&#10;TJbaNuDRtVVSWGgRvZHJLE0fJ622hbGacecwuh6SdBXxy5Iz/7IsHfdE5hRn8/G08dyFM1ktIass&#10;mFqwcQz4hykaEAqb3kKtwQN5a8VfUI1gVjtd+gnTTaLLUjAed8Btpukf27yqwfC4C5LjzC1N7v/B&#10;shf7rSWiyCk+lIIGn6j71L/rT9237nN/Iv377kf3tfvSXXffu+v+A9o3/Ue0Q7K7GcMnsghMtsZl&#10;CHiltnb0nNnaQMuhtE344sLkENk/3rLPD54wDE7Th4vZbE4JO+eSX4XGOv+U64YEI6dSqEAMZLB/&#10;5jw2w6vnKyGs9EZIGR9XKtLm9GIekQElVkrw2KQxuLRTFSUgK9Qu8zYiOi1FEaoDjrPV7kpasgfU&#10;z6PNYvpkPVyqoeBD9GKepqOOHPjnuhjC0/Qcx9FGmDjmb/hh5jW4eqiJqUAklkgV+vMo4XHFQO9A&#10;aLB2ujhGnpPgoTxi2SjloL+7Ptp3f7jVTwAAAP//AwBQSwMEFAAGAAgAAAAhAHHyGF3cAAAABwEA&#10;AA8AAABkcnMvZG93bnJldi54bWxMj8FOwzAQRO9I/IO1SNyoDRWkhDgVVGrFBQla1LMbL3EgXkex&#10;24Z8PVtxgOPsjGbeFvPBt+KAfWwCabieKBBIVbAN1RreN8urGYiYDFnTBkIN3xhhXp6fFSa34Uhv&#10;eFinWnAJxdxocCl1uZSxcuhNnIQOib2P0HuTWPa1tL05crlv5Y1Sd9KbhnjBmQ4XDquv9d5rGO1s&#10;8frsVuPL0zYbb+u4Wa62n1pfXgyPDyASDukvDCd8RoeSmXZhTzaKVkM25aCGqboHcbIzxZ/sfg+y&#10;LOR//vIHAAD//wMAUEsBAi0AFAAGAAgAAAAhALaDOJL+AAAA4QEAABMAAAAAAAAAAAAAAAAAAAAA&#10;AFtDb250ZW50X1R5cGVzXS54bWxQSwECLQAUAAYACAAAACEAOP0h/9YAAACUAQAACwAAAAAAAAAA&#10;AAAAAAAvAQAAX3JlbHMvLnJlbHNQSwECLQAUAAYACAAAACEAl7IB9QECAAC4AwAADgAAAAAAAAAA&#10;AAAAAAAuAgAAZHJzL2Uyb0RvYy54bWxQSwECLQAUAAYACAAAACEAcfIYXdwAAAAHAQAADwAAAAAA&#10;AAAAAAAAAABbBAAAZHJzL2Rvd25yZXYueG1sUEsFBgAAAAAEAAQA8wAAAGQFAAAAAA==&#10;" strokecolor="#4a7ebb"/>
              </w:pict>
            </w:r>
          </w:p>
        </w:tc>
        <w:tc>
          <w:tcPr>
            <w:tcW w:w="49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18"/>
            </w:tblGrid>
            <w:tr w:rsidR="005476A4" w:rsidRPr="00862FCC" w:rsidTr="00E654A3">
              <w:trPr>
                <w:trHeight w:val="116"/>
              </w:trPr>
              <w:tc>
                <w:tcPr>
                  <w:tcW w:w="2018" w:type="dxa"/>
                </w:tcPr>
                <w:p w:rsidR="005476A4" w:rsidRPr="00862FCC" w:rsidRDefault="005476A4" w:rsidP="00E654A3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proofErr w:type="spellStart"/>
                  <w:r w:rsidRPr="00862FCC">
                    <w:rPr>
                      <w:rFonts w:eastAsiaTheme="minorHAnsi"/>
                      <w:color w:val="000000"/>
                      <w:lang w:eastAsia="en-US"/>
                    </w:rPr>
                    <w:t>Rэк</w:t>
                  </w:r>
                  <w:proofErr w:type="spellEnd"/>
                  <w:r w:rsidRPr="00862FCC">
                    <w:rPr>
                      <w:rFonts w:eastAsiaTheme="minorHAnsi"/>
                      <w:color w:val="000000"/>
                      <w:lang w:eastAsia="en-US"/>
                    </w:rPr>
                    <w:t xml:space="preserve">.=R1+R2+R3 </w:t>
                  </w:r>
                </w:p>
              </w:tc>
            </w:tr>
            <w:tr w:rsidR="005476A4" w:rsidRPr="00862FCC" w:rsidTr="00E654A3">
              <w:trPr>
                <w:trHeight w:val="116"/>
              </w:trPr>
              <w:tc>
                <w:tcPr>
                  <w:tcW w:w="2018" w:type="dxa"/>
                </w:tcPr>
                <w:p w:rsidR="005476A4" w:rsidRPr="00862FCC" w:rsidRDefault="005476A4" w:rsidP="00E654A3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</w:p>
              </w:tc>
            </w:tr>
          </w:tbl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</w:tr>
      <w:tr w:rsidR="005476A4" w:rsidRPr="00862FCC" w:rsidTr="00B42F9F">
        <w:trPr>
          <w:trHeight w:val="54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862FCC">
              <w:rPr>
                <w:rFonts w:eastAsiaTheme="minorHAnsi"/>
                <w:color w:val="000000"/>
                <w:lang w:eastAsia="en-US"/>
              </w:rPr>
              <w:t>Rэк</w:t>
            </w:r>
            <w:proofErr w:type="spellEnd"/>
            <w:r w:rsidRPr="00862FCC">
              <w:rPr>
                <w:rFonts w:eastAsiaTheme="minorHAnsi"/>
                <w:color w:val="000000"/>
                <w:lang w:eastAsia="en-US"/>
              </w:rPr>
              <w:t>=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color w:val="000000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val="en-US"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 xml:space="preserve"> ∙</m:t>
                  </m:r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eastAsiaTheme="minorHAnsi" w:hAnsi="Cambria Math"/>
                  <w:color w:val="000000"/>
                  <w:lang w:eastAsia="en-US"/>
                </w:rPr>
                <m:t>+</m:t>
              </m:r>
              <m:sSub>
                <m:sSubPr>
                  <m:ctrlPr>
                    <w:rPr>
                      <w:rFonts w:ascii="Cambria Math" w:eastAsiaTheme="minorHAnsi" w:hAnsi="Cambria Math"/>
                      <w:i/>
                      <w:color w:val="000000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>R</m:t>
                  </m:r>
                </m:e>
                <m:sub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>3</m:t>
                  </m:r>
                </m:sub>
              </m:sSub>
            </m:oMath>
            <w:r w:rsidRPr="00862FCC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</w:tr>
      <w:tr w:rsidR="005476A4" w:rsidRPr="00862FCC" w:rsidTr="00B42F9F">
        <w:trPr>
          <w:trHeight w:val="25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862FCC">
              <w:rPr>
                <w:rFonts w:eastAsiaTheme="minorHAnsi"/>
                <w:color w:val="000000"/>
                <w:lang w:eastAsia="en-US"/>
              </w:rPr>
              <w:t>Rэк</w:t>
            </w:r>
            <w:proofErr w:type="spellEnd"/>
            <w:r w:rsidRPr="00862FCC">
              <w:rPr>
                <w:rFonts w:eastAsiaTheme="minorHAnsi"/>
                <w:color w:val="000000"/>
                <w:lang w:eastAsia="en-US"/>
              </w:rPr>
              <w:t>.=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/>
                      <w:lang w:eastAsia="en-US"/>
                    </w:rPr>
                    <m:t>R1∙R2+R3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color w:val="000000"/>
                          <w:lang w:eastAsia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color w:val="000000"/>
                      <w:lang w:eastAsia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color w:val="000000"/>
                          <w:lang w:eastAsia="en-US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color w:val="000000"/>
                      <w:lang w:eastAsia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color w:val="000000"/>
                          <w:lang w:eastAsia="en-US"/>
                        </w:rPr>
                        <m:t>3</m:t>
                      </m:r>
                    </m:sub>
                  </m:sSub>
                </m:den>
              </m:f>
            </m:oMath>
            <w:r w:rsidRPr="00862FCC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</w:tr>
      <w:tr w:rsidR="005476A4" w:rsidRPr="00862FCC" w:rsidTr="00B42F9F">
        <w:trPr>
          <w:trHeight w:val="698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862FCC">
              <w:rPr>
                <w:rFonts w:eastAsiaTheme="minorHAnsi"/>
                <w:color w:val="000000"/>
                <w:lang w:eastAsia="en-US"/>
              </w:rPr>
              <w:t>Rэк</w:t>
            </w:r>
            <w:proofErr w:type="spellEnd"/>
            <w:r w:rsidRPr="00862FCC">
              <w:rPr>
                <w:rFonts w:eastAsiaTheme="minorHAnsi"/>
                <w:color w:val="000000"/>
                <w:lang w:eastAsia="en-US"/>
              </w:rPr>
              <w:t xml:space="preserve">.=R1+   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color w:val="000000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 xml:space="preserve"> R2∙R3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3</m:t>
                      </m:r>
                    </m:sub>
                  </m:sSub>
                </m:den>
              </m:f>
            </m:oMath>
            <w:r w:rsidRPr="00862FCC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</w:tr>
      <w:tr w:rsidR="005476A4" w:rsidRPr="00862FCC" w:rsidTr="00B42F9F">
        <w:trPr>
          <w:trHeight w:val="255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6. 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Интенсивность магнитного поля характеризуется: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Магнитным потоком</w:t>
            </w:r>
          </w:p>
        </w:tc>
      </w:tr>
      <w:tr w:rsidR="005476A4" w:rsidRPr="00862FCC" w:rsidTr="00B42F9F">
        <w:trPr>
          <w:trHeight w:val="22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Магнитодвижущей силой</w:t>
            </w:r>
          </w:p>
        </w:tc>
      </w:tr>
      <w:tr w:rsidR="005476A4" w:rsidRPr="00862FCC" w:rsidTr="00B42F9F">
        <w:trPr>
          <w:trHeight w:val="19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Магнитной проницаемостью</w:t>
            </w:r>
          </w:p>
        </w:tc>
      </w:tr>
      <w:tr w:rsidR="005476A4" w:rsidRPr="00862FCC" w:rsidTr="00B42F9F">
        <w:trPr>
          <w:trHeight w:val="12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Магнитной индукцией</w:t>
            </w:r>
          </w:p>
        </w:tc>
      </w:tr>
      <w:tr w:rsidR="005476A4" w:rsidRPr="00862FCC" w:rsidTr="00B42F9F">
        <w:trPr>
          <w:trHeight w:val="36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Как должна быть расположена рамка в магнитном поле, чтобы магнитный поток, пронизывающий ей, отсутствовал?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Угол между вектором магнитной индукции и плоскостью рамки - 90°</w:t>
            </w:r>
          </w:p>
        </w:tc>
      </w:tr>
      <w:tr w:rsidR="005476A4" w:rsidRPr="00862FCC" w:rsidTr="00B42F9F">
        <w:trPr>
          <w:trHeight w:val="24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30°</w:t>
            </w:r>
          </w:p>
        </w:tc>
      </w:tr>
      <w:tr w:rsidR="005476A4" w:rsidRPr="00862FCC" w:rsidTr="00B42F9F">
        <w:trPr>
          <w:trHeight w:val="249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60°</w:t>
            </w:r>
          </w:p>
        </w:tc>
      </w:tr>
      <w:tr w:rsidR="005476A4" w:rsidRPr="00862FCC" w:rsidTr="00B42F9F">
        <w:trPr>
          <w:trHeight w:val="239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0°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Характеризует скорость вращения катушки генератора в магнитном поле: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Период</w:t>
            </w:r>
          </w:p>
        </w:tc>
      </w:tr>
      <w:tr w:rsidR="005476A4" w:rsidRPr="00862FCC" w:rsidTr="00B42F9F">
        <w:trPr>
          <w:trHeight w:val="24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Угловая скорость</w:t>
            </w:r>
          </w:p>
        </w:tc>
      </w:tr>
      <w:tr w:rsidR="005476A4" w:rsidRPr="00862FCC" w:rsidTr="00B42F9F">
        <w:trPr>
          <w:trHeight w:val="97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Циклическая частота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Угол сдвига фаз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</w:tr>
      <w:tr w:rsidR="005476A4" w:rsidRPr="00862FCC" w:rsidTr="00B42F9F">
        <w:trPr>
          <w:trHeight w:val="30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Какой прибор используют для измерения электрической мощности?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Амперметр</w:t>
            </w:r>
          </w:p>
        </w:tc>
      </w:tr>
      <w:tr w:rsidR="005476A4" w:rsidRPr="00862FCC" w:rsidTr="00B42F9F">
        <w:trPr>
          <w:trHeight w:val="31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Вольтметр</w:t>
            </w:r>
          </w:p>
        </w:tc>
      </w:tr>
      <w:tr w:rsidR="005476A4" w:rsidRPr="00862FCC" w:rsidTr="00B42F9F">
        <w:trPr>
          <w:trHeight w:val="22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Ваттметр</w:t>
            </w:r>
          </w:p>
        </w:tc>
      </w:tr>
      <w:tr w:rsidR="005476A4" w:rsidRPr="00862FCC" w:rsidTr="00B42F9F">
        <w:trPr>
          <w:trHeight w:val="9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счётчик</w:t>
            </w:r>
          </w:p>
        </w:tc>
      </w:tr>
      <w:tr w:rsidR="005476A4" w:rsidRPr="00862FCC" w:rsidTr="00B42F9F">
        <w:trPr>
          <w:trHeight w:val="36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Определить значение коэффициента трансформации, </w:t>
            </w:r>
            <w:proofErr w:type="gramStart"/>
            <w:r w:rsidRPr="00862FCC">
              <w:rPr>
                <w:rFonts w:eastAsiaTheme="minorHAnsi"/>
                <w:lang w:eastAsia="en-US"/>
              </w:rPr>
              <w:t xml:space="preserve">если  </w:t>
            </w:r>
            <w:r w:rsidRPr="00862FCC">
              <w:rPr>
                <w:rFonts w:eastAsiaTheme="minorHAnsi"/>
                <w:lang w:val="en-US" w:eastAsia="en-US"/>
              </w:rPr>
              <w:t>U</w:t>
            </w:r>
            <w:proofErr w:type="gramEnd"/>
            <w:r w:rsidRPr="00862FCC">
              <w:rPr>
                <w:rFonts w:eastAsiaTheme="minorHAnsi"/>
                <w:vertAlign w:val="subscript"/>
                <w:lang w:eastAsia="en-US"/>
              </w:rPr>
              <w:t xml:space="preserve">1 </w:t>
            </w:r>
            <w:r w:rsidRPr="00862FCC">
              <w:rPr>
                <w:rFonts w:eastAsiaTheme="minorHAnsi"/>
                <w:lang w:eastAsia="en-US"/>
              </w:rPr>
              <w:t>=200 В, Р</w:t>
            </w:r>
            <w:r w:rsidRPr="00862FCC">
              <w:rPr>
                <w:rFonts w:eastAsiaTheme="minorHAnsi"/>
                <w:vertAlign w:val="subscript"/>
                <w:lang w:eastAsia="en-US"/>
              </w:rPr>
              <w:t xml:space="preserve">2 </w:t>
            </w:r>
            <w:r w:rsidRPr="00862FCC">
              <w:rPr>
                <w:rFonts w:eastAsiaTheme="minorHAnsi"/>
                <w:lang w:eastAsia="en-US"/>
              </w:rPr>
              <w:t xml:space="preserve">=1 кВт, 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 </w:t>
            </w:r>
            <w:r w:rsidRPr="00862FCC">
              <w:rPr>
                <w:rFonts w:eastAsiaTheme="minorHAnsi"/>
                <w:lang w:val="en-US" w:eastAsia="en-US"/>
              </w:rPr>
              <w:t>I</w:t>
            </w:r>
            <w:r w:rsidRPr="00862FCC">
              <w:rPr>
                <w:rFonts w:eastAsiaTheme="minorHAnsi"/>
                <w:vertAlign w:val="subscript"/>
                <w:lang w:eastAsia="en-US"/>
              </w:rPr>
              <w:t xml:space="preserve">2 </w:t>
            </w:r>
            <w:r w:rsidRPr="00862FCC">
              <w:rPr>
                <w:rFonts w:eastAsiaTheme="minorHAnsi"/>
                <w:lang w:eastAsia="en-US"/>
              </w:rPr>
              <w:t xml:space="preserve">=0.5 </w:t>
            </w:r>
            <w:r w:rsidRPr="00862FCC">
              <w:rPr>
                <w:rFonts w:eastAsiaTheme="minorHAnsi"/>
                <w:lang w:val="en-US" w:eastAsia="en-US"/>
              </w:rPr>
              <w:t>A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10</w:t>
            </w:r>
          </w:p>
        </w:tc>
      </w:tr>
      <w:tr w:rsidR="005476A4" w:rsidRPr="00862FCC" w:rsidTr="00B42F9F">
        <w:trPr>
          <w:trHeight w:val="36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0.5</w:t>
            </w:r>
          </w:p>
        </w:tc>
      </w:tr>
      <w:tr w:rsidR="005476A4" w:rsidRPr="00862FCC" w:rsidTr="00B42F9F">
        <w:trPr>
          <w:trHeight w:val="28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0.1</w:t>
            </w:r>
          </w:p>
        </w:tc>
      </w:tr>
      <w:tr w:rsidR="005476A4" w:rsidRPr="00862FCC" w:rsidTr="00B42F9F">
        <w:trPr>
          <w:trHeight w:val="25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0.2</w:t>
            </w:r>
          </w:p>
        </w:tc>
      </w:tr>
      <w:tr w:rsidR="005476A4" w:rsidRPr="00862FCC" w:rsidTr="00B42F9F">
        <w:trPr>
          <w:trHeight w:val="33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11</w:t>
            </w:r>
            <w:r w:rsidRPr="00862FCC">
              <w:rPr>
                <w:rFonts w:eastAsiaTheme="minorHAnsi"/>
                <w:lang w:eastAsia="en-US"/>
              </w:rPr>
              <w:t xml:space="preserve">. 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Укажите параметр переменного тока, от которого зависит  индуктивное сопротивление катушки: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Действующее значение  напряжения </w:t>
            </w:r>
            <w:r w:rsidRPr="00862FCC">
              <w:rPr>
                <w:rFonts w:eastAsiaTheme="minorHAnsi"/>
                <w:lang w:val="en-US" w:eastAsia="en-US"/>
              </w:rPr>
              <w:t>- U</w:t>
            </w:r>
          </w:p>
        </w:tc>
      </w:tr>
      <w:tr w:rsidR="005476A4" w:rsidRPr="00862FCC" w:rsidTr="00B42F9F">
        <w:trPr>
          <w:trHeight w:val="31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Угол сдвига фаз –φ</w:t>
            </w:r>
          </w:p>
        </w:tc>
      </w:tr>
      <w:tr w:rsidR="005476A4" w:rsidRPr="00862FCC" w:rsidTr="00B42F9F">
        <w:trPr>
          <w:trHeight w:val="34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Частота переменного тока - </w:t>
            </w:r>
            <w:r w:rsidRPr="00862FCC">
              <w:rPr>
                <w:rFonts w:eastAsiaTheme="minorHAnsi"/>
                <w:lang w:val="en-US" w:eastAsia="en-US"/>
              </w:rPr>
              <w:t xml:space="preserve"> f</w:t>
            </w:r>
            <w:r w:rsidRPr="00862FCC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5476A4" w:rsidRPr="00862FCC" w:rsidTr="00B42F9F">
        <w:trPr>
          <w:trHeight w:val="27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Амплитудное значение тока </w:t>
            </w:r>
            <w:r w:rsidRPr="00862FCC">
              <w:rPr>
                <w:rFonts w:eastAsiaTheme="minorHAnsi"/>
                <w:lang w:val="en-US" w:eastAsia="en-US"/>
              </w:rPr>
              <w:t xml:space="preserve">- </w:t>
            </w:r>
            <w:proofErr w:type="spellStart"/>
            <w:r w:rsidRPr="00862FCC">
              <w:rPr>
                <w:rFonts w:eastAsiaTheme="minorHAnsi"/>
                <w:lang w:val="en-US" w:eastAsia="en-US"/>
              </w:rPr>
              <w:t>I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m</w:t>
            </w:r>
            <w:proofErr w:type="spellEnd"/>
            <w:r w:rsidRPr="00862FCC">
              <w:rPr>
                <w:rFonts w:eastAsiaTheme="minorHAnsi"/>
                <w:vertAlign w:val="subscript"/>
                <w:lang w:val="en-US" w:eastAsia="en-US"/>
              </w:rPr>
              <w:t xml:space="preserve"> </w:t>
            </w:r>
          </w:p>
        </w:tc>
      </w:tr>
      <w:tr w:rsidR="005476A4" w:rsidRPr="00862FCC" w:rsidTr="00B42F9F">
        <w:trPr>
          <w:trHeight w:val="405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В трёхфазной цепи линейное напряжение равно 220В, линейный ток – 2А, активная мощность 380Вт. Найти коэффициент мощности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0,8</w:t>
            </w:r>
          </w:p>
        </w:tc>
      </w:tr>
      <w:tr w:rsidR="005476A4" w:rsidRPr="00862FCC" w:rsidTr="00B42F9F">
        <w:trPr>
          <w:trHeight w:val="39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0,6</w:t>
            </w:r>
          </w:p>
        </w:tc>
      </w:tr>
      <w:tr w:rsidR="005476A4" w:rsidRPr="00862FCC" w:rsidTr="00B42F9F">
        <w:trPr>
          <w:trHeight w:val="40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0,5</w:t>
            </w:r>
          </w:p>
        </w:tc>
      </w:tr>
      <w:tr w:rsidR="005476A4" w:rsidRPr="00862FCC" w:rsidTr="00B42F9F">
        <w:trPr>
          <w:trHeight w:val="37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0,4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Перевести в фарады 60пФ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60 ▪10</w:t>
            </w:r>
            <w:r w:rsidRPr="00862FCC">
              <w:rPr>
                <w:rFonts w:eastAsiaTheme="minorHAnsi"/>
                <w:vertAlign w:val="superscript"/>
                <w:lang w:eastAsia="en-US"/>
              </w:rPr>
              <w:t xml:space="preserve">-3 </w:t>
            </w:r>
            <w:r w:rsidRPr="00862FCC">
              <w:rPr>
                <w:rFonts w:eastAsiaTheme="minorHAnsi"/>
                <w:lang w:eastAsia="en-US"/>
              </w:rPr>
              <w:t>Ф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60▪10</w:t>
            </w:r>
            <w:r w:rsidRPr="00862FCC">
              <w:rPr>
                <w:rFonts w:eastAsiaTheme="minorHAnsi"/>
                <w:vertAlign w:val="superscript"/>
                <w:lang w:eastAsia="en-US"/>
              </w:rPr>
              <w:t>-6</w:t>
            </w:r>
            <w:r w:rsidRPr="00862FCC">
              <w:rPr>
                <w:rFonts w:eastAsiaTheme="minorHAnsi"/>
                <w:lang w:eastAsia="en-US"/>
              </w:rPr>
              <w:t xml:space="preserve"> Ф</w:t>
            </w:r>
          </w:p>
        </w:tc>
      </w:tr>
      <w:tr w:rsidR="005476A4" w:rsidRPr="00862FCC" w:rsidTr="00B42F9F">
        <w:trPr>
          <w:trHeight w:val="19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60▪10</w:t>
            </w:r>
            <w:r w:rsidRPr="00862FCC">
              <w:rPr>
                <w:rFonts w:eastAsiaTheme="minorHAnsi"/>
                <w:vertAlign w:val="superscript"/>
                <w:lang w:eastAsia="en-US"/>
              </w:rPr>
              <w:t xml:space="preserve">-9 </w:t>
            </w:r>
            <w:r w:rsidRPr="00862FCC">
              <w:rPr>
                <w:rFonts w:eastAsiaTheme="minorHAnsi"/>
                <w:lang w:eastAsia="en-US"/>
              </w:rPr>
              <w:t>Ф</w:t>
            </w:r>
          </w:p>
        </w:tc>
      </w:tr>
      <w:tr w:rsidR="005476A4" w:rsidRPr="00862FCC" w:rsidTr="00B42F9F">
        <w:trPr>
          <w:trHeight w:val="112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60▪10</w:t>
            </w:r>
            <w:r w:rsidRPr="00862FCC">
              <w:rPr>
                <w:rFonts w:eastAsiaTheme="minorHAnsi"/>
                <w:vertAlign w:val="superscript"/>
                <w:lang w:eastAsia="en-US"/>
              </w:rPr>
              <w:t xml:space="preserve">-12 </w:t>
            </w:r>
            <w:r w:rsidRPr="00862FCC">
              <w:rPr>
                <w:rFonts w:eastAsiaTheme="minorHAnsi"/>
                <w:lang w:eastAsia="en-US"/>
              </w:rPr>
              <w:t>Ф</w:t>
            </w:r>
          </w:p>
        </w:tc>
      </w:tr>
      <w:tr w:rsidR="005476A4" w:rsidRPr="00862FCC" w:rsidTr="00B42F9F">
        <w:trPr>
          <w:trHeight w:val="345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Электромеханическое устройство, предназначенное для преобразования электрической энергии в механическую: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Трансформатор</w:t>
            </w:r>
          </w:p>
        </w:tc>
      </w:tr>
      <w:tr w:rsidR="005476A4" w:rsidRPr="00862FCC" w:rsidTr="00B42F9F">
        <w:trPr>
          <w:trHeight w:val="34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Генератор</w:t>
            </w:r>
          </w:p>
        </w:tc>
      </w:tr>
      <w:tr w:rsidR="005476A4" w:rsidRPr="00862FCC" w:rsidTr="00B42F9F">
        <w:trPr>
          <w:trHeight w:val="33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Двигатель</w:t>
            </w:r>
          </w:p>
        </w:tc>
      </w:tr>
      <w:tr w:rsidR="005476A4" w:rsidRPr="00862FCC" w:rsidTr="00B42F9F">
        <w:trPr>
          <w:trHeight w:val="24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амперметр</w:t>
            </w:r>
          </w:p>
        </w:tc>
      </w:tr>
      <w:tr w:rsidR="005476A4" w:rsidRPr="00862FCC" w:rsidTr="00B42F9F">
        <w:trPr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Назовите цепь, которой соответствует эта диаграмма:</w:t>
            </w: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35" o:spid="_x0000_s1156" type="#_x0000_t32" style="position:absolute;margin-left:23.5pt;margin-top:6.3pt;width:0;height:35.25pt;flip:y;z-index:251822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reCGAIAANoDAAAOAAAAZHJzL2Uyb0RvYy54bWysUzuO2zAQ7QPkDgT7WLJj78ewvEDsOE0+&#10;BvLpxxQlEaBIgmQsu9vkAnuEvUKaFPlgzyDdKENKa2ySLkgzmA/n6c3M0+LqUEuy59YJrTI6HqWU&#10;cMV0LlSZ0ffvNk8uKHEeVA5SK57RI3f0avn40aIxcz7RlZY5twRBlJs3JqOV92aeJI5VvAY30oYr&#10;LBba1uAxtGWSW2gQvZbJJE3Pkkbb3FjNuHOYXfdFuoz4RcGZf1MUjnsiM4rcfLQ22l2wyXIB89KC&#10;qQQbaMA/sKhBKPzoCWoNHshHK/6CqgWz2unCj5iuE10UgvE4A04zTv+Y5m0FhsdZcDnOnNbk/h8s&#10;e73fWiJyvN3TGSUKajxSe9tddzftz/ZLd0O6T+0dmu5zd91+bX+039u79hsJr3F3jXFzhFiprR0i&#10;Z7Y2LOJQ2JoUUpgPCB1Xg8OSQ9z88bR5fvCE9UmG2en0/Ow8Aic9QkAy1vkXXNckOBl13oIoK7/S&#10;SuF5te3RYf/SeeSAjfcNoVnpjZAyXlkq0mT0cjbBORmg1goJHt3a4PROlZSALFHEzNvI12kp8tAd&#10;cJwtdytpyR5QSNPNxfjZun9UQc777OUsTQdBOfCvdN6nx+l9HqkNMJHmb/iB8xpc1ffEUq9ND0I+&#10;VznxR4OXAWt1EwqIJVUgxqPIh9nDOfoDBG+n82O8SxIiFFBsG8QeFPowRv/hL7n8BQAA//8DAFBL&#10;AwQUAAYACAAAACEAyeobWd4AAAAHAQAADwAAAGRycy9kb3ducmV2LnhtbEyPQU/CQBCF7yb8h82Q&#10;cJMtxSKp3RI04cDBg7UJ8bZ0h7ahO9t0F6j+ekcvenzzJu99L9uMthNXHHzrSMFiHoFAqpxpqVZQ&#10;vu/u1yB80GR05wgVfKKHTT65y3Rq3I3e8FqEWnAI+VQraELoUyl91aDVfu56JPZObrA6sBxqaQZ9&#10;43DbyTiKVtLqlrih0T2+NFidi4tV4PaHs/t4LqOvpEyWh3jsi9d9otRsOm6fQAQcw98z/OAzOuTM&#10;dHQXMl50Ch4eeUrge7wCwf6vPipYLxcg80z+58+/AQAA//8DAFBLAQItABQABgAIAAAAIQC2gziS&#10;/gAAAOEBAAATAAAAAAAAAAAAAAAAAAAAAABbQ29udGVudF9UeXBlc10ueG1sUEsBAi0AFAAGAAgA&#10;AAAhADj9If/WAAAAlAEAAAsAAAAAAAAAAAAAAAAALwEAAF9yZWxzLy5yZWxzUEsBAi0AFAAGAAgA&#10;AAAhAElKt4IYAgAA2gMAAA4AAAAAAAAAAAAAAAAALgIAAGRycy9lMm9Eb2MueG1sUEsBAi0AFAAG&#10;AAgAAAAhAMnqG1neAAAABwEAAA8AAAAAAAAAAAAAAAAAcgQAAGRycy9kb3ducmV2LnhtbFBLBQYA&#10;AAAABAAEAPMAAAB9BQAAAAA=&#10;" strokecolor="#4a7ebb">
                  <v:stroke endarrow="open"/>
                </v:shape>
              </w:pict>
            </w:r>
            <w:r>
              <w:rPr>
                <w:rFonts w:eastAsiaTheme="minorHAnsi"/>
                <w:noProof/>
              </w:rPr>
              <w:pict>
                <v:shape id="Прямая со стрелкой 136" o:spid="_x0000_s1157" type="#_x0000_t32" style="position:absolute;margin-left:27.95pt;margin-top:5.55pt;width:0;height:35.25pt;z-index:251823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P3XEgIAANADAAAOAAAAZHJzL2Uyb0RvYy54bWysU0uS0zAQ3VPFHVTaEzshmY8rzlSREDZ8&#10;UgUcoCPLtqpkSSWJONkNXGCOwBVmw4JPzRmcG9GSPWGAHcVGVrfUT/1eP8+v9o0kO26d0Cqn41FK&#10;CVdMF0JVOX3/bv3kghLnQRUgteI5PXBHrxaPH81bk/GJrrUsuCUIolzWmpzW3pssSRyreQNupA1X&#10;eFhq24DH0FZJYaFF9EYmkzQ9S1ptC2M1485hdtUf0kXEL0vO/JuydNwTmVPszcfVxnUb1mQxh6yy&#10;YGrBhjbgH7poQCh89AS1Ag/kgxV/QTWCWe106UdMN4kuS8F45IBsxukfbN7WYHjkguI4c5LJ/T9Y&#10;9nq3sUQUOLunZ5QoaHBI3efj9fGm+9HdHm/I8WN3h8vx0/G6+9J97751d91XEm6jdq1xGUIs1cYO&#10;kTMbG4TYl7YJX6RI9lHvw0lvvveE9UmG2en0/Ox8FuCSX3XGOv+C64aETU6dtyCq2i+1UjhUbcdR&#10;bti9dL4vvC8Ijyq9FlJiHjKpSJvTy9lkRgkDdFgpweO2McjZqYoSkBVal3kbEZ2WogjVodjZaruU&#10;luwA7TNdX4yfrfpLNRS8z17O0nSwkQP/Shd9epze55HTABP5/YYfel6Bq/uaeNQ70oOQz1VB/MHg&#10;PMBa3Q76SBUa49HaA/cwhF72sNvq4hCnkYQIbROfHSwefPkwxv3DH3HxEwAA//8DAFBLAwQUAAYA&#10;CAAAACEA+qOaW9sAAAAHAQAADwAAAGRycy9kb3ducmV2LnhtbEyOX0vDMBTF3wW/Q7iCby7NYGXW&#10;pmMIgz0ouCq4x7vm2nQ2N6XJtvrtjb7o4/nDOb9yNblenGkMnWcNapaBIG686bjV8Pa6uVuCCBHZ&#10;YO+ZNHxRgFV1fVViYfyFd3SuYyvSCIcCNdgYh0LK0FhyGGZ+IE7Zhx8dxiTHVpoRL2nc9XKeZbl0&#10;2HF6sDjQo6Xmsz45De9blat6b9cUN8fnp5f5HnfHrda3N9P6AUSkKf6V4Qc/oUOVmA7+xCaIXsNi&#10;cZ+ayVcKRMp/9UHDUuUgq1L+56++AQAA//8DAFBLAQItABQABgAIAAAAIQC2gziS/gAAAOEBAAAT&#10;AAAAAAAAAAAAAAAAAAAAAABbQ29udGVudF9UeXBlc10ueG1sUEsBAi0AFAAGAAgAAAAhADj9If/W&#10;AAAAlAEAAAsAAAAAAAAAAAAAAAAALwEAAF9yZWxzLy5yZWxzUEsBAi0AFAAGAAgAAAAhALZg/dcS&#10;AgAA0AMAAA4AAAAAAAAAAAAAAAAALgIAAGRycy9lMm9Eb2MueG1sUEsBAi0AFAAGAAgAAAAhAPqj&#10;mlvbAAAABwEAAA8AAAAAAAAAAAAAAAAAbAQAAGRycy9kb3ducmV2LnhtbFBLBQYAAAAABAAEAPMA&#10;AAB0BQAAAAA=&#10;" strokecolor="#4a7ebb">
                  <v:stroke endarrow="open"/>
                </v:shape>
              </w:pict>
            </w:r>
          </w:p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 xml:space="preserve">p          </w:t>
            </w:r>
            <w:proofErr w:type="spellStart"/>
            <w:r w:rsidRPr="00862FCC">
              <w:rPr>
                <w:rFonts w:eastAsiaTheme="minorHAnsi"/>
                <w:lang w:val="en-US" w:eastAsia="en-US"/>
              </w:rPr>
              <w:t>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p</w:t>
            </w:r>
            <w:proofErr w:type="spellEnd"/>
          </w:p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 xml:space="preserve">                   </w:t>
            </w:r>
            <w:proofErr w:type="spellStart"/>
            <w:r w:rsidRPr="00862FCC">
              <w:rPr>
                <w:rFonts w:eastAsiaTheme="minorHAnsi"/>
                <w:lang w:val="en-US" w:eastAsia="en-US"/>
              </w:rPr>
              <w:t>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a</w:t>
            </w:r>
            <w:proofErr w:type="spellEnd"/>
            <w:r w:rsidRPr="00862FCC">
              <w:rPr>
                <w:rFonts w:eastAsiaTheme="minorHAnsi"/>
                <w:vertAlign w:val="subscript"/>
                <w:lang w:val="en-US" w:eastAsia="en-US"/>
              </w:rPr>
              <w:t xml:space="preserve"> </w:t>
            </w:r>
            <w:r w:rsidRPr="00862FCC">
              <w:rPr>
                <w:rFonts w:eastAsiaTheme="minorHAnsi"/>
                <w:lang w:val="en-US" w:eastAsia="en-US"/>
              </w:rPr>
              <w:t xml:space="preserve">   I</w:t>
            </w: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shape id="Прямая со стрелкой 138" o:spid="_x0000_s1159" type="#_x0000_t32" style="position:absolute;margin-left:68.15pt;margin-top:-.85pt;width:18.75pt;height:0;z-index:251825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QXOEQIAANADAAAOAAAAZHJzL2Uyb0RvYy54bWysU82O0zAQviPxDpbvNEmXot2q6Uq0lAs/&#10;lYAHmDpOYsmxLds07W3hBfYReAUuHPjRPkPyRoydtCxwQ1wcz4znm5lvviyuD40ke26d0Cqn2SSl&#10;hCumC6GqnL57u3l0SYnzoAqQWvGcHrmj18uHDxatmfOprrUsuCUIoty8NTmtvTfzJHGs5g24iTZc&#10;YbDUtgGPpq2SwkKL6I1Mpmn6JGm1LYzVjDuH3vUQpMuIX5ac+ddl6bgnMqfYm4+njecunMlyAfPK&#10;gqkFG9uAf+iiAaGw6BlqDR7Ieyv+gmoEs9rp0k+YbhJdloLxOANOk6V/TPOmBsPjLEiOM2ea3P+D&#10;Za/2W0tEgbu7wFUpaHBJ3af+pr/tfnSf+1vSf+ju8Og/9jfdl+579627676S8Bq5a42bI8RKbe1o&#10;ObO1gYhDaZvwxRHJIfJ9PPPND54wdE4vLrPpjBJ2CiW/8ox1/jnXDQmXnDpvQVS1X2mlcKnaZpFu&#10;2L9wHitj4ikhFFV6I6SMu5WKtDm9msU6gAorJXgs2Ric2amKEpAVSpd5GxGdlqII2QHH2Wq3kpbs&#10;AeXzeHOZPV0Pj2oo+OC9mqXpKCMH/qUuBneWnvzY2ggT2/wNP/S8BlcPOTE0KNKDkM9UQfzR4D7A&#10;Wt2GAGJJFRrjUdrj7GEJA+3httPFMW4jCRbKJqaNEg+6vG/j/f6PuPwJAAD//wMAUEsDBBQABgAI&#10;AAAAIQDpxSxE3gAAAAkBAAAPAAAAZHJzL2Rvd25yZXYueG1sTI9BS8NAEIXvgv9hGcFbu0kDqcRs&#10;ShEKPSjYKNjjNjtmU7OzIbtt4793igc9vjcfb94rV5PrxRnH0HlSkM4TEEiNNx21Ct7fNrMHECFq&#10;Mrr3hAq+McCqur0pdWH8hXZ4rmMrOIRCoRXYGIdCytBYdDrM/YDEt08/Oh1Zjq00o75wuOvlIkly&#10;6XRH/MHqAZ8sNl/1ySn42KZ5Wu/tGuPm+PL8utjr3XGr1P3dtH4EEXGKfzBc63N1qLjTwZ/IBNGz&#10;zvKMUQWzdAniCiwz3nL4NWRVyv8Lqh8AAAD//wMAUEsBAi0AFAAGAAgAAAAhALaDOJL+AAAA4QEA&#10;ABMAAAAAAAAAAAAAAAAAAAAAAFtDb250ZW50X1R5cGVzXS54bWxQSwECLQAUAAYACAAAACEAOP0h&#10;/9YAAACUAQAACwAAAAAAAAAAAAAAAAAvAQAAX3JlbHMvLnJlbHNQSwECLQAUAAYACAAAACEAULUF&#10;zhECAADQAwAADgAAAAAAAAAAAAAAAAAuAgAAZHJzL2Uyb0RvYy54bWxQSwECLQAUAAYACAAAACEA&#10;6cUsRN4AAAAJAQAADwAAAAAAAAAAAAAAAABrBAAAZHJzL2Rvd25yZXYueG1sUEsFBgAAAAAEAAQA&#10;8wAAAHYFAAAAAA==&#10;" strokecolor="#4a7ebb">
                  <v:stroke endarrow="open"/>
                </v:shape>
              </w:pict>
            </w:r>
            <w:r>
              <w:rPr>
                <w:rFonts w:eastAsiaTheme="minorHAnsi"/>
                <w:noProof/>
              </w:rPr>
              <w:pict>
                <v:shape id="Прямая со стрелкой 137" o:spid="_x0000_s1158" type="#_x0000_t32" style="position:absolute;margin-left:23.15pt;margin-top:-.1pt;width:45pt;height:0;z-index:251824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2t/EQIAANADAAAOAAAAZHJzL2Uyb0RvYy54bWysU02O0zAU3iNxB8t7mqRQZqZqOhItw4af&#10;SsABXh0nseTYlm2adjdwgTkCV5gNC340Z0huxLOTlgF2iM3L+/H73t+XxeW+kWTHrRNa5TSbpJRw&#10;xXQhVJXT9++uHp1T4jyoAqRWPKcH7ujl8uGDRWvmfKprLQtuCYIoN29NTmvvzTxJHKt5A26iDVcY&#10;LLVtwKNpq6Sw0CJ6I5Npmj5NWm0LYzXjzqF3PQTpMuKXJWf+TVk67onMKfbmo7RRboNMlguYVxZM&#10;LdjYBvxDFw0IhUVPUGvwQD5Y8RdUI5jVTpd+wnST6LIUjMcZcJos/WOatzUYHmfB5ThzWpP7f7Ds&#10;9W5jiSjwdo/PKFHQ4JG6z/11f9P96G77G9J/7O5Q9J/66+5L97371t11X0l4jbtrjZsjxEpt7Gg5&#10;s7FhEfvSNuGLI5J93PfhtG++94Shc3aWzVK8CjuGkl95xjr/guuGBCWnzlsQVe1XWik8qrZZXDfs&#10;XjqPlTHxmBCKKn0lpIy3lYq0Ob2YTWdYB5BhpQSPamNwZqcqSkBWSF3mbUR0WooiZAccZ6vtSlqy&#10;A6TPk6vz7Nl6eFRDwQfvBU4w0siBf6WLwZ2lRz+2NsLENn/DDz2vwdVDTgwNjPQg5HNVEH8weA+w&#10;VrchgFhShcZ4pPY4ezjCsPagbXVxiNdIgoW0iWkjxQMv79uo3/8Rlz8BAAD//wMAUEsDBBQABgAI&#10;AAAAIQDxIbaW2gAAAAYBAAAPAAAAZHJzL2Rvd25yZXYueG1sTI7BSsNAFEX3gv8wPMFdO0kqQWIm&#10;pQiFLhRsKtjla+Y1SZt5EzLTNv69Eze6PNzLvSdfjqYTVxpca1lBPI9AEFdWt1wr+NytZ88gnEfW&#10;2FkmBd/kYFnc3+WYaXvjLV1LX4swwi5DBY33fSalqxoy6Oa2Jw7Z0Q4GfcChlnrAWxg3nUyiKJUG&#10;Ww4PDfb02lB1Li9GwdcmTuNy36zIr0/vbx/JHrenjVKPD+PqBYSn0f+VYdIP6lAEp4O9sHaiU/CU&#10;LkJTwSwBMcWLiQ+/LItc/tcvfgAAAP//AwBQSwECLQAUAAYACAAAACEAtoM4kv4AAADhAQAAEwAA&#10;AAAAAAAAAAAAAAAAAAAAW0NvbnRlbnRfVHlwZXNdLnhtbFBLAQItABQABgAIAAAAIQA4/SH/1gAA&#10;AJQBAAALAAAAAAAAAAAAAAAAAC8BAABfcmVscy8ucmVsc1BLAQItABQABgAIAAAAIQBAq2t/EQIA&#10;ANADAAAOAAAAAAAAAAAAAAAAAC4CAABkcnMvZTJvRG9jLnhtbFBLAQItABQABgAIAAAAIQDxIbaW&#10;2gAAAAYBAAAPAAAAAAAAAAAAAAAAAGsEAABkcnMvZG93bnJldi54bWxQSwUGAAAAAAQABADzAAAA&#10;cgUAAAAA&#10;" strokecolor="#4a7ebb">
                  <v:stroke endarrow="open"/>
                </v:shape>
              </w:pic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Цепь с </w:t>
            </w:r>
            <w:r w:rsidRPr="00862FCC">
              <w:rPr>
                <w:rFonts w:eastAsiaTheme="minorHAnsi"/>
                <w:lang w:val="en-US" w:eastAsia="en-US"/>
              </w:rPr>
              <w:t>R, L, C</w:t>
            </w:r>
          </w:p>
        </w:tc>
      </w:tr>
      <w:tr w:rsidR="005476A4" w:rsidRPr="00862FCC" w:rsidTr="00B42F9F">
        <w:trPr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R, C</w:t>
            </w:r>
          </w:p>
        </w:tc>
      </w:tr>
      <w:tr w:rsidR="005476A4" w:rsidRPr="00862FCC" w:rsidTr="00B42F9F">
        <w:trPr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R, L</w:t>
            </w:r>
          </w:p>
        </w:tc>
      </w:tr>
      <w:tr w:rsidR="005476A4" w:rsidRPr="00862FCC" w:rsidTr="00B42F9F">
        <w:trPr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C, L</w:t>
            </w:r>
          </w:p>
        </w:tc>
      </w:tr>
    </w:tbl>
    <w:p w:rsidR="00E654A3" w:rsidRPr="002553C2" w:rsidRDefault="00E654A3" w:rsidP="00E654A3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564A7F" w:rsidRPr="002553C2" w:rsidRDefault="00E654A3" w:rsidP="00E654A3">
      <w:pPr>
        <w:spacing w:after="200" w:line="276" w:lineRule="auto"/>
        <w:jc w:val="center"/>
        <w:rPr>
          <w:rFonts w:eastAsiaTheme="minorHAnsi"/>
          <w:lang w:eastAsia="en-US"/>
        </w:rPr>
      </w:pPr>
      <w:r w:rsidRPr="002553C2">
        <w:rPr>
          <w:rFonts w:eastAsiaTheme="minorHAnsi"/>
          <w:lang w:eastAsia="en-US"/>
        </w:rPr>
        <w:t>ВАРИАНТ 2</w:t>
      </w:r>
    </w:p>
    <w:tbl>
      <w:tblPr>
        <w:tblStyle w:val="a3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4253"/>
        <w:gridCol w:w="4961"/>
      </w:tblGrid>
      <w:tr w:rsidR="005476A4" w:rsidRPr="00862FCC" w:rsidTr="00B42F9F">
        <w:trPr>
          <w:jc w:val="center"/>
        </w:trPr>
        <w:tc>
          <w:tcPr>
            <w:tcW w:w="1134" w:type="dxa"/>
          </w:tcPr>
          <w:p w:rsidR="005476A4" w:rsidRPr="00862FCC" w:rsidRDefault="005476A4" w:rsidP="00E654A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62FCC">
              <w:rPr>
                <w:rFonts w:eastAsiaTheme="minorHAnsi"/>
                <w:b/>
                <w:lang w:eastAsia="en-US"/>
              </w:rPr>
              <w:t>№ задания</w:t>
            </w:r>
          </w:p>
        </w:tc>
        <w:tc>
          <w:tcPr>
            <w:tcW w:w="4253" w:type="dxa"/>
          </w:tcPr>
          <w:p w:rsidR="005476A4" w:rsidRPr="00862FCC" w:rsidRDefault="005476A4" w:rsidP="00E654A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62FCC">
              <w:rPr>
                <w:rFonts w:eastAsiaTheme="minorHAnsi"/>
                <w:b/>
                <w:lang w:eastAsia="en-US"/>
              </w:rPr>
              <w:t>задание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62FCC">
              <w:rPr>
                <w:rFonts w:eastAsiaTheme="minorHAnsi"/>
                <w:b/>
                <w:lang w:eastAsia="en-US"/>
              </w:rPr>
              <w:t>Варианты ответов</w:t>
            </w:r>
          </w:p>
        </w:tc>
      </w:tr>
      <w:tr w:rsidR="005476A4" w:rsidRPr="00862FCC" w:rsidTr="00B42F9F">
        <w:trPr>
          <w:jc w:val="center"/>
        </w:trPr>
        <w:tc>
          <w:tcPr>
            <w:tcW w:w="1134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253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3</w:t>
            </w:r>
          </w:p>
        </w:tc>
      </w:tr>
      <w:tr w:rsidR="005476A4" w:rsidRPr="00862FCC" w:rsidTr="00B42F9F">
        <w:trPr>
          <w:trHeight w:val="428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Как изменится напряжённость поля в точке, отстоящей от заряда  </w:t>
            </w:r>
            <w:r w:rsidRPr="00862FCC">
              <w:rPr>
                <w:rFonts w:eastAsiaTheme="minorHAnsi"/>
                <w:lang w:val="en-US" w:eastAsia="en-US"/>
              </w:rPr>
              <w:t>Q</w:t>
            </w:r>
            <w:r w:rsidRPr="00862FCC">
              <w:rPr>
                <w:rFonts w:eastAsiaTheme="minorHAnsi"/>
                <w:lang w:eastAsia="en-US"/>
              </w:rPr>
              <w:t xml:space="preserve"> на расстоянии  </w:t>
            </w:r>
            <w:r w:rsidRPr="00862FCC">
              <w:rPr>
                <w:rFonts w:eastAsiaTheme="minorHAnsi"/>
                <w:lang w:val="en-US" w:eastAsia="en-US"/>
              </w:rPr>
              <w:t>r</w:t>
            </w:r>
            <w:r w:rsidRPr="00862FCC">
              <w:rPr>
                <w:rFonts w:eastAsiaTheme="minorHAnsi"/>
                <w:lang w:eastAsia="en-US"/>
              </w:rPr>
              <w:t>, если заряд увеличить в 2 раза?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Не изменится</w:t>
            </w:r>
          </w:p>
        </w:tc>
      </w:tr>
      <w:tr w:rsidR="005476A4" w:rsidRPr="00862FCC" w:rsidTr="00B42F9F">
        <w:trPr>
          <w:trHeight w:val="33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Увеличится в 2 раза</w:t>
            </w:r>
          </w:p>
        </w:tc>
      </w:tr>
      <w:tr w:rsidR="005476A4" w:rsidRPr="00862FCC" w:rsidTr="00B42F9F">
        <w:trPr>
          <w:trHeight w:val="357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Уменьшится в 2 раза</w:t>
            </w:r>
          </w:p>
        </w:tc>
      </w:tr>
      <w:tr w:rsidR="005476A4" w:rsidRPr="00862FCC" w:rsidTr="00B42F9F">
        <w:trPr>
          <w:trHeight w:val="543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Уменьшится в 4 раза</w:t>
            </w:r>
          </w:p>
        </w:tc>
      </w:tr>
      <w:tr w:rsidR="005476A4" w:rsidRPr="00862FCC" w:rsidTr="00B42F9F">
        <w:trPr>
          <w:trHeight w:val="33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2.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Отношение </w:t>
            </w:r>
            <w:r w:rsidRPr="00862FCC">
              <w:rPr>
                <w:rFonts w:eastAsiaTheme="minorHAnsi"/>
                <w:lang w:val="en-US" w:eastAsia="en-US"/>
              </w:rPr>
              <w:t xml:space="preserve"> Q/t</w:t>
            </w:r>
            <w:r w:rsidRPr="00862FCC">
              <w:rPr>
                <w:rFonts w:eastAsiaTheme="minorHAnsi"/>
                <w:lang w:eastAsia="en-US"/>
              </w:rPr>
              <w:t xml:space="preserve"> определяет: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Напряжённость поля</w:t>
            </w:r>
          </w:p>
        </w:tc>
      </w:tr>
      <w:tr w:rsidR="005476A4" w:rsidRPr="00862FCC" w:rsidTr="00B42F9F">
        <w:trPr>
          <w:trHeight w:val="16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Электрический потенциал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Электрический ток</w:t>
            </w:r>
          </w:p>
        </w:tc>
      </w:tr>
      <w:tr w:rsidR="005476A4" w:rsidRPr="00862FCC" w:rsidTr="00B42F9F">
        <w:trPr>
          <w:trHeight w:val="97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Электрическое напряжение</w:t>
            </w:r>
          </w:p>
        </w:tc>
      </w:tr>
      <w:tr w:rsidR="005476A4" w:rsidRPr="00862FCC" w:rsidTr="00B42F9F">
        <w:trPr>
          <w:trHeight w:val="255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В выражении  </w:t>
            </w:r>
            <w:r w:rsidRPr="00862FCC">
              <w:rPr>
                <w:rFonts w:eastAsiaTheme="minorHAnsi"/>
                <w:lang w:val="en-US" w:eastAsia="en-US"/>
              </w:rPr>
              <w:t>R</w:t>
            </w:r>
            <w:r w:rsidRPr="00862FCC">
              <w:rPr>
                <w:rFonts w:eastAsiaTheme="minorHAnsi"/>
                <w:vertAlign w:val="subscript"/>
                <w:lang w:eastAsia="en-US"/>
              </w:rPr>
              <w:t>2</w:t>
            </w:r>
            <w:r w:rsidRPr="00862FCC">
              <w:rPr>
                <w:rFonts w:eastAsiaTheme="minorHAnsi"/>
                <w:lang w:eastAsia="en-US"/>
              </w:rPr>
              <w:t xml:space="preserve"> = </w:t>
            </w:r>
            <w:r w:rsidRPr="00862FCC">
              <w:rPr>
                <w:rFonts w:eastAsiaTheme="minorHAnsi"/>
                <w:lang w:val="en-US" w:eastAsia="en-US"/>
              </w:rPr>
              <w:t>R</w:t>
            </w:r>
            <w:r w:rsidRPr="00862FCC">
              <w:rPr>
                <w:rFonts w:eastAsiaTheme="minorHAnsi"/>
                <w:vertAlign w:val="subscript"/>
                <w:lang w:eastAsia="en-US"/>
              </w:rPr>
              <w:t>1</w:t>
            </w:r>
            <w:r w:rsidRPr="00862FCC">
              <w:rPr>
                <w:rFonts w:eastAsiaTheme="minorHAnsi"/>
                <w:lang w:eastAsia="en-US"/>
              </w:rPr>
              <w:t>[1+α(</w:t>
            </w:r>
            <w:r w:rsidRPr="00862FCC">
              <w:rPr>
                <w:rFonts w:eastAsiaTheme="minorHAnsi"/>
                <w:lang w:val="en-US" w:eastAsia="en-US"/>
              </w:rPr>
              <w:t>t</w:t>
            </w:r>
            <w:r w:rsidRPr="00862FCC">
              <w:rPr>
                <w:rFonts w:eastAsiaTheme="minorHAnsi"/>
                <w:vertAlign w:val="subscript"/>
                <w:lang w:eastAsia="en-US"/>
              </w:rPr>
              <w:t xml:space="preserve">2 </w:t>
            </w:r>
            <w:r w:rsidRPr="00862FCC">
              <w:rPr>
                <w:rFonts w:eastAsiaTheme="minorHAnsi"/>
                <w:lang w:eastAsia="en-US"/>
              </w:rPr>
              <w:t xml:space="preserve">– </w:t>
            </w:r>
            <w:r w:rsidRPr="00862FCC">
              <w:rPr>
                <w:rFonts w:eastAsiaTheme="minorHAnsi"/>
                <w:lang w:val="en-US" w:eastAsia="en-US"/>
              </w:rPr>
              <w:t>t</w:t>
            </w:r>
            <w:r w:rsidRPr="00862FCC">
              <w:rPr>
                <w:rFonts w:eastAsiaTheme="minorHAnsi"/>
                <w:vertAlign w:val="subscript"/>
                <w:lang w:eastAsia="en-US"/>
              </w:rPr>
              <w:t>1</w:t>
            </w:r>
            <w:r w:rsidRPr="00862FCC">
              <w:rPr>
                <w:rFonts w:eastAsiaTheme="minorHAnsi"/>
                <w:lang w:eastAsia="en-US"/>
              </w:rPr>
              <w:t>)]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α</w:t>
            </w:r>
            <w:r w:rsidRPr="00862FCC">
              <w:rPr>
                <w:rFonts w:eastAsiaTheme="minorHAnsi"/>
                <w:lang w:val="en-US" w:eastAsia="en-US"/>
              </w:rPr>
              <w:t xml:space="preserve"> - </w:t>
            </w:r>
            <w:r w:rsidRPr="00862FCC">
              <w:rPr>
                <w:rFonts w:eastAsiaTheme="minorHAnsi"/>
                <w:lang w:eastAsia="en-US"/>
              </w:rPr>
              <w:t xml:space="preserve"> это: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Диэлектрическая проницаемость среды</w:t>
            </w:r>
          </w:p>
        </w:tc>
      </w:tr>
      <w:tr w:rsidR="005476A4" w:rsidRPr="00862FCC" w:rsidTr="00B42F9F">
        <w:trPr>
          <w:trHeight w:val="28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Угол сдвига фаз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Электрическая постоянная</w:t>
            </w:r>
          </w:p>
        </w:tc>
      </w:tr>
      <w:tr w:rsidR="005476A4" w:rsidRPr="00862FCC" w:rsidTr="00B42F9F">
        <w:trPr>
          <w:trHeight w:val="18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Температурный коэффициент</w:t>
            </w:r>
          </w:p>
        </w:tc>
      </w:tr>
      <w:tr w:rsidR="005476A4" w:rsidRPr="00862FCC" w:rsidTr="00B42F9F">
        <w:trPr>
          <w:trHeight w:val="403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Определить </w:t>
            </w:r>
            <w:proofErr w:type="spellStart"/>
            <w:r w:rsidRPr="00862FCC">
              <w:rPr>
                <w:rFonts w:eastAsiaTheme="minorHAnsi"/>
                <w:lang w:eastAsia="en-US"/>
              </w:rPr>
              <w:t>С</w:t>
            </w:r>
            <w:r w:rsidRPr="00862FCC">
              <w:rPr>
                <w:rFonts w:eastAsiaTheme="minorHAnsi"/>
                <w:vertAlign w:val="subscript"/>
                <w:lang w:eastAsia="en-US"/>
              </w:rPr>
              <w:t>экв</w:t>
            </w:r>
            <w:proofErr w:type="spellEnd"/>
            <w:r w:rsidRPr="00862FCC">
              <w:rPr>
                <w:rFonts w:eastAsiaTheme="minorHAnsi"/>
                <w:vertAlign w:val="subscript"/>
                <w:lang w:eastAsia="en-US"/>
              </w:rPr>
              <w:t xml:space="preserve">. </w:t>
            </w:r>
            <w:r w:rsidRPr="00862FCC">
              <w:rPr>
                <w:rFonts w:eastAsiaTheme="minorHAnsi"/>
                <w:lang w:eastAsia="en-US"/>
              </w:rPr>
              <w:t>для схемы</w:t>
            </w:r>
          </w:p>
          <w:p w:rsidR="005476A4" w:rsidRPr="00862FCC" w:rsidRDefault="00AA1BC7" w:rsidP="00E654A3">
            <w:pPr>
              <w:rPr>
                <w:rFonts w:eastAsiaTheme="minorHAnsi"/>
                <w:vertAlign w:val="subscript"/>
                <w:lang w:eastAsia="en-US"/>
              </w:rPr>
            </w:pPr>
            <w:r>
              <w:rPr>
                <w:rFonts w:eastAsiaTheme="minorHAnsi"/>
                <w:noProof/>
              </w:rPr>
              <w:lastRenderedPageBreak/>
              <w:pict>
                <v:line id="Прямая соединительная линия 57" o:spid="_x0000_s1166" style="position:absolute;z-index:251833344;visibility:visible;mso-width-relative:margin" from="121.75pt,18.75pt" to="171.2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HqWAwIAALkDAAAOAAAAZHJzL2Uyb0RvYy54bWysU8uO0zAU3SPxD5b3NGlFSydqOhJTlQ2P&#10;SsAHuI6TWPJLtmnaHbBG6ifwCywGaaSB+Ybkj+baScsAO8Tm5j58j+89Pllc7qVAO2Yd1yrH41GK&#10;EVNUF1xVOX7/bv1kjpHzRBVEaMVyfGAOXy4fP1o0JmMTXWtRMIsARLmsMTmuvTdZkjhaM0ncSBum&#10;oFhqK4mH0FZJYUkD6FIkkzSdJY22hbGaMucgu+qLeBnxy5JR/6YsHfNI5Bhm89HaaLfBJssFySpL&#10;TM3pMAb5hykk4QouPUOtiCfog+V/QUlOrXa69COqZaLLklMWd4Btxukf27ytiWFxFyDHmTNN7v/B&#10;0te7jUW8yPH0GUaKSHij9mv3sTu2P9pv3RF1n9q79nt73d60P9ub7jP4t90X8EOxvR3SRwTtwGVj&#10;XAaQV2pjh8iZjQ3E7EsrwxdWRvvI/+HMP9t7RCE5m8xnU3gleiolv/qMdf4F0xIFJ8eCq8AMycju&#10;pfNwFxw9HQlppddciPi6QqEmxxfTyRSQCWisFMSDKw1s7VSFEREViJd6GxGdFrwI3QHH2Wp7JSza&#10;ERDQ0/V8/HzVH6pJwfrsxTRNByE54l/pok+P01MeRhtg4pi/4YeZV8TVfU8sBR6hRahwP4saHlYM&#10;7PZ8Bm+ri0OkOQkR6CO2DVoOAnwYg//wj1veAwAA//8DAFBLAwQUAAYACAAAACEAa1PxYt8AAAAJ&#10;AQAADwAAAGRycy9kb3ducmV2LnhtbEyPzU7DMBCE70i8g7VI3KhD0tIqxKmgUisuSNCint14iQPx&#10;OordNuTpWcQBTvs3mvm2WA6uFSfsQ+NJwe0kAYFUedNQreBtt75ZgAhRk9GtJ1TwhQGW5eVFoXPj&#10;z/SKp22sBZtQyLUCG2OXSxkqi06Hie+Q+Pbue6cjj30tTa/PbO5amSbJnXS6IU6wusOVxepze3QK&#10;RrNYvTzZzfj8uJ+Pszrs1pv9h1LXV8PDPYiIQ/wTww8+o0PJTAd/JBNEqyCdZjOWKsjmXFmQTVNu&#10;Dr8LWRby/wflNwAAAP//AwBQSwECLQAUAAYACAAAACEAtoM4kv4AAADhAQAAEwAAAAAAAAAAAAAA&#10;AAAAAAAAW0NvbnRlbnRfVHlwZXNdLnhtbFBLAQItABQABgAIAAAAIQA4/SH/1gAAAJQBAAALAAAA&#10;AAAAAAAAAAAAAC8BAABfcmVscy8ucmVsc1BLAQItABQABgAIAAAAIQDAzHqWAwIAALkDAAAOAAAA&#10;AAAAAAAAAAAAAC4CAABkcnMvZTJvRG9jLnhtbFBLAQItABQABgAIAAAAIQBrU/Fi3wAAAAkBAAAP&#10;AAAAAAAAAAAAAAAAAF0EAABkcnMvZG93bnJldi54bWxQSwUGAAAAAAQABADzAAAAaQUAAAAA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54" o:spid="_x0000_s1163" style="position:absolute;z-index:251830272;visibility:visible;mso-width-relative:margin" from="84.25pt,18.75pt" to="116.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Z63AgIAALkDAAAOAAAAZHJzL2Uyb0RvYy54bWysU8uO0zAU3SPxD5b3NGnVwjRqOhJTlQ2P&#10;SsAHuI6TWPJLtmnaHbBG6ifwCywGaaSB+Ybkj+baScsAO8Tm5j58j+89Pllc7qVAO2Yd1yrH41GK&#10;EVNUF1xVOX7/bv3kAiPniSqI0Irl+MAcvlw+frRoTMYmutaiYBYBiHJZY3Jce2+yJHG0ZpK4kTZM&#10;QbHUVhIPoa2SwpIG0KVIJmn6NGm0LYzVlDkH2VVfxMuIX5aM+jdl6ZhHIscwm4/WRrsNNlkuSFZZ&#10;YmpOhzHIP0whCVdw6RlqRTxBHyz/C0pyarXTpR9RLRNdlpyyuANsM07/2OZtTQyLuwA5zpxpcv8P&#10;lr7ebSziRY5nU4wUkfBG7dfuY3dsf7TfuiPqPrV37ff2ur1pf7Y33Wfwb7sv4IdiezukjwjagcvG&#10;uAwgr9TGDpEzGxuI2ZdWhi+sjPaR/8OZf7b3iEJyms5nz2YY0VMp+dVnrPMvmJYoODkWXAVmSEZ2&#10;L52Hu+Do6UhIK73mQsTXFQo1OZ7PJgGZgMZKQTy40sDWTlUYEVGBeKm3EdFpwYvQHXCcrbZXwqId&#10;AQFN1xfj56v+UE0K1mfnszQdhOSIf6WLPj1OT3kYbYCJY/6GH2ZeEVf3PbEUeIQWocL9LGp4WDGw&#10;2/MZvK0uDpHmJESgj9g2aDkI8GEM/sM/bnkPAAD//wMAUEsDBBQABgAIAAAAIQB8MbrF3wAAAAkB&#10;AAAPAAAAZHJzL2Rvd25yZXYueG1sTI9BT8MwDIXvSPyHyEjcWMqqbVVpOsGkTVyQ2IZ2zhrTFBqn&#10;arKt9NdjxAFO1rOfnr9XLAfXijP2ofGk4H6SgECqvGmoVvC2X99lIELUZHTrCRV8YYBleX1V6Nz4&#10;C23xvIu14BAKuVZgY+xyKUNl0ekw8R0S395973Rk2dfS9PrC4a6V0ySZS6cb4g9Wd7iyWH3uTk7B&#10;aLLV67PdjC9Ph8U4q8N+vTl8KHV7Mzw+gIg4xD8z/OAzOpTMdPQnMkG0rOfZjK0K0gVPNkzTlMsd&#10;fxeyLOT/BuU3AAAA//8DAFBLAQItABQABgAIAAAAIQC2gziS/gAAAOEBAAATAAAAAAAAAAAAAAAA&#10;AAAAAABbQ29udGVudF9UeXBlc10ueG1sUEsBAi0AFAAGAAgAAAAhADj9If/WAAAAlAEAAAsAAAAA&#10;AAAAAAAAAAAALwEAAF9yZWxzLy5yZWxzUEsBAi0AFAAGAAgAAAAhABGNnrcCAgAAuQMAAA4AAAAA&#10;AAAAAAAAAAAALgIAAGRycy9lMm9Eb2MueG1sUEsBAi0AFAAGAAgAAAAhAHwxusXfAAAACQEAAA8A&#10;AAAAAAAAAAAAAAAAXAQAAGRycy9kb3ducmV2LnhtbFBLBQYAAAAABAAEAPMAAABoBQAAAAA=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56" o:spid="_x0000_s1165" style="position:absolute;z-index:251832320;visibility:visible" from="121.75pt,12.75pt" to="121.7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osmAwIAALkDAAAOAAAAZHJzL2Uyb0RvYy54bWysU82O0zAQviPxDpbvNGm1Xe1GTVdiq3Lh&#10;pxLwAFPH+ZH8J9s07Q04I/UReAUOrLTSAs+QvBFjJ1sWuCEuzsw3M59nPk8WV3spyI5b12iV0+kk&#10;pYQrpotGVTl9+2b95IIS50EVILTiOT1wR6+Wjx8tWpPxma61KLglSKJc1pqc1t6bLEkcq7kEN9GG&#10;KwyW2krw6NoqKSy0yC5FMkvT86TVtjBWM+4coqshSJeRvyw586/K0nFPRE6xNx9PG89tOJPlArLK&#10;gqkbNrYB/9CFhEbhpSeqFXgg72zzF5VsmNVOl37CtEx0WTaMxxlwmmn6xzSvazA8zoLiOHOSyf0/&#10;WvZyt7GkKXI6P6dEgcQ36j737/tj96370h9J/6H70d10X7vb7nt3239E+67/hHYIdncjfCRYjlq2&#10;xmVIea02dvSc2dggzL60MnxxZLKP+h9O+vO9J2wAGaLT+ewsjU+T/Koz1vlnXEsSjJyKRgVlIIPd&#10;c+fxLky9Twmw0utGiPi6QpE2p5fz2ZwSBrhjpQCPpjQ4tVMVJSAqXF7mbWR0WjRFqA48zlbba2HJ&#10;DnCBztYX06erIamGgg/o5TwdusVs8C90McDT9B7H1kaa2OZv/KHnFbh6qImhoCOWCBXu53GHxxGD&#10;uoOewdrq4hBlToKH+xHLxl0OC/jQR/vhH7f8CQAA//8DAFBLAwQUAAYACAAAACEA3FUieN4AAAAJ&#10;AQAADwAAAGRycy9kb3ducmV2LnhtbEyPT0/CQBDF7yZ+h82YeJOtSAVrt0RJIF5IFAjnpTt2q93Z&#10;prtA7ad3jAc9zb+X936Tz3vXiBN2ofak4HaUgEAqvampUrDbLm9mIELUZHTjCRV8YYB5cXmR68z4&#10;M73haRMrwSYUMq3AxthmUobSotNh5Fskvr37zunIY1dJ0+kzm7tGjpPkXjpdEydY3eLCYvm5OToF&#10;g5ktXl/salg/76dDWoXtcrX/UOr6qn96BBGxj39i+MFndCiY6eCPZIJoFIwndylLuUm5suB3cVAw&#10;eUhBFrn8/0HxDQAA//8DAFBLAQItABQABgAIAAAAIQC2gziS/gAAAOEBAAATAAAAAAAAAAAAAAAA&#10;AAAAAABbQ29udGVudF9UeXBlc10ueG1sUEsBAi0AFAAGAAgAAAAhADj9If/WAAAAlAEAAAsAAAAA&#10;AAAAAAAAAAAALwEAAF9yZWxzLy5yZWxzUEsBAi0AFAAGAAgAAAAhAMA6iyYDAgAAuQMAAA4AAAAA&#10;AAAAAAAAAAAALgIAAGRycy9lMm9Eb2MueG1sUEsBAi0AFAAGAAgAAAAhANxVInjeAAAACQEAAA8A&#10;AAAAAAAAAAAAAAAAXQQAAGRycy9kb3ducmV2LnhtbFBLBQYAAAAABAAEAPMAAABoBQAAAAA=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53" o:spid="_x0000_s1162" style="position:absolute;z-index:251829248;visibility:visible" from="84.25pt,12.75pt" to="84.2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gtjBAIAALkDAAAOAAAAZHJzL2Uyb0RvYy54bWysU82O0zAQviPxDpbvNGnZot2o6UpsVS78&#10;VAIeYOo4iSXHtmzTtDfgjNRH4BU4LNJKCzxD8kaMnWxZ4Ia4ODPfzHye+TxZXO4bSXbcOqFVTqeT&#10;lBKumC6EqnL69s360TklzoMqQGrFc3rgjl4uHz5YtCbjM11rWXBLkES5rDU5rb03WZI4VvMG3EQb&#10;rjBYatuAR9dWSWGhRfZGJrM0fZK02hbGasadQ3Q1BOky8pclZ/5VWTruicwp9ubjaeO5DWeyXEBW&#10;WTC1YGMb8A9dNCAUXnqiWoEH8s6Kv6gawax2uvQTpptEl6VgPM6A00zTP6Z5XYPhcRYUx5mTTO7/&#10;0bKXu40losjp/DElChp8o+5z/74/dt+6L/2R9B+6H93X7rq76b53N/1HtG/7T2iHYHc7wkeC5ahl&#10;a1yGlFdqY0fPmY0NwuxL24Qvjkz2Uf/DSX++94QNIEN0Op+dpfFpkl91xjr/jOuGBCOnUqigDGSw&#10;e+483oWpdykBVnotpIyvKxVpc3oxn80pYYA7VkrwaDYGp3aqogRkhcvLvI2MTktRhOrA42y1vZKW&#10;7AAX6Gx9Pn26GpJqKPiAXszToVvMBv9CFwM8Te9wbG2kiW3+xh96XoGrh5oYCjpiiVThfh53eBwx&#10;qDvoGaytLg5R5iR4uB+xbNzlsID3fbTv/3HLnwAAAP//AwBQSwMEFAAGAAgAAAAhAPgoyJLeAAAA&#10;CQEAAA8AAABkcnMvZG93bnJldi54bWxMj0FPwzAMhe9I/IfISNxYykRHKU0nmLSJC9LY0M5ZY5pC&#10;41RNtpX+ejwucLKe/fT8vWI+uFYcsQ+NJwW3kwQEUuVNQ7WC9+3yJgMRoiajW0+o4BsDzMvLi0Ln&#10;xp/oDY+bWAsOoZBrBTbGLpcyVBadDhPfIfHtw/dOR5Z9LU2vTxzuWjlNkpl0uiH+YHWHC4vV1+bg&#10;FIwmW6xf7Gp8fd7dj2kdtsvV7lOp66vh6RFExCH+meGMz+hQMtPeH8gE0bKeZSlbFUxTnmfD72Kv&#10;4O4hBVkW8n+D8gcAAP//AwBQSwECLQAUAAYACAAAACEAtoM4kv4AAADhAQAAEwAAAAAAAAAAAAAA&#10;AAAAAAAAW0NvbnRlbnRfVHlwZXNdLnhtbFBLAQItABQABgAIAAAAIQA4/SH/1gAAAJQBAAALAAAA&#10;AAAAAAAAAAAAAC8BAABfcmVscy8ucmVsc1BLAQItABQABgAIAAAAIQBO8gtjBAIAALkDAAAOAAAA&#10;AAAAAAAAAAAAAC4CAABkcnMvZTJvRG9jLnhtbFBLAQItABQABgAIAAAAIQD4KMiS3gAAAAkBAAAP&#10;AAAAAAAAAAAAAAAAAF4EAABkcnMvZG93bnJldi54bWxQSwUGAAAAAAQABADzAAAAaQUAAAAA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64" o:spid="_x0000_s1172" style="position:absolute;z-index:251839488;visibility:visible" from="84.25pt,39.75pt" to="84.25pt,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UdAQIAALkDAAAOAAAAZHJzL2Uyb0RvYy54bWysU82O0zAQviPxDpbvNEm1rbZR05XYqlz4&#10;qQQ8wNRxfiTHtmzTtDfgjNRH4BU4sNJKCzxD8kaMnWxZ4Ia4ODPfeL7M92WyvDo0guy5sbWSGU0m&#10;MSVcMpXXsszo2zebJ5eUWAcyB6Ekz+iRW3q1evxo2eqUT1WlRM4NQRJp01ZntHJOp1FkWcUbsBOl&#10;ucRioUwDDlNTRrmBFtkbEU3jeB61yuTaKMatRXQ9FOkq8BcFZ+5VUVjuiMgozubCacK582e0WkJa&#10;GtBVzcYx4B+maKCW+NIz1RockHem/ouqqZlRVhVuwlQTqaKoGQ8aUE0S/6HmdQWaBy1ojtVnm+z/&#10;o2Uv91tD6jyj8wtKJDT4jbrP/fv+1H3rvvQn0n/ofnQ33dfutvve3fYfMb7rP2Hsi93dCJ8ItqOX&#10;rbYpUl7LrRkzq7fGG3MoTOOfKJkcgv/Hs//84AgbQIZoMk8W05mni371aWPdM64a4oOMilp6ZyCF&#10;/XPrhqv3Vzws1aYWAnFIhSRtRhczpCQMcMcKAQ7DRqNqK0tKQJS4vMyZwGiVqHPf7ZutKXfXwpA9&#10;4AJdbC6Tp+vhUgU5H9DFLI7HRbLgXqh8gJP4HkcVI01Q9Bu/n3kNthp6QmkULqR/Pw87PEr07g5+&#10;+min8mOwOfIZ7kdgH3fZL+DDHOOHf9zqJwAAAP//AwBQSwMEFAAGAAgAAAAhAD0ZBxneAAAACgEA&#10;AA8AAABkcnMvZG93bnJldi54bWxMj0FPwzAMhe9I/IfISNxYClK3UppOMGkTF6SxoZ2zxjSFxqma&#10;bCv99fO4wMl+9tPz52I+uFYcsQ+NJwX3kwQEUuVNQ7WCj+3yLgMRoiajW0+o4AcDzMvrq0Lnxp/o&#10;HY+bWAsOoZBrBTbGLpcyVBadDhPfIfHu0/dOR5Z9LU2vTxzuWvmQJFPpdEN8weoOFxar783BKRhN&#10;tli/2tX49rKbjWkdtsvV7kup25vh+QlExCH+meGCz+hQMtPeH8gE0bKeZilbFcweuV4Mv4M9N0ma&#10;gCwL+f+F8gwAAP//AwBQSwECLQAUAAYACAAAACEAtoM4kv4AAADhAQAAEwAAAAAAAAAAAAAAAAAA&#10;AAAAW0NvbnRlbnRfVHlwZXNdLnhtbFBLAQItABQABgAIAAAAIQA4/SH/1gAAAJQBAAALAAAAAAAA&#10;AAAAAAAAAC8BAABfcmVscy8ucmVsc1BLAQItABQABgAIAAAAIQBZKbUdAQIAALkDAAAOAAAAAAAA&#10;AAAAAAAAAC4CAABkcnMvZTJvRG9jLnhtbFBLAQItABQABgAIAAAAIQA9GQcZ3gAAAAoBAAAPAAAA&#10;AAAAAAAAAAAAAFsEAABkcnMvZG93bnJldi54bWxQSwUGAAAAAAQABADzAAAAZgUAAAAA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63" o:spid="_x0000_s1171" style="position:absolute;z-index:251838464;visibility:visible" from="77.5pt,39.75pt" to="77.5pt,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odAAIAALkDAAAOAAAAZHJzL2Uyb0RvYy54bWysU82O0zAQviPxDpbvNEmh1TZquhJblQs/&#10;lYAHmDrOj+TYlm2a9gackfoIvAKHRVppgWdI3oixky0L3BAXZ+Ybz5f5vkyWl4dGkD03tlYyo8kk&#10;poRLpvJalhl9+2bz6IIS60DmIJTkGT1ySy9XDx8sW53yqaqUyLkhSCJt2uqMVs7pNIosq3gDdqI0&#10;l1gslGnAYWrKKDfQInsjomkcz6NWmVwbxbi1iK6HIl0F/qLgzL0qCssdERnF2Vw4TTh3/oxWS0hL&#10;A7qq2TgG/MMUDdQSX3qmWoMD8s7Uf1E1NTPKqsJNmGoiVRQ140EDqkniP9S8rkDzoAXNsfpsk/1/&#10;tOzlfmtInWd0/pgSCQ1+o+5z/74/dd+6L/2J9B+6H93X7rq76b53N/1HjG/7Txj7Ync7wieC7ehl&#10;q22KlFdya8bM6q3xxhwK0/gnSiaH4P/x7D8/OMIGkCGazJPFdObpol992lj3jKuG+CCjopbeGUhh&#10;/9y64erdFQ9LtamFQBxSIUmb0cUMKQkD3LFCgMOw0ajaypISECUuL3MmMFol6tx3+2Zryt2VMGQP&#10;uEBPNhfJ0/VwqYKcD+hiFsfjIllwL1Q+wEl8h6OKkSYo+o3fz7wGWw09oTQKF9K/n4cdHiV6dwc/&#10;fbRT+THYHPkM9yOwj7vsF/B+jvH9P271EwAA//8DAFBLAwQUAAYACAAAACEAj/aXKN0AAAAKAQAA&#10;DwAAAGRycy9kb3ducmV2LnhtbExPTU/CQBC9m/AfNkPiTbaYVLB2S5AE4sVEwHBeumO32p1tugvU&#10;/noHL3qbN+/lfeSL3jXijF2oPSmYThIQSKU3NVUK3vfruzmIEDUZ3XhCBd8YYFGMbnKdGX+hLZ53&#10;sRJsQiHTCmyMbSZlKC06HSa+RWLuw3dOR4ZdJU2nL2zuGnmfJA/S6Zo4weoWVxbLr93JKRjMfPX2&#10;YjfD6/NhNqRV2K83h0+lbsf98glExD7+ieFan6tDwZ2O/kQmiIZxmvKWqGD2mIK4Cn4fRz4SZmSR&#10;y/8Tih8AAAD//wMAUEsBAi0AFAAGAAgAAAAhALaDOJL+AAAA4QEAABMAAAAAAAAAAAAAAAAAAAAA&#10;AFtDb250ZW50X1R5cGVzXS54bWxQSwECLQAUAAYACAAAACEAOP0h/9YAAACUAQAACwAAAAAAAAAA&#10;AAAAAAAvAQAAX3JlbHMvLnJlbHNQSwECLQAUAAYACAAAACEAbjB6HQACAAC5AwAADgAAAAAAAAAA&#10;AAAAAAAuAgAAZHJzL2Uyb0RvYy54bWxQSwECLQAUAAYACAAAACEAj/aXKN0AAAAKAQAADwAAAAAA&#10;AAAAAAAAAABaBAAAZHJzL2Rvd25yZXYueG1sUEsFBgAAAAAEAAQA8wAAAGQFAAAAAA==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61" o:spid="_x0000_s1170" style="position:absolute;z-index:251837440;visibility:visible" from="84.25pt,46.5pt" to="104.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xWFAgIAALkDAAAOAAAAZHJzL2Uyb0RvYy54bWysU8uO0zAU3SPxD5b3NElF5xE1HYmpyoZH&#10;JZgPcB0nseSXbNO0O2CN1E/gF1iANNLAfEPyR1w7aRlgh9jc3Ifv8b3HJ/OrnRRoy6zjWhU4m6QY&#10;MUV1yVVd4Ju3qycXGDlPVEmEVqzAe+bw1eLxo3lrcjbVjRYlswhAlMtbU+DGe5MniaMNk8RNtGEK&#10;ipW2kngIbZ2UlrSALkUyTdOzpNW2NFZT5hxkl0MRLyJ+VTHqX1eVYx6JAsNsPlob7SbYZDEneW2J&#10;aTgdxyD/MIUkXMGlJ6gl8QS9s/wvKMmp1U5XfkK1THRVccriDrBNlv6xzZuGGBZ3AXKcOdHk/h8s&#10;fbVdW8TLAp9lGCki4Y26z/37/tB97770B9R/6O67b93X7rb70d32H8G/6z+BH4rd3Zg+IGgHLlvj&#10;coC8Vms7Rs6sbSBmV1kZvrAy2kX+9yf+2c4jCsnp7Dw7n2FEj6XkV5+xzj9nWqLgFFhwFZghOdm+&#10;cB7ugqPHIyGt9IoLEV9XKNQW+HI2DcgENFYJ4sGVBrZ2qsaIiBrES72NiE4LXobugONsvbkWFm0J&#10;COjp6iJ7thwONaRkQ/ZylqajkBzxL3U5pLP0mIfRRpg45m/4YeYlcc3QE0uBR2gRKtzPoobHFQO7&#10;A5/B2+hyH2lOQgT6iG2jloMAH8bgP/zjFj8BAAD//wMAUEsDBBQABgAIAAAAIQCE+1Vr3gAAAAkB&#10;AAAPAAAAZHJzL2Rvd25yZXYueG1sTI9BT8JAEIXvJv6HzZh4k60YsJRuiZJAvJggGM5Ld+hWu7NN&#10;d4HaX+8YD3qbN/Py5nv5oneNOGMXak8K7kcJCKTSm5oqBe+71V0KIkRNRjeeUMEXBlgU11e5zoy/&#10;0Buet7ESHEIh0wpsjG0mZSgtOh1GvkXi29F3TkeWXSVNpy8c7ho5TpKpdLom/mB1i0uL5ef25BQM&#10;Jl1uXux6eH3ePw6TKuxW6/2HUrc3/dMcRMQ+/pnhB5/RoWCmgz+RCaJhPU0nbFUwe+BObBgnMx4O&#10;vwtZ5PJ/g+IbAAD//wMAUEsBAi0AFAAGAAgAAAAhALaDOJL+AAAA4QEAABMAAAAAAAAAAAAAAAAA&#10;AAAAAFtDb250ZW50X1R5cGVzXS54bWxQSwECLQAUAAYACAAAACEAOP0h/9YAAACUAQAACwAAAAAA&#10;AAAAAAAAAAAvAQAAX3JlbHMvLnJlbHNQSwECLQAUAAYACAAAACEAtG8VhQICAAC5AwAADgAAAAAA&#10;AAAAAAAAAAAuAgAAZHJzL2Uyb0RvYy54bWxQSwECLQAUAAYACAAAACEAhPtVa94AAAAJAQAADwAA&#10;AAAAAAAAAAAAAABcBAAAZHJzL2Rvd25yZXYueG1sUEsFBgAAAAAEAAQA8wAAAGcFAAAAAA==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60" o:spid="_x0000_s1169" style="position:absolute;z-index:251836416;visibility:visible" from="57.25pt,46.5pt" to="77.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ApKAgIAALkDAAAOAAAAZHJzL2Uyb0RvYy54bWysU82O0zAQviPxDpbvNGlF9ydquhJblQs/&#10;KwEPMHWcxJJjW7Zp2htwRuoj8AocQFppgWdI3oixk5YFbojLZH48n2c+f1lc7RpJttw6oVVOp5OU&#10;Eq6YLoSqcvrm9frRBSXOgypAasVzuueOXi0fPli0JuMzXWtZcEsQRLmsNTmtvTdZkjhW8wbcRBuu&#10;sFhq24DH0FZJYaFF9EYmszQ9S1ptC2M1485hdjUU6TLilyVn/mVZOu6JzCnO5qO10W6CTZYLyCoL&#10;phZsHAP+YYoGhMJLT1Ar8EDeWvEXVCOY1U6XfsJ0k+iyFIzHHXCbafrHNq9qMDzuguQ4c6LJ/T9Y&#10;9mJ7Y4kocnqG9Cho8I26T/27/tB96z73B9K/7350X7sv3W33vbvtP6B/139EPxS7uzF9INiOXLbG&#10;ZQh5rW7sGDlzYwMxu9I24Ysrk13kf3/in+88YZiczc+n53NK2LGU/Ooz1vmnXDckODmVQgVmIIPt&#10;M+fxLjx6PBLSSq+FlPF1pSJtTi/ns4AMqLFSgke3Mbi1UxUlICsUL/M2IjotRRG6A46z1eZaWrIF&#10;FNDj9cX0yWo4VEPBh+zlPE1HITnwz3UxpKfpMY+jjTBxzN/ww8wrcPXQE0uBR2yRKtzPo4bHFQO7&#10;A5/B2+hiH2lOQoT6iG2jloMA78fo3//jlj8BAAD//wMAUEsDBBQABgAIAAAAIQAZR8VL3gAAAAkB&#10;AAAPAAAAZHJzL2Rvd25yZXYueG1sTI9BT8MwDIXvSPyHyEjcWDqgbJSmE0zaxGUSbNPOWWOaQuNU&#10;TbaV/no8cYCbn/30/L181rtGHLELtScF41ECAqn0pqZKwXazuJmCCFGT0Y0nVPCNAWbF5UWuM+NP&#10;9I7HdawEh1DItAIbY5tJGUqLToeRb5H49uE7pyPLrpKm0ycOd428TZIH6XRN/MHqFucWy6/1wSkY&#10;zHT+9mqXw+plNxnSKmwWy92nUtdX/fMTiIh9/DPDGZ/RoWCmvT+QCaJhPb5P2arg8Y47nQ1pysP+&#10;dyGLXP5vUPwAAAD//wMAUEsBAi0AFAAGAAgAAAAhALaDOJL+AAAA4QEAABMAAAAAAAAAAAAAAAAA&#10;AAAAAFtDb250ZW50X1R5cGVzXS54bWxQSwECLQAUAAYACAAAACEAOP0h/9YAAACUAQAACwAAAAAA&#10;AAAAAAAAAAAvAQAAX3JlbHMvLnJlbHNQSwECLQAUAAYACAAAACEASAQKSgICAAC5AwAADgAAAAAA&#10;AAAAAAAAAAAuAgAAZHJzL2Uyb0RvYy54bWxQSwECLQAUAAYACAAAACEAGUfFS94AAAAJAQAADwAA&#10;AAAAAAAAAAAAAABcBAAAZHJzL2Rvd25yZXYueG1sUEsFBgAAAAAEAAQA8wAAAGcFAAAAAA==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59" o:spid="_x0000_s1168" style="position:absolute;z-index:251835392;visibility:visible" from="104.5pt,18.75pt" to="104.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JgAAAIAALkDAAAOAAAAZHJzL2Uyb0RvYy54bWysU0uO00AQ3SNxh1bviZ0wQRMrzkhMFDZ8&#10;RgIOUGm3P1L/1N3EyQ5YI+UIXIHFII00wBnsG1Hd9oQBdohNu+pV13O95/LyYi8F2XHrGq1yOp2k&#10;lHDFdNGoKqdv32wenVPiPKgChFY8pwfu6MXq4YNlazI+07UWBbcESZTLWpPT2nuTJYljNZfgJtpw&#10;hcVSWwkeU1slhYUW2aVIZmn6JGm1LYzVjDuH6Hoo0lXkL0vO/KuydNwTkVOczcfTxnMbzmS1hKyy&#10;YOqGjWPAP0whoVH40hPVGjyQd7b5i0o2zGqnSz9hWia6LBvGowZUM03/UPO6BsOjFjTHmZNN7v/R&#10;spe7K0uaIqfzBSUKJH6j7nP/vj9237ov/ZH0H7of3dfuurvpvnc3/UeMb/tPGIdidzvCR4Lt6GVr&#10;XIaUl+rKjpkzVzYYsy+tDE+UTPbR/8PJf773hA0gQ/TxfHY2mwe65Fefsc4/41qSEORUNCo4Axns&#10;njs/XL27EmClN40QiEMmFGlzupgjJWGAO1YK8BhKg6qdqigBUeHyMm8jo9OiKUJ3aHa22l4KS3aA&#10;C3S2OZ8+XQ+Xaij4gC7maToukgP/QhcDPE3vcFQx0kRFv/GHmdfg6qEnlkbhQoX387jDo8Tg7uBn&#10;iLa6OESbk5DhfkT2cZfDAt7PMb7/x61+AgAA//8DAFBLAwQUAAYACAAAACEACJV2nt8AAAAJAQAA&#10;DwAAAGRycy9kb3ducmV2LnhtbEyPwU7DMBBE70j8g7VI3KhNq9I2ZFNBpVZckKBFPbvxEgfidRS7&#10;bcjXY8QBjrMzmn2TL3vXiBN1ofaMcDtSIIhLb2quEN5265s5iBA1G914JoQvCrAsLi9ynRl/5lc6&#10;bWMlUgmHTCPYGNtMylBacjqMfEucvHffOR2T7CppOn1O5a6RY6XupNM1pw9Wt7SyVH5ujw5hMPPV&#10;y5PdDM+P+9kwrcJuvdl/IF5f9Q/3ICL18S8MP/gJHYrEdPBHNkE0CGO1SFsiwmQ2BZECv4cDwmKi&#10;QBa5/L+g+AYAAP//AwBQSwECLQAUAAYACAAAACEAtoM4kv4AAADhAQAAEwAAAAAAAAAAAAAAAAAA&#10;AAAAW0NvbnRlbnRfVHlwZXNdLnhtbFBLAQItABQABgAIAAAAIQA4/SH/1gAAAJQBAAALAAAAAAAA&#10;AAAAAAAAAC8BAABfcmVscy8ucmVsc1BLAQItABQABgAIAAAAIQD6SJgAAAIAALkDAAAOAAAAAAAA&#10;AAAAAAAAAC4CAABkcnMvZTJvRG9jLnhtbFBLAQItABQABgAIAAAAIQAIlXae3wAAAAkBAAAPAAAA&#10;AAAAAAAAAAAAAFoEAABkcnMvZG93bnJldi54bWxQSwUGAAAAAAQABADzAAAAZgUAAAAA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58" o:spid="_x0000_s1167" style="position:absolute;z-index:251834368;visibility:visible" from="57.25pt,18.75pt" to="57.2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4fPAQIAALkDAAAOAAAAZHJzL2Uyb0RvYy54bWysU82O0zAQviPxDpbvNGnZot2o6UpsVS78&#10;VAIeYOo4iSXHtmzTtDfgjNRH4BU4LNJKCzxD8kaMnWxZ4Ia4ODOfPZ/n+zxZXO4bSXbcOqFVTqeT&#10;lBKumC6EqnL69s360TklzoMqQGrFc3rgjl4uHz5YtCbjM11rWXBLkES5rDU5rb03WZI4VvMG3EQb&#10;rnCz1LYBj6mtksJCi+yNTGZp+iRptS2M1Yw7h+hq2KTLyF+WnPlXZem4JzKn2JuPq43rNqzJcgFZ&#10;ZcHUgo1twD900YBQeOmJagUeyDsr/qJqBLPa6dJPmG4SXZaC8agB1UzTP9S8rsHwqAXNceZkk/t/&#10;tOzlbmOJKHI6x5dS0OAbdZ/79/2x+9Z96Y+k/9D96L52191N97276T9ifNt/wjhsdrcjfCRYjl62&#10;xmVIeaU2dsyc2dhgzL60TfiiZLKP/h9O/vO9J2wAGaKP57Oz2TzQJb/qjHX+GdcNCUFOpVDBGchg&#10;99z54ejdkQArvRZSIg6ZVKTN6cUcKQkDnLFSgsewMajaqYoSkBUOL/M2MjotRRGqQ7Gz1fZKWrID&#10;HKCz9fn06Wo4VEPBB/RinqbjIDnwL3QxwNP0DkcVI01U9Bt/6HkFrh5q4tYoXKpwP48zPEoM7g5+&#10;hmiri0O0OQkZzkdkH2c5DOD9HOP7f9zyJwAAAP//AwBQSwMEFAAGAAgAAAAhAH91oabfAAAACQEA&#10;AA8AAABkcnMvZG93bnJldi54bWxMj81OwzAQhO9IvIO1SNyoU0ppCXEqqNSKSyX6o57deIkD8TqK&#10;3Tbk6dlygdNqdkez32SzztXihG2oPCkYDhIQSIU3FZUKdtvF3RREiJqMrj2hgm8MMMuvrzKdGn+m&#10;NZ42sRQcQiHVCmyMTSplKCw6HQa+QeLbh2+djizbUppWnznc1fI+SR6l0xXxB6sbnFssvjZHp6A3&#10;0/n7m132q9f9pB+XYbtY7j+Vur3pXp5BROzinxku+IwOOTMd/JFMEDXr4cOYrQpGE54Xw+/ioOBp&#10;lIDMM/m/Qf4DAAD//wMAUEsBAi0AFAAGAAgAAAAhALaDOJL+AAAA4QEAABMAAAAAAAAAAAAAAAAA&#10;AAAAAFtDb250ZW50X1R5cGVzXS54bWxQSwECLQAUAAYACAAAACEAOP0h/9YAAACUAQAACwAAAAAA&#10;AAAAAAAAAAAvAQAAX3JlbHMvLnJlbHNQSwECLQAUAAYACAAAACEABiOHzwECAAC5AwAADgAAAAAA&#10;AAAAAAAAAAAuAgAAZHJzL2Uyb0RvYy54bWxQSwECLQAUAAYACAAAACEAf3Whpt8AAAAJAQAADwAA&#10;AAAAAAAAAAAAAABbBAAAZHJzL2Rvd25yZXYueG1sUEsFBgAAAAAEAAQA8wAAAGcFAAAAAA==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55" o:spid="_x0000_s1164" style="position:absolute;z-index:251831296;visibility:visible" from="116.5pt,12.75pt" to="116.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NusAwIAALkDAAAOAAAAZHJzL2Uyb0RvYy54bWysU82O0zAQviPxDpbvNGm1RbtR05XYqlz4&#10;qQQ8wNRxfiT/yTZNewPOSH0EXoEDSCst8AzJG+3YyXYXuCEuzsw3M59nPk8Wl3spyI5b12iV0+kk&#10;pYQrpotGVTl993b95JwS50EVILTiOT1wRy+Xjx8tWpPxma61KLglSKJc1pqc1t6bLEkcq7kEN9GG&#10;KwyW2krw6NoqKSy0yC5FMkvTp0mrbWGsZtw5RFdDkC4jf1ly5l+XpeOeiJxibz6eNp7bcCbLBWSV&#10;BVM3bGwD/qELCY3CS09UK/BA3tvmLyrZMKudLv2EaZnosmwYjzPgNNP0j2ne1GB4nAXFceYkk/t/&#10;tOzVbmNJU+R0PqdEgcQ36r70H/pj96P72h9J/7H71X3vvnXX3c/uuv+E9k3/Ge0Q7G5G+EiwHLVs&#10;jcuQ8kpt7Og5s7FBmH1pZfjiyGQf9T+c9Od7T9gAMkSn89lZGp8mua8z1vnnXEsSjJyKRgVlIIPd&#10;C+fxLky9Swmw0utGiPi6QpE2pxfzGQ7IAHesFODRlAandqqiBESFy8u8jYxOi6YI1YHH2Wp7JSzZ&#10;AS7Q2fp8+mw1JNVQ8AG9mKdDt5gN/qUuBnia3uHY2kgT2/yNP/S8AlcPNTEUdMQSocL9PO7wOGJQ&#10;d9AzWFtdHKLMSfBwP2LZuMthAR/6aD/845a3AAAA//8DAFBLAwQUAAYACAAAACEANzEMo98AAAAJ&#10;AQAADwAAAGRycy9kb3ducmV2LnhtbEyPQU/DMAyF70j8h8hI3FjKRtkoTSeYtInLJNimnbPGNIXG&#10;qZpsK/31GHGAm+339Py9fN67RpywC7UnBbejBARS6U1NlYLddnkzAxGiJqMbT6jgCwPMi8uLXGfG&#10;n+kNT5tYCQ6hkGkFNsY2kzKUFp0OI98isfbuO6cjr10lTafPHO4aOU6Se+l0TfzB6hYXFsvPzdEp&#10;GMxs8fpiV8P6eT8d0ipsl6v9h1LXV/3TI4iIffwzww8+o0PBTAd/JBNEo2A8mXCXyEOagmDD7+Gg&#10;4O4hBVnk8n+D4hsAAP//AwBQSwECLQAUAAYACAAAACEAtoM4kv4AAADhAQAAEwAAAAAAAAAAAAAA&#10;AAAAAAAAW0NvbnRlbnRfVHlwZXNdLnhtbFBLAQItABQABgAIAAAAIQA4/SH/1gAAAJQBAAALAAAA&#10;AAAAAAAAAAAAAC8BAABfcmVscy8ucmVsc1BLAQItABQABgAIAAAAIQCFgNusAwIAALkDAAAOAAAA&#10;AAAAAAAAAAAAAC4CAABkcnMvZTJvRG9jLnhtbFBLAQItABQABgAIAAAAIQA3MQyj3wAAAAkBAAAP&#10;AAAAAAAAAAAAAAAAAF0EAABkcnMvZG93bnJldi54bWxQSwUGAAAAAAQABADzAAAAaQUAAAAA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52" o:spid="_x0000_s1161" style="position:absolute;z-index:251828224;visibility:visible" from="77.5pt,12.75pt" to="77.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RSsAwIAALkDAAAOAAAAZHJzL2Uyb0RvYy54bWysU82O0zAQviPxDpbvNGm1RbtR05XYqlz4&#10;qQQ8wNRxfiT/yTZNewPOSH0EXoEDSCst8AzJG+3YyXYXuCEuzsw3M59nPk8Wl3spyI5b12iV0+kk&#10;pYQrpotGVTl993b95JwS50EVILTiOT1wRy+Xjx8tWpPxma61KLglSKJc1pqc1t6bLEkcq7kEN9GG&#10;KwyW2krw6NoqKSy0yC5FMkvTp0mrbWGsZtw5RFdDkC4jf1ly5l+XpeOeiJxibz6eNp7bcCbLBWSV&#10;BVM3bGwD/qELCY3CS09UK/BA3tvmLyrZMKudLv2EaZnosmwYjzPgNNP0j2ne1GB4nAXFceYkk/t/&#10;tOzVbmNJU+R0PqNEgcQ36r70H/pj96P72h9J/7H71X3vvnXX3c/uuv+E9k3/Ge0Q7G5G+EiwHLVs&#10;jcuQ8kpt7Og5s7FBmH1pZfjiyGQf9T+c9Od7T9gAMkSn89lZGp8mua8z1vnnXEsSjJyKRgVlIIPd&#10;C+fxLky9Swmw0utGiPi6QpE2pxfz2ZwSBrhjpQCPpjQ4tVMVJSAqXF7mbWR0WjRFqA48zlbbK2HJ&#10;DnCBztbn02erIamGgg/oxTwdusVs8C91McDT9A7H1kaa2OZv/KHnFbh6qImhoCOWCBXu53GHxxGD&#10;uoOewdrq4hBlToKH+xHLxl0OC/jQR/vhH7e8BQAA//8DAFBLAwQUAAYACAAAACEAVnWpbN4AAAAJ&#10;AQAADwAAAGRycy9kb3ducmV2LnhtbEyPwU7DMBBE70j8g7VI3KhDhaGEOBVUasUFCVrUsxsvcSBe&#10;R7Hbhnw9Wy5wnNnR7JtiPvhWHLCPTSAN15MMBFIVbEO1hvfN8moGIiZD1rSBUMM3RpiX52eFyW04&#10;0hse1qkWXEIxNxpcSl0uZawcehMnoUPi20fovUks+1ra3hy53LdymmW30puG+IMzHS4cVl/rvdcw&#10;2tni9dmtxpen7d2o6rhZrrafWl9eDI8PIBIO6S8MJ3xGh5KZdmFPNoqWtVK8JWmYKgXiFPg1dhpu&#10;7hXIspD/F5Q/AAAA//8DAFBLAQItABQABgAIAAAAIQC2gziS/gAAAOEBAAATAAAAAAAAAAAAAAAA&#10;AAAAAABbQ29udGVudF9UeXBlc10ueG1sUEsBAi0AFAAGAAgAAAAhADj9If/WAAAAlAEAAAsAAAAA&#10;AAAAAAAAAAAALwEAAF9yZWxzLy5yZWxzUEsBAi0AFAAGAAgAAAAhALKZFKwDAgAAuQMAAA4AAAAA&#10;AAAAAAAAAAAALgIAAGRycy9lMm9Eb2MueG1sUEsBAi0AFAAGAAgAAAAhAFZ1qWzeAAAACQEAAA8A&#10;AAAAAAAAAAAAAAAAXQQAAGRycy9kb3ducmV2LnhtbFBLBQYAAAAABAAEAPMAAABoBQAAAAA=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51" o:spid="_x0000_s1160" style="position:absolute;flip:y;z-index:251827200;visibility:visible;mso-height-relative:margin" from="9.25pt,18.75pt" to="77.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h49CwIAAMMDAAAOAAAAZHJzL2Uyb0RvYy54bWysU8uO0zAU3SPxD5b3NElFO52o6UhMVTY8&#10;KvHYu46TWPJLtmnaHbBG6ifwCyxAGmmAb0j+iGsnUw2wQ2ys+/A9vvfc4+XVQQq0Z9ZxrQqcTVKM&#10;mKK65Kou8JvXm0cLjJwnqiRCK1bgI3P4avXwwbI1OZvqRouSWQQgyuWtKXDjvcmTxNGGSeIm2jAF&#10;yUpbSTy4tk5KS1pAlyKZpuk8abUtjdWUOQfR9ZDEq4hfVYz6l1XlmEeiwNCbj6eN5y6cyWpJ8toS&#10;03A6tkH+oQtJuIJHz1Br4gl6Z/lfUJJTq52u/IRqmeiq4pTFGWCaLP1jmlcNMSzOAuQ4c6bJ/T9Y&#10;+mK/tYiXBZ5lGCkiYUfd5/59f+q+d1/6E+o/dD+7b93X7qb70d30H8G+7T+BHZLd7Rg+ISgHLlvj&#10;coC8Vls7es5sbSDmUFmJKsHNW5BJpAqGR4e4ieN5E+zgEYXgYj6/uJhhRCEVgZMBISAZ6/xTpiUK&#10;RoEFV4EjkpP9M+fhVbh6dyWEld5wIeKehUJtgS9n04BMQG2VIB5MaWB+p2qMiKhBxtTbiOi04GWo&#10;DjjO1rtrYdGegJQebxbZk/VwqSElG6KXszQdJeWIf67LIZyld3FobYSJbf6GH3peE9cMNTEVGIUS&#10;ocL7LKp5HDHwPDAbrJ0uj5HwJHiglFg2qjpI8b4P9v2/t/oFAAD//wMAUEsDBBQABgAIAAAAIQB9&#10;gfWm2gAAAAgBAAAPAAAAZHJzL2Rvd25yZXYueG1sTE9NS8NAEL0L/odlBG92oxItMZsShFxUEKOX&#10;3jbZaTZtdjZkt236753iwZ6GN+/xPvLV7AZxwCn0nhTcLxIQSK03PXUKfr6ruyWIEDUZPXhCBScM&#10;sCqur3KdGX+kLzzUsRNsQiHTCmyMYyZlaC06HRZ+RGJu4yenI8Opk2bSRzZ3g3xIkifpdE+cYPWI&#10;rxbbXb13Cqqmt++lr7qPk9tivSvX5efbWqnbm7l8ARFxjv9iONfn6lBwp8bvyQQxMF6mrFTw+Mz3&#10;zKcpb2v+HrLI5eWA4hcAAP//AwBQSwECLQAUAAYACAAAACEAtoM4kv4AAADhAQAAEwAAAAAAAAAA&#10;AAAAAAAAAAAAW0NvbnRlbnRfVHlwZXNdLnhtbFBLAQItABQABgAIAAAAIQA4/SH/1gAAAJQBAAAL&#10;AAAAAAAAAAAAAAAAAC8BAABfcmVscy8ucmVsc1BLAQItABQABgAIAAAAIQAghh49CwIAAMMDAAAO&#10;AAAAAAAAAAAAAAAAAC4CAABkcnMvZTJvRG9jLnhtbFBLAQItABQABgAIAAAAIQB9gfWm2gAAAAgB&#10;AAAPAAAAAAAAAAAAAAAAAGUEAABkcnMvZG93bnJldi54bWxQSwUGAAAAAAQABADzAAAAbAUAAAAA&#10;" strokecolor="#4a7ebb"/>
              </w:pict>
            </w:r>
            <w:r w:rsidR="005476A4" w:rsidRPr="00862FCC">
              <w:rPr>
                <w:rFonts w:eastAsiaTheme="minorHAnsi"/>
                <w:lang w:eastAsia="en-US"/>
              </w:rPr>
              <w:t xml:space="preserve">                  С</w:t>
            </w:r>
            <w:r w:rsidR="005476A4" w:rsidRPr="00862FCC">
              <w:rPr>
                <w:rFonts w:eastAsiaTheme="minorHAnsi"/>
                <w:vertAlign w:val="subscript"/>
                <w:lang w:eastAsia="en-US"/>
              </w:rPr>
              <w:t xml:space="preserve">1         </w:t>
            </w:r>
            <w:r w:rsidR="005476A4" w:rsidRPr="00862FCC">
              <w:rPr>
                <w:rFonts w:eastAsiaTheme="minorHAnsi"/>
                <w:lang w:eastAsia="en-US"/>
              </w:rPr>
              <w:t>С</w:t>
            </w:r>
            <w:r w:rsidR="005476A4" w:rsidRPr="00862FCC">
              <w:rPr>
                <w:rFonts w:eastAsiaTheme="minorHAnsi"/>
                <w:vertAlign w:val="subscript"/>
                <w:lang w:eastAsia="en-US"/>
              </w:rPr>
              <w:t xml:space="preserve">2              </w:t>
            </w:r>
          </w:p>
          <w:p w:rsidR="005476A4" w:rsidRPr="00862FCC" w:rsidRDefault="005476A4" w:rsidP="00E654A3">
            <w:pPr>
              <w:rPr>
                <w:rFonts w:eastAsiaTheme="minorHAnsi"/>
                <w:vertAlign w:val="subscript"/>
                <w:lang w:eastAsia="en-US"/>
              </w:rPr>
            </w:pPr>
          </w:p>
          <w:p w:rsidR="005476A4" w:rsidRPr="00862FCC" w:rsidRDefault="005476A4" w:rsidP="00E654A3">
            <w:pPr>
              <w:rPr>
                <w:rFonts w:eastAsiaTheme="minorHAnsi"/>
                <w:vertAlign w:val="subscript"/>
                <w:lang w:eastAsia="en-US"/>
              </w:rPr>
            </w:pPr>
          </w:p>
          <w:p w:rsidR="005476A4" w:rsidRPr="00862FCC" w:rsidRDefault="005476A4" w:rsidP="00E654A3">
            <w:pPr>
              <w:rPr>
                <w:rFonts w:eastAsiaTheme="minorHAnsi"/>
                <w:vertAlign w:val="subscript"/>
                <w:lang w:eastAsia="en-US"/>
              </w:rPr>
            </w:pPr>
            <w:r w:rsidRPr="00862FCC">
              <w:rPr>
                <w:rFonts w:eastAsiaTheme="minorHAnsi"/>
                <w:vertAlign w:val="subscript"/>
                <w:lang w:eastAsia="en-US"/>
              </w:rPr>
              <w:t xml:space="preserve">    </w:t>
            </w:r>
            <w:r w:rsidRPr="00862FCC">
              <w:rPr>
                <w:rFonts w:eastAsiaTheme="minorHAnsi"/>
                <w:lang w:eastAsia="en-US"/>
              </w:rPr>
              <w:t xml:space="preserve">             С</w:t>
            </w:r>
            <w:r w:rsidRPr="00862FCC">
              <w:rPr>
                <w:rFonts w:eastAsiaTheme="minorHAnsi"/>
                <w:vertAlign w:val="subscript"/>
                <w:lang w:eastAsia="en-US"/>
              </w:rPr>
              <w:t xml:space="preserve">3                                    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vertAlign w:val="subscript"/>
                <w:lang w:eastAsia="en-US"/>
              </w:rPr>
            </w:pPr>
            <w:proofErr w:type="spellStart"/>
            <w:r w:rsidRPr="00862FCC">
              <w:rPr>
                <w:rFonts w:eastAsiaTheme="minorHAnsi"/>
                <w:lang w:eastAsia="en-US"/>
              </w:rPr>
              <w:lastRenderedPageBreak/>
              <w:t>С</w:t>
            </w:r>
            <w:r w:rsidRPr="00862FCC">
              <w:rPr>
                <w:rFonts w:eastAsiaTheme="minorHAnsi"/>
                <w:vertAlign w:val="subscript"/>
                <w:lang w:eastAsia="en-US"/>
              </w:rPr>
              <w:t>экв</w:t>
            </w:r>
            <w:proofErr w:type="spellEnd"/>
            <w:r w:rsidRPr="00862FCC">
              <w:rPr>
                <w:rFonts w:eastAsiaTheme="minorHAnsi"/>
                <w:vertAlign w:val="subscript"/>
                <w:lang w:eastAsia="en-US"/>
              </w:rPr>
              <w:t xml:space="preserve">. </w:t>
            </w:r>
            <w:r w:rsidRPr="00862FCC">
              <w:rPr>
                <w:rFonts w:eastAsiaTheme="minorHAnsi"/>
                <w:lang w:eastAsia="en-US"/>
              </w:rPr>
              <w:t>= С</w:t>
            </w:r>
            <w:r w:rsidRPr="00862FCC">
              <w:rPr>
                <w:rFonts w:eastAsiaTheme="minorHAnsi"/>
                <w:vertAlign w:val="subscript"/>
                <w:lang w:eastAsia="en-US"/>
              </w:rPr>
              <w:t xml:space="preserve">1 </w:t>
            </w:r>
            <w:r w:rsidRPr="00862FCC">
              <w:rPr>
                <w:rFonts w:eastAsiaTheme="minorHAnsi"/>
                <w:lang w:eastAsia="en-US"/>
              </w:rPr>
              <w:t>+ С</w:t>
            </w:r>
            <w:r w:rsidRPr="00862FCC">
              <w:rPr>
                <w:rFonts w:eastAsiaTheme="minorHAnsi"/>
                <w:vertAlign w:val="subscript"/>
                <w:lang w:eastAsia="en-US"/>
              </w:rPr>
              <w:t>2</w:t>
            </w:r>
            <w:r w:rsidRPr="00862FCC">
              <w:rPr>
                <w:rFonts w:eastAsiaTheme="minorHAnsi"/>
                <w:lang w:eastAsia="en-US"/>
              </w:rPr>
              <w:t xml:space="preserve"> +С</w:t>
            </w:r>
            <w:r w:rsidRPr="00862FCC">
              <w:rPr>
                <w:rFonts w:eastAsiaTheme="minorHAnsi"/>
                <w:vertAlign w:val="subscript"/>
                <w:lang w:eastAsia="en-US"/>
              </w:rPr>
              <w:t>3</w:t>
            </w:r>
          </w:p>
        </w:tc>
      </w:tr>
      <w:tr w:rsidR="005476A4" w:rsidRPr="00862FCC" w:rsidTr="00B42F9F">
        <w:trPr>
          <w:trHeight w:val="552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HAnsi" w:hAnsi="Cambria Math"/>
                    <w:color w:val="000000"/>
                    <w:lang w:eastAsia="en-US"/>
                  </w:rPr>
                  <m:t>С</m:t>
                </m:r>
                <m:r>
                  <w:rPr>
                    <w:rFonts w:ascii="Cambria Math" w:eastAsiaTheme="minorHAnsi" w:hAnsi="Cambria Math"/>
                    <w:color w:val="000000"/>
                    <w:vertAlign w:val="subscript"/>
                    <w:lang w:eastAsia="en-US"/>
                  </w:rPr>
                  <m:t xml:space="preserve">экв. </m:t>
                </m:r>
                <m:r>
                  <w:rPr>
                    <w:rFonts w:ascii="Cambria Math" w:eastAsiaTheme="minorHAnsi" w:hAnsi="Cambria Math"/>
                    <w:color w:val="000000"/>
                    <w:lang w:eastAsia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color w:val="000000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color w:val="000000"/>
                        <w:lang w:eastAsia="en-US"/>
                      </w:rPr>
                      <m:t>(С</m:t>
                    </m:r>
                    <m:r>
                      <w:rPr>
                        <w:rFonts w:ascii="Cambria Math" w:eastAsiaTheme="minorHAnsi" w:hAnsi="Cambria Math"/>
                        <w:color w:val="000000"/>
                        <w:vertAlign w:val="subscript"/>
                        <w:lang w:eastAsia="en-US"/>
                      </w:rPr>
                      <m:t>1</m:t>
                    </m:r>
                    <m:r>
                      <w:rPr>
                        <w:rFonts w:eastAsiaTheme="minorHAnsi"/>
                        <w:color w:val="000000"/>
                        <w:lang w:eastAsia="en-US"/>
                      </w:rPr>
                      <m:t>▪</m:t>
                    </m:r>
                    <m:r>
                      <w:rPr>
                        <w:rFonts w:ascii="Cambria Math" w:eastAsiaTheme="minorHAnsi" w:hAnsi="Cambria Math"/>
                        <w:color w:val="000000"/>
                        <w:lang w:eastAsia="en-US"/>
                      </w:rPr>
                      <m:t>С</m:t>
                    </m:r>
                    <m:r>
                      <w:rPr>
                        <w:rFonts w:ascii="Cambria Math" w:eastAsiaTheme="minorHAnsi" w:hAnsi="Cambria Math"/>
                        <w:color w:val="000000"/>
                        <w:vertAlign w:val="subscript"/>
                        <w:lang w:eastAsia="en-US"/>
                      </w:rPr>
                      <m:t>2</m:t>
                    </m:r>
                    <m:r>
                      <w:rPr>
                        <w:rFonts w:ascii="Cambria Math" w:eastAsiaTheme="minorHAnsi" w:hAnsi="Cambria Math"/>
                        <w:color w:val="000000"/>
                        <w:lang w:eastAsia="en-US"/>
                      </w:rPr>
                      <m:t>)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Theme="minorHAnsi" w:hAnsi="Cambria Math"/>
                            <w:i/>
                            <w:color w:val="000000"/>
                            <w:lang w:eastAsia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HAnsi" w:hAnsi="Cambria Math"/>
                                <w:i/>
                                <w:color w:val="000000"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HAnsi" w:hAnsi="Cambria Math"/>
                                <w:color w:val="000000"/>
                                <w:lang w:eastAsia="en-US"/>
                              </w:rPr>
                              <m:t>С</m:t>
                            </m:r>
                          </m:e>
                          <m:sub>
                            <m:r>
                              <w:rPr>
                                <w:rFonts w:ascii="Cambria Math" w:eastAsiaTheme="minorHAnsi" w:hAnsi="Cambria Math"/>
                                <w:color w:val="000000"/>
                                <w:lang w:eastAsia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HAnsi" w:hAnsi="Cambria Math"/>
                            <w:color w:val="000000"/>
                            <w:lang w:eastAsia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HAnsi" w:hAnsi="Cambria Math"/>
                                <w:i/>
                                <w:color w:val="000000"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HAnsi" w:hAnsi="Cambria Math"/>
                                <w:color w:val="000000"/>
                                <w:lang w:eastAsia="en-US"/>
                              </w:rPr>
                              <m:t>С</m:t>
                            </m:r>
                          </m:e>
                          <m:sub>
                            <m:r>
                              <w:rPr>
                                <w:rFonts w:ascii="Cambria Math" w:eastAsiaTheme="minorHAnsi" w:hAnsi="Cambria Math"/>
                                <w:color w:val="000000"/>
                                <w:lang w:eastAsia="en-US"/>
                              </w:rPr>
                              <m:t>2</m:t>
                            </m:r>
                          </m:sub>
                        </m:sSub>
                      </m:e>
                    </m:d>
                  </m:den>
                </m:f>
                <m:r>
                  <w:rPr>
                    <w:rFonts w:ascii="Cambria Math" w:eastAsiaTheme="minorHAnsi" w:hAnsi="Cambria Math"/>
                    <w:color w:val="000000"/>
                    <w:lang w:eastAsia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HAnsi" w:hAnsi="Cambria Math"/>
                        <w:i/>
                        <w:color w:val="000000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/>
                        <w:color w:val="000000"/>
                        <w:lang w:eastAsia="en-US"/>
                      </w:rPr>
                      <m:t>С</m:t>
                    </m:r>
                  </m:e>
                  <m:sub>
                    <m:r>
                      <w:rPr>
                        <w:rFonts w:ascii="Cambria Math" w:eastAsiaTheme="minorHAnsi" w:hAnsi="Cambria Math"/>
                        <w:color w:val="000000"/>
                        <w:lang w:eastAsia="en-US"/>
                      </w:rPr>
                      <m:t>3</m:t>
                    </m:r>
                  </m:sub>
                </m:sSub>
              </m:oMath>
            </m:oMathPara>
          </w:p>
        </w:tc>
      </w:tr>
      <w:tr w:rsidR="005476A4" w:rsidRPr="00862FCC" w:rsidTr="00B42F9F">
        <w:trPr>
          <w:trHeight w:val="558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862FCC">
              <w:rPr>
                <w:rFonts w:eastAsiaTheme="minorHAnsi"/>
                <w:color w:val="000000"/>
                <w:lang w:eastAsia="en-US"/>
              </w:rPr>
              <w:t>С</w:t>
            </w:r>
            <w:r w:rsidRPr="00862FCC">
              <w:rPr>
                <w:rFonts w:eastAsiaTheme="minorHAnsi"/>
                <w:color w:val="000000"/>
                <w:vertAlign w:val="subscript"/>
                <w:lang w:eastAsia="en-US"/>
              </w:rPr>
              <w:t>экв</w:t>
            </w:r>
            <w:proofErr w:type="spellEnd"/>
            <w:r w:rsidRPr="00862FCC">
              <w:rPr>
                <w:rFonts w:eastAsiaTheme="minorHAnsi"/>
                <w:color w:val="000000"/>
                <w:vertAlign w:val="subscript"/>
                <w:lang w:eastAsia="en-US"/>
              </w:rPr>
              <w:t xml:space="preserve">. </w:t>
            </w:r>
            <w:r w:rsidRPr="00862FCC">
              <w:rPr>
                <w:rFonts w:eastAsiaTheme="minorHAnsi"/>
                <w:color w:val="000000"/>
                <w:lang w:eastAsia="en-US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color w:val="000000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>(</m:t>
                  </m:r>
                  <m:d>
                    <m:d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d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eastAsiaTheme="minorHAnsi" w:hAnsi="Cambria Math"/>
                              <w:i/>
                              <w:color w:val="000000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lang w:eastAsia="en-US"/>
                            </w:rPr>
                            <m:t>С</m:t>
                          </m:r>
                        </m:e>
                        <m:sub>
                          <m:r>
                            <w:rPr>
                              <w:rFonts w:ascii="Cambria Math" w:eastAsiaTheme="minorHAnsi" w:hAnsi="Cambria Math"/>
                              <w:color w:val="000000"/>
                              <w:lang w:eastAsia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HAnsi" w:hAnsi="Cambria Math"/>
                              <w:i/>
                              <w:color w:val="000000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lang w:eastAsia="en-US"/>
                            </w:rPr>
                            <m:t>С</m:t>
                          </m:r>
                        </m:e>
                        <m:sub>
                          <m:r>
                            <w:rPr>
                              <w:rFonts w:ascii="Cambria Math" w:eastAsiaTheme="minorHAnsi" w:hAnsi="Cambria Math"/>
                              <w:color w:val="000000"/>
                              <w:lang w:eastAsia="en-US"/>
                            </w:rPr>
                            <m:t>3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С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С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С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С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2</m:t>
                      </m:r>
                    </m:sub>
                  </m:sSub>
                </m:den>
              </m:f>
            </m:oMath>
            <w:r w:rsidRPr="00862FCC">
              <w:rPr>
                <w:rFonts w:eastAsiaTheme="minorEastAsia"/>
                <w:color w:val="000000"/>
                <w:lang w:eastAsia="en-US"/>
              </w:rPr>
              <w:t xml:space="preserve"> </w:t>
            </w:r>
          </w:p>
        </w:tc>
      </w:tr>
      <w:tr w:rsidR="005476A4" w:rsidRPr="00862FCC" w:rsidTr="00B42F9F">
        <w:trPr>
          <w:trHeight w:val="46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862FCC">
              <w:rPr>
                <w:rFonts w:eastAsiaTheme="minorHAnsi"/>
                <w:color w:val="000000"/>
                <w:lang w:eastAsia="en-US"/>
              </w:rPr>
              <w:t>С</w:t>
            </w:r>
            <w:r w:rsidRPr="00862FCC">
              <w:rPr>
                <w:rFonts w:eastAsiaTheme="minorHAnsi"/>
                <w:color w:val="000000"/>
                <w:vertAlign w:val="subscript"/>
                <w:lang w:eastAsia="en-US"/>
              </w:rPr>
              <w:t>экв</w:t>
            </w:r>
            <w:proofErr w:type="spellEnd"/>
            <w:r w:rsidRPr="00862FCC">
              <w:rPr>
                <w:rFonts w:eastAsiaTheme="minorHAnsi"/>
                <w:color w:val="000000"/>
                <w:vertAlign w:val="subscript"/>
                <w:lang w:eastAsia="en-US"/>
              </w:rPr>
              <w:t xml:space="preserve">. </w:t>
            </w:r>
            <w:r w:rsidRPr="00862FCC">
              <w:rPr>
                <w:rFonts w:eastAsiaTheme="minorHAnsi"/>
                <w:color w:val="000000"/>
                <w:lang w:eastAsia="en-US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color w:val="000000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С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С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>)</m:t>
                  </m:r>
                </m:num>
                <m:den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С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С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>)</m:t>
                  </m:r>
                </m:den>
              </m:f>
              <m:r>
                <w:rPr>
                  <w:rFonts w:ascii="Cambria Math" w:eastAsiaTheme="minorHAnsi" w:hAnsi="Cambria Math"/>
                  <w:color w:val="000000"/>
                  <w:lang w:eastAsia="en-US"/>
                </w:rPr>
                <m:t>+</m:t>
              </m:r>
              <m:sSub>
                <m:sSubPr>
                  <m:ctrlPr>
                    <w:rPr>
                      <w:rFonts w:ascii="Cambria Math" w:eastAsiaTheme="minorHAnsi" w:hAnsi="Cambria Math"/>
                      <w:i/>
                      <w:color w:val="000000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>С</m:t>
                  </m:r>
                </m:e>
                <m:sub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>3</m:t>
                  </m:r>
                </m:sub>
              </m:sSub>
            </m:oMath>
          </w:p>
        </w:tc>
      </w:tr>
      <w:tr w:rsidR="005476A4" w:rsidRPr="00862FCC" w:rsidTr="00B42F9F">
        <w:trPr>
          <w:trHeight w:val="45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Сопротивление одного провода двухпроводной линии 0,05 Ом. Через нагрузку течёт ток 10А. Рассчитать потерю напряжения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0,5 В</w:t>
            </w:r>
          </w:p>
        </w:tc>
      </w:tr>
      <w:tr w:rsidR="005476A4" w:rsidRPr="00862FCC" w:rsidTr="00B42F9F">
        <w:trPr>
          <w:trHeight w:val="42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 В</w:t>
            </w:r>
          </w:p>
        </w:tc>
      </w:tr>
      <w:tr w:rsidR="005476A4" w:rsidRPr="00862FCC" w:rsidTr="00B42F9F">
        <w:trPr>
          <w:trHeight w:val="25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2 В</w:t>
            </w:r>
          </w:p>
        </w:tc>
      </w:tr>
      <w:tr w:rsidR="005476A4" w:rsidRPr="00862FCC" w:rsidTr="00B42F9F">
        <w:trPr>
          <w:trHeight w:val="13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3 В</w:t>
            </w:r>
          </w:p>
        </w:tc>
      </w:tr>
      <w:tr w:rsidR="005476A4" w:rsidRPr="00862FCC" w:rsidTr="00B42F9F">
        <w:trPr>
          <w:trHeight w:val="255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6. 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В формуле  </w:t>
            </w:r>
            <w:r w:rsidRPr="00862FCC">
              <w:rPr>
                <w:rFonts w:eastAsiaTheme="minorHAnsi"/>
                <w:lang w:val="en-US" w:eastAsia="en-US"/>
              </w:rPr>
              <w:t>R</w:t>
            </w:r>
            <w:r w:rsidRPr="00862FCC">
              <w:rPr>
                <w:rFonts w:eastAsiaTheme="minorHAnsi"/>
                <w:lang w:eastAsia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lang w:val="en-US" w:eastAsia="en-US"/>
                    </w:rPr>
                  </m:ctrlPr>
                </m:fPr>
                <m:num>
                  <m:r>
                    <w:rPr>
                      <w:rFonts w:ascii="Cambria Math" w:eastAsiaTheme="minorHAnsi" w:hAnsi="Cambria Math"/>
                      <w:lang w:val="en-US" w:eastAsia="en-US"/>
                    </w:rPr>
                    <m:t>ρI</m:t>
                  </m:r>
                </m:num>
                <m:den>
                  <m:r>
                    <w:rPr>
                      <w:rFonts w:ascii="Cambria Math" w:eastAsiaTheme="minorHAnsi" w:hAnsi="Cambria Math"/>
                      <w:lang w:val="en-US" w:eastAsia="en-US"/>
                    </w:rPr>
                    <m:t>S</m:t>
                  </m:r>
                </m:den>
              </m:f>
            </m:oMath>
            <w:r w:rsidRPr="00862FCC">
              <w:rPr>
                <w:rFonts w:eastAsiaTheme="minorEastAsia"/>
                <w:lang w:eastAsia="en-US"/>
              </w:rPr>
              <w:t xml:space="preserve">  величина </w:t>
            </w:r>
            <m:oMath>
              <m:r>
                <w:rPr>
                  <w:rFonts w:ascii="Cambria Math" w:eastAsiaTheme="minorEastAsia" w:hAnsi="Cambria Math"/>
                  <w:lang w:eastAsia="en-US"/>
                </w:rPr>
                <m:t>ρ</m:t>
              </m:r>
            </m:oMath>
            <w:r w:rsidRPr="00862FCC">
              <w:rPr>
                <w:rFonts w:eastAsiaTheme="minorEastAsia"/>
                <w:lang w:eastAsia="en-US"/>
              </w:rPr>
              <w:t xml:space="preserve"> обозначает: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Плотность электрического тока</w:t>
            </w:r>
          </w:p>
        </w:tc>
      </w:tr>
      <w:tr w:rsidR="005476A4" w:rsidRPr="00862FCC" w:rsidTr="00B42F9F">
        <w:trPr>
          <w:trHeight w:val="22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Удельную электропроводность</w:t>
            </w:r>
          </w:p>
        </w:tc>
      </w:tr>
      <w:tr w:rsidR="005476A4" w:rsidRPr="00862FCC" w:rsidTr="00B42F9F">
        <w:trPr>
          <w:trHeight w:val="19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Удельное сопротивление</w:t>
            </w:r>
          </w:p>
        </w:tc>
      </w:tr>
      <w:tr w:rsidR="005476A4" w:rsidRPr="00862FCC" w:rsidTr="00B42F9F">
        <w:trPr>
          <w:trHeight w:val="12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Диэлектрическую проницаемость среды</w:t>
            </w:r>
          </w:p>
        </w:tc>
      </w:tr>
      <w:tr w:rsidR="005476A4" w:rsidRPr="00862FCC" w:rsidTr="00B42F9F">
        <w:trPr>
          <w:trHeight w:val="496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Определить электропроводность цепи:</w:t>
            </w: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line id="Прямая соединительная линия 66" o:spid="_x0000_s1174" style="position:absolute;z-index:251841536;visibility:visible" from="65.5pt,10pt" to="65.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pd/AgIAALkDAAAOAAAAZHJzL2Uyb0RvYy54bWysU0uOEzEQ3SNxB8t70p2IRDOtdEZiorDh&#10;Ewk4QMXt/kj+yTbpZAeskXIErsACpJEGOEP3jSi7e8IAO8TGXVV2Pdd7fr28OkhB9ty6RqucTicp&#10;JVwxXTSqyumb15tHF5Q4D6oAoRXP6ZE7erV6+GDZmozPdK1FwS1BEOWy1uS09t5kSeJYzSW4iTZc&#10;4WaprQSPqa2SwkKL6FIkszRdJK22hbGaceewuh426SrilyVn/mVZOu6JyCnO5uNq47oLa7JaQlZZ&#10;MHXDxjHgH6aQ0Ci89Ay1Bg/krW3+gpINs9rp0k+Ylokuy4bxyAHZTNM/2LyqwfDIBcVx5iyT+3+w&#10;7MV+a0lT5HSxoESBxDfqPvXv+lP3rfvcn0j/vvvRfe2+dDfd9+6m/4Dxbf8R47DZ3Y7lE8F21LI1&#10;LkPIa7W1Y+bM1gZhDqWV4YuUySHqfzzrzw+esKHIsDq9TOdpfJrkV5+xzj/lWpIQ5FQ0KigDGeyf&#10;OY934dG7I6Gs9KYRIr6uUKTN6eV8NqeEAXqsFOAxlAZZO1VRAqJC8zJvI6LToilCd8BxttpdC0v2&#10;gAZ6vLmYPlkPh2oo+FC9xGFHIznwz3UxlKeBxB2LESaO+Rt+mHkNrh564lbQEdkIFe7n0cMjxaDu&#10;oGeIdro4RpmTkKE/Ytvo5WDA+znG9/+41U8AAAD//wMAUEsDBBQABgAIAAAAIQARi3/Z2gAAAAkB&#10;AAAPAAAAZHJzL2Rvd25yZXYueG1sTE/LTsJAFN2T8A+Ta+IOpmhQUjslSAJxYyJgWA+dS6fYudN0&#10;Bqj9ei9udHkeOY9s3rlaXLANlScFk3ECAqnwpqJSweduNZqBCFGT0bUnVPCNAeb5cJDp1PgrbfCy&#10;jaXgEAqpVmBjbFIpQ2HR6TD2DRJrR986HRm2pTStvnK4q+VDkjxJpyviBqsbXFosvrZnp6A3s+XH&#10;m13376/7535aht1qvT8pdX/XLV5AROzinxlu83k65Lzp4M9kgqgZP074S1TANSBuhl/ioGDKhMwz&#10;+f9B/gMAAP//AwBQSwECLQAUAAYACAAAACEAtoM4kv4AAADhAQAAEwAAAAAAAAAAAAAAAAAAAAAA&#10;W0NvbnRlbnRfVHlwZXNdLnhtbFBLAQItABQABgAIAAAAIQA4/SH/1gAAAJQBAAALAAAAAAAAAAAA&#10;AAAAAC8BAABfcmVscy8ucmVsc1BLAQItABQABgAIAAAAIQAPOpd/AgIAALkDAAAOAAAAAAAAAAAA&#10;AAAAAC4CAABkcnMvZTJvRG9jLnhtbFBLAQItABQABgAIAAAAIQARi3/Z2gAAAAkBAAAPAAAAAAAA&#10;AAAAAAAAAFwEAABkcnMvZG93bnJldi54bWxQSwUGAAAAAAQABADzAAAAYwUAAAAA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65" o:spid="_x0000_s1173" style="position:absolute;z-index:251840512;visibility:visible" from="9.25pt,10pt" to="65.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nlYAgIAALkDAAAOAAAAZHJzL2Uyb0RvYy54bWysU8uO0zAU3SPxD5b3NEmZziNqOhJTlQ2P&#10;SsAHuI6TWPJLtmnaHbBG6ifwCyxAGmmAb0j+iGsnLQPsEJub+/A9vvf4ZH69kwJtmXVcqwJnkxQj&#10;pqguuaoL/Ob16tElRs4TVRKhFSvwnjl8vXj4YN6anE11o0XJLAIQ5fLWFLjx3uRJ4mjDJHETbZiC&#10;YqWtJB5CWyelJS2gS5FM0/Q8abUtjdWUOQfZ5VDEi4hfVYz6l1XlmEeiwDCbj9ZGuwk2WcxJXlti&#10;Gk7HMcg/TCEJV3DpCWpJPEFvLf8LSnJqtdOVn1AtE11VnLK4A2yTpX9s86ohhsVdgBxnTjS5/wdL&#10;X2zXFvGywOczjBSR8Ebdp/5df+i+dZ/7A+rfdz+6r92X7rb73t32H8C/6z+CH4rd3Zg+IGgHLlvj&#10;coC8UWs7Rs6sbSBmV1kZvrAy2kX+9yf+2c4jCsmL7OzxBYxBj6XkV5+xzj9lWqLgFFhwFZghOdk+&#10;cx7ugqPHIyGt9IoLEV9XKNQW+Go2DcgENFYJ4sGVBrZ2qsaIiBrES72NiE4LXobugONsvbkRFm0J&#10;COhsdZk9WQ6HGlKyIXs1S9NRSI7457oc0ll6zMNoI0wc8zf8MPOSuGboiaXAI7QIFe5nUcPjioHd&#10;gc/gbXS5jzQnIQJ9xLZRy0GA92Pw7/9xi58AAAD//wMAUEsDBBQABgAIAAAAIQBIRCLc2wAAAAgB&#10;AAAPAAAAZHJzL2Rvd25yZXYueG1sTE9NT8JAEL2T+B82Q+INtmjQpnZLlATixUTAcF66Y7fSnW26&#10;C9T+eod40Nu8eS/vI1/0rhFn7ELtScFsmoBAKr2pqVLwsVtNUhAhajK68YQKvjHAorgZ5Toz/kIb&#10;PG9jJdiEQqYV2BjbTMpQWnQ6TH2LxNyn75yODLtKmk5f2Nw18i5JHqTTNXGC1S0uLZbH7ckpGEy6&#10;fH+16+HtZf84zKuwW633X0rdjvvnJxAR+/gnhmt9rg4Fdzr4E5kgGsbpnJUKOAXElb+f8XH4fcgi&#10;l/8HFD8AAAD//wMAUEsBAi0AFAAGAAgAAAAhALaDOJL+AAAA4QEAABMAAAAAAAAAAAAAAAAAAAAA&#10;AFtDb250ZW50X1R5cGVzXS54bWxQSwECLQAUAAYACAAAACEAOP0h/9YAAACUAQAACwAAAAAAAAAA&#10;AAAAAAAvAQAAX3JlbHMvLnJlbHNQSwECLQAUAAYACAAAACEAaBp5WAICAAC5AwAADgAAAAAAAAAA&#10;AAAAAAAuAgAAZHJzL2Uyb0RvYy54bWxQSwECLQAUAAYACAAAACEASEQi3NsAAAAIAQAADwAAAAAA&#10;AAAAAAAAAABcBAAAZHJzL2Rvd25yZXYueG1sUEsFBgAAAAAEAAQA8wAAAGQFAAAAAA==&#10;" strokecolor="#4a7ebb"/>
              </w:pict>
            </w: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rect id="Прямоугольник 67" o:spid="_x0000_s1175" style="position:absolute;margin-left:57.25pt;margin-top:8.9pt;width:12.75pt;height:22.5pt;z-index:251842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ccElgIAAPwEAAAOAAAAZHJzL2Uyb0RvYy54bWysVMtqGzEU3Rf6D0L7ZmzjR2MyDibBpRCS&#10;QFKyljUae0AjqZLssbsqdFvoJ/Qjuil95BvGf9QjzcR5NKtSL+R7dd9H587R8aaUZC2sK7RKafeg&#10;Q4lQXGeFWqT03fXs1WtKnGcqY1IrkdKtcPR48vLFUWXGoqeXWmbCEiRRblyZlC69N+MkcXwpSuYO&#10;tBEKxlzbknmodpFkllXIXsqk1+kMk0rbzFjNhXO4PW2MdBLz57ng/iLPnfBEphS9+XjaeM7DmUyO&#10;2HhhmVkWvG2D/UMXJSsUiu5TnTLPyMoWf6UqC26107k/4LpMdJ4XXMQZME2382SaqyUzIs4CcJzZ&#10;w+T+X1p+vr60pMhSOhxRoliJN6q/7j7uvtS/6tvdp/pbfVv/3H2uf9ff6x8ETkCsMm6MwCtzaVvN&#10;QQzjb3Jbhn8MRjYR5e0eZbHxhOOyO+we9gaUcJh6rwejQXyF5D7YWOffCF2SIKTU4hEjtmx95jwK&#10;wvXOJdRyWhbZrJAyKlt3Ii1ZM7w3aJLpihLJnMdlSmfxFyZAikdhUpEK3Qz6HZCEMxAxl8xDLA2g&#10;cWpBCZMLMJx7G3t5FO3sYr6vOhsdDvvD54qEpk+ZWzbdxQytm1ShdxH52s4YMG5QDdJcZ1u8k9UN&#10;gZ3hswLZzjDZJbNgLNrGFvoLHLnUmEW3EiVLbT88dx/8QSRYKamwAZjz/YpZAcDeKlDssNvvh5WJ&#10;Sn8w6kGxDy3zhxa1Kk80QO9i3w2PYvD38k7MrS5vsKzTUBUmpjhqN4i2yolvNhPrzsV0Gt2wJob5&#10;M3VleEgecAo4Xm9umDUtQzyoda7vtoWNnxCl8Q2RSk9XXudFZNE9ruBDULBikRnt5yDs8EM9et1/&#10;tCZ/AAAA//8DAFBLAwQUAAYACAAAACEA3P/AM9wAAAAJAQAADwAAAGRycy9kb3ducmV2LnhtbEyP&#10;PU/DMBCGdyT+g3VIbNRpVUqbxqkQiBEkQgfY3PjqRLXPUeyk4d9zneh2r+7R+1HsJu/EiH1sAymY&#10;zzIQSHUwLVkF+6+3hzWImDQZ7QKhgl+MsCtvbwqdm3CmTxyrZAWbUMy1gialLpcy1g16HWehQ+Lf&#10;MfReJ5a9labXZzb3Ti6ybCW9bokTGt3hS4P1qRq8gtd3uxm/3T45Ok6DtD9DVW0+lLq/m563IBJO&#10;6R+GS32uDiV3OoSBTBSO9Xz5yCgfTzzhAiwzHndQsFqsQZaFvF5Q/gEAAP//AwBQSwECLQAUAAYA&#10;CAAAACEAtoM4kv4AAADhAQAAEwAAAAAAAAAAAAAAAAAAAAAAW0NvbnRlbnRfVHlwZXNdLnhtbFBL&#10;AQItABQABgAIAAAAIQA4/SH/1gAAAJQBAAALAAAAAAAAAAAAAAAAAC8BAABfcmVscy8ucmVsc1BL&#10;AQItABQABgAIAAAAIQBuXccElgIAAPwEAAAOAAAAAAAAAAAAAAAAAC4CAABkcnMvZTJvRG9jLnht&#10;bFBLAQItABQABgAIAAAAIQDc/8Az3AAAAAkBAAAPAAAAAAAAAAAAAAAAAPAEAABkcnMvZG93bnJl&#10;di54bWxQSwUGAAAAAAQABADzAAAA+QUAAAAA&#10;" fillcolor="window" strokecolor="#f79646" strokeweight="2pt"/>
              </w:pic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line id="Прямая соединительная линия 68" o:spid="_x0000_s1176" style="position:absolute;z-index:251843584;visibility:visible" from="65.5pt,6.8pt" to="65.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ni7AwIAALkDAAAOAAAAZHJzL2Uyb0RvYy54bWysU82O0zAQviPxDpbvNGlFq27UdCW2Khd+&#10;VgIeYOo4P5L/ZJumvQFnpD4Cr8ABpJUWeIbkjRg72bLADXFxZr7xfJ75ZrK6PEhB9ty6RqucTicp&#10;JVwxXTSqyumb19tHS0qcB1WA0Irn9MgdvVw/fLBqTcZnutai4JYgiXJZa3Jae2+yJHGs5hLcRBuu&#10;MFhqK8Gja6uksNAiuxTJLE0XSattYaxm3DlEN0OQriN/WXLmX5al456InGJtPp42nrtwJusVZJUF&#10;UzdsLAP+oQoJjcJHz1Qb8EDe2uYvKtkwq50u/YRpmeiybBiPPWA30/SPbl7VYHjsBcVx5iyT+3+0&#10;7MX+2pKmyOkCJ6VA4oy6T/27/tR96z73J9K/7350X7sv3U33vbvpP6B9239EOwS72xE+EUxHLVvj&#10;MqS8Utd29Jy5tkGYQ2ll+GLL5BD1P5715wdP2AAyRGez5SKNo0l+5Rnr/FOuJQlGTkWjgjKQwf6Z&#10;8/gWXr27EmClt40QcbpCkTanF/PZnBIGuGOlAI+mNNi1UxUlICpcXuZtZHRaNEXIDjzOVrsrYcke&#10;cIEeb5fTJ5vhUg0FH9CLeTpUi7fBP9fFAE/TOxxLG2limb/xh5o34OohJ4aCjpgiVHifxx0eWwzq&#10;DnoGa6eLY5Q5CR7uR0wbdzks4H0f7ft/3PonAAAA//8DAFBLAwQUAAYACAAAACEAkyaM/d4AAAAJ&#10;AQAADwAAAGRycy9kb3ducmV2LnhtbEyPzU7DMBCE70i8g7VI3KhTfkIJcSqo1IpLJWhRz9t4iQPx&#10;OordNuTpcbjAbWd3NPtNPu9tI47U+dqxgukkAUFcOl1zpeB9u7yagfABWWPjmBR8k4d5cX6WY6bd&#10;id/ouAmViCHsM1RgQmgzKX1pyKKfuJY43j5cZzFE2VVSd3iK4baR10mSSos1xw8GW1oYKr82B6tg&#10;0LPF64tZDevn3f1wV/ntcrX7VOryon96BBGoD39mGPEjOhSRae8OrL1oor6Zxi5hHFIQo+F3sVdw&#10;+5CCLHL5v0HxAwAA//8DAFBLAQItABQABgAIAAAAIQC2gziS/gAAAOEBAAATAAAAAAAAAAAAAAAA&#10;AAAAAABbQ29udGVudF9UeXBlc10ueG1sUEsBAi0AFAAGAAgAAAAhADj9If/WAAAAlAEAAAsAAAAA&#10;AAAAAAAAAAAALwEAAF9yZWxzLy5yZWxzUEsBAi0AFAAGAAgAAAAhAH2OeLsDAgAAuQMAAA4AAAAA&#10;AAAAAAAAAAAALgIAAGRycy9lMm9Eb2MueG1sUEsBAi0AFAAGAAgAAAAhAJMmjP3eAAAACQEAAA8A&#10;AAAAAAAAAAAAAAAAXQQAAGRycy9kb3ducmV2LnhtbFBLBQYAAAAABAAEAPMAAABoBQAAAAA=&#10;" strokecolor="#4a7ebb"/>
              </w:pict>
            </w:r>
            <w:r w:rsidR="005476A4" w:rsidRPr="00862FCC">
              <w:rPr>
                <w:rFonts w:eastAsiaTheme="minorHAnsi"/>
                <w:lang w:eastAsia="en-US"/>
              </w:rPr>
              <w:t xml:space="preserve">        </w:t>
            </w:r>
            <w:r w:rsidR="005476A4">
              <w:rPr>
                <w:rFonts w:eastAsiaTheme="minorHAnsi"/>
                <w:lang w:eastAsia="en-US"/>
              </w:rPr>
              <w:t xml:space="preserve">    </w:t>
            </w:r>
            <w:r w:rsidR="005476A4" w:rsidRPr="00862FCC">
              <w:rPr>
                <w:rFonts w:eastAsiaTheme="minorHAnsi"/>
                <w:lang w:eastAsia="en-US"/>
              </w:rPr>
              <w:t xml:space="preserve">              Где  </w:t>
            </w:r>
            <w:r w:rsidR="005476A4" w:rsidRPr="00862FCC">
              <w:rPr>
                <w:rFonts w:eastAsiaTheme="minorHAnsi"/>
                <w:lang w:val="en-US" w:eastAsia="en-US"/>
              </w:rPr>
              <w:t>R</w:t>
            </w:r>
            <w:r w:rsidR="005476A4" w:rsidRPr="00862FCC">
              <w:rPr>
                <w:rFonts w:eastAsiaTheme="minorHAnsi"/>
                <w:lang w:eastAsia="en-US"/>
              </w:rPr>
              <w:t>= 5  Ом</w:t>
            </w: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line id="Прямая соединительная линия 69" o:spid="_x0000_s1177" style="position:absolute;flip:x;z-index:251844608;visibility:visible" from="13pt,10.95pt" to="65.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VePCwIAAMMDAAAOAAAAZHJzL2Uyb0RvYy54bWysU8uO0zAU3SPxD5b3NGlFyzRqOhJTFRY8&#10;KjF8gOs4iSW/ZJum3QFrpH4CvzALkEYahm9I/ohrJ60G2CE21n34Ht977vHici8F2jHruFY5Ho9S&#10;jJiiuuCqyvH76/WTC4ycJ6ogQiuW4wNz+HL5+NGiMRmb6FqLglkEIMpljclx7b3JksTRmkniRtow&#10;BclSW0k8uLZKCksaQJcimaTpLGm0LYzVlDkH0VWfxMuIX5aM+rdl6ZhHIsfQm4+njec2nMlyQbLK&#10;ElNzOrRB/qELSbiCR89QK+IJ+mD5X1CSU6udLv2IapnosuSUxRlgmnH6xzTvamJYnAXIceZMk/t/&#10;sPTNbmMRL3I8m2OkiIQdtV+7j92x/dHedEfUfWp/tt/bb+1te9/edp/Bvuu+gB2S7d0QPiIoBy4b&#10;4zKAvFIbO3jObGwgZl9aiUrBzUuQSaQKhkf7uInDeRNs7xGF4Gw2ezaFfdFTKukRApKxzr9gWqJg&#10;5FhwFTgiGdm9ch5ehaunKyGs9JoLEfcsFGpyPJ9OpoBMQG2lIB5MaWB+pyqMiKhAxtTbiOi04EWo&#10;DjjOVtsrYdGOgJSeri/Gz1f9pZoUrI/Op2k6SMoR/1oXfXicnuLQ2gAT2/wNP/S8Iq7ua2IqMAol&#10;QoX3WVTzMGLguWc2WFtdHCLhSfBAKbFsUHWQ4kMf7Id/b/kLAAD//wMAUEsDBBQABgAIAAAAIQD1&#10;GGva3AAAAAgBAAAPAAAAZHJzL2Rvd25yZXYueG1sTI9BS8NAEIXvgv9hmYI3u0mFojGbEoRcVBBT&#10;L71tsmM2bXY2ZLdt+u+d4kFPw7w3vPlevpndIE44hd6TgnSZgEBqvempU/C1re4fQYSoyejBEyq4&#10;YIBNcXuT68z4M33iqY6d4BAKmVZgYxwzKUNr0emw9CMSe99+cjryOnXSTPrM4W6QqyRZS6d74g9W&#10;j/hisT3UR6eganr7Vvqqe7+4PdaHcld+vO6UulvM5TOIiHP8O4YrPqNDwUyNP5IJYlCwWnOVyDN9&#10;AnH1H1IWml9BFrn8X6D4AQAA//8DAFBLAQItABQABgAIAAAAIQC2gziS/gAAAOEBAAATAAAAAAAA&#10;AAAAAAAAAAAAAABbQ29udGVudF9UeXBlc10ueG1sUEsBAi0AFAAGAAgAAAAhADj9If/WAAAAlAEA&#10;AAsAAAAAAAAAAAAAAAAALwEAAF9yZWxzLy5yZWxzUEsBAi0AFAAGAAgAAAAhAN/VV48LAgAAwwMA&#10;AA4AAAAAAAAAAAAAAAAALgIAAGRycy9lMm9Eb2MueG1sUEsBAi0AFAAGAAgAAAAhAPUYa9rcAAAA&#10;CAEAAA8AAAAAAAAAAAAAAAAAZQQAAGRycy9kb3ducmV2LnhtbFBLBQYAAAAABAAEAPMAAABuBQAA&#10;AAA=&#10;" strokecolor="#4a7ebb"/>
              </w:pic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vertAlign w:val="superscript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0,5 Ом</w:t>
            </w:r>
            <w:r w:rsidRPr="00862FCC">
              <w:rPr>
                <w:rFonts w:eastAsiaTheme="minorHAnsi"/>
                <w:vertAlign w:val="superscript"/>
                <w:lang w:eastAsia="en-US"/>
              </w:rPr>
              <w:t>-1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</w:tr>
      <w:tr w:rsidR="005476A4" w:rsidRPr="00862FCC" w:rsidTr="00B42F9F">
        <w:trPr>
          <w:trHeight w:val="549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vertAlign w:val="superscript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0,2 Ом</w:t>
            </w:r>
            <w:r w:rsidRPr="00862FCC">
              <w:rPr>
                <w:rFonts w:eastAsiaTheme="minorHAnsi"/>
                <w:vertAlign w:val="superscript"/>
                <w:lang w:eastAsia="en-US"/>
              </w:rPr>
              <w:t>-1</w:t>
            </w:r>
          </w:p>
        </w:tc>
      </w:tr>
      <w:tr w:rsidR="005476A4" w:rsidRPr="00862FCC" w:rsidTr="00B42F9F">
        <w:trPr>
          <w:trHeight w:val="573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vertAlign w:val="superscript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0,4 Ом</w:t>
            </w:r>
            <w:r w:rsidRPr="00862FCC">
              <w:rPr>
                <w:rFonts w:eastAsiaTheme="minorHAnsi"/>
                <w:vertAlign w:val="superscript"/>
                <w:lang w:eastAsia="en-US"/>
              </w:rPr>
              <w:t>-1</w:t>
            </w:r>
          </w:p>
        </w:tc>
      </w:tr>
      <w:tr w:rsidR="005476A4" w:rsidRPr="00862FCC" w:rsidTr="00B42F9F">
        <w:trPr>
          <w:trHeight w:val="39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vertAlign w:val="superscript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0,6 Ом</w:t>
            </w:r>
            <w:r w:rsidRPr="00862FCC">
              <w:rPr>
                <w:rFonts w:eastAsiaTheme="minorHAnsi"/>
                <w:vertAlign w:val="superscript"/>
                <w:lang w:eastAsia="en-US"/>
              </w:rPr>
              <w:t>-1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Определить сопротивление ламп накаливания при 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Р=25 кВт и </w:t>
            </w:r>
            <w:r w:rsidRPr="00862FCC">
              <w:rPr>
                <w:rFonts w:eastAsiaTheme="minorHAnsi"/>
                <w:lang w:val="en-US" w:eastAsia="en-US"/>
              </w:rPr>
              <w:t>U</w:t>
            </w:r>
            <w:r w:rsidRPr="00862FCC">
              <w:rPr>
                <w:rFonts w:eastAsiaTheme="minorHAnsi"/>
                <w:lang w:eastAsia="en-US"/>
              </w:rPr>
              <w:t>= 220 В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15 Ом</w:t>
            </w:r>
          </w:p>
        </w:tc>
      </w:tr>
      <w:tr w:rsidR="005476A4" w:rsidRPr="00862FCC" w:rsidTr="00B42F9F">
        <w:trPr>
          <w:trHeight w:val="24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19 Ом</w:t>
            </w:r>
          </w:p>
        </w:tc>
      </w:tr>
      <w:tr w:rsidR="005476A4" w:rsidRPr="00862FCC" w:rsidTr="00B42F9F">
        <w:trPr>
          <w:trHeight w:val="97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22 Ом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25 Ом</w:t>
            </w:r>
          </w:p>
        </w:tc>
      </w:tr>
      <w:tr w:rsidR="005476A4" w:rsidRPr="00862FCC" w:rsidTr="00B42F9F">
        <w:trPr>
          <w:trHeight w:val="30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Единица измерения индуктивности: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Тл</w:t>
            </w:r>
          </w:p>
        </w:tc>
      </w:tr>
      <w:tr w:rsidR="005476A4" w:rsidRPr="00862FCC" w:rsidTr="00B42F9F">
        <w:trPr>
          <w:trHeight w:val="31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proofErr w:type="spellStart"/>
            <w:r w:rsidRPr="00862FCC">
              <w:rPr>
                <w:rFonts w:eastAsiaTheme="minorHAnsi"/>
                <w:lang w:eastAsia="en-US"/>
              </w:rPr>
              <w:t>Вб</w:t>
            </w:r>
            <w:proofErr w:type="spellEnd"/>
          </w:p>
        </w:tc>
      </w:tr>
      <w:tr w:rsidR="005476A4" w:rsidRPr="00862FCC" w:rsidTr="00B42F9F">
        <w:trPr>
          <w:trHeight w:val="22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Гн</w:t>
            </w:r>
          </w:p>
        </w:tc>
      </w:tr>
      <w:tr w:rsidR="005476A4" w:rsidRPr="00862FCC" w:rsidTr="00B42F9F">
        <w:trPr>
          <w:trHeight w:val="9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Гц</w:t>
            </w:r>
          </w:p>
        </w:tc>
      </w:tr>
      <w:tr w:rsidR="005476A4" w:rsidRPr="00862FCC" w:rsidTr="00B42F9F">
        <w:trPr>
          <w:trHeight w:val="36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Электрический ток, изменяющийся с течением времени, называется: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Постоянный</w:t>
            </w:r>
          </w:p>
        </w:tc>
      </w:tr>
      <w:tr w:rsidR="005476A4" w:rsidRPr="00862FCC" w:rsidTr="00B42F9F">
        <w:trPr>
          <w:trHeight w:val="36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Переменный</w:t>
            </w:r>
          </w:p>
        </w:tc>
      </w:tr>
      <w:tr w:rsidR="005476A4" w:rsidRPr="00862FCC" w:rsidTr="00B42F9F">
        <w:trPr>
          <w:trHeight w:val="28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Пульсирующий</w:t>
            </w:r>
          </w:p>
        </w:tc>
      </w:tr>
      <w:tr w:rsidR="005476A4" w:rsidRPr="00862FCC" w:rsidTr="00B42F9F">
        <w:trPr>
          <w:trHeight w:val="25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трёхфазный</w:t>
            </w:r>
          </w:p>
        </w:tc>
      </w:tr>
      <w:tr w:rsidR="005476A4" w:rsidRPr="00862FCC" w:rsidTr="00B42F9F">
        <w:trPr>
          <w:trHeight w:val="33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11</w:t>
            </w:r>
            <w:r w:rsidRPr="00862FCC">
              <w:rPr>
                <w:rFonts w:eastAsiaTheme="minorHAnsi"/>
                <w:lang w:eastAsia="en-US"/>
              </w:rPr>
              <w:t xml:space="preserve">. 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Емкостное сопротивление обозначается: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vertAlign w:val="subscript"/>
                <w:lang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 xml:space="preserve"> R</w:t>
            </w:r>
            <w:r w:rsidRPr="00862FCC">
              <w:rPr>
                <w:rFonts w:eastAsiaTheme="minorHAnsi"/>
                <w:lang w:eastAsia="en-US"/>
              </w:rPr>
              <w:t xml:space="preserve"> </w:t>
            </w:r>
            <w:r w:rsidRPr="00862FCC">
              <w:rPr>
                <w:rFonts w:eastAsiaTheme="minorHAnsi"/>
                <w:vertAlign w:val="subscript"/>
                <w:lang w:eastAsia="en-US"/>
              </w:rPr>
              <w:t>емк.</w:t>
            </w:r>
          </w:p>
        </w:tc>
      </w:tr>
      <w:tr w:rsidR="005476A4" w:rsidRPr="00862FCC" w:rsidTr="00B42F9F">
        <w:trPr>
          <w:trHeight w:val="31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 xml:space="preserve"> Z</w:t>
            </w:r>
          </w:p>
        </w:tc>
      </w:tr>
      <w:tr w:rsidR="005476A4" w:rsidRPr="00862FCC" w:rsidTr="00B42F9F">
        <w:trPr>
          <w:trHeight w:val="34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vertAlign w:val="subscript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X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L</w:t>
            </w:r>
          </w:p>
        </w:tc>
      </w:tr>
      <w:tr w:rsidR="005476A4" w:rsidRPr="00862FCC" w:rsidTr="00B42F9F">
        <w:trPr>
          <w:trHeight w:val="27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vertAlign w:val="subscript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X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C</w:t>
            </w:r>
          </w:p>
        </w:tc>
      </w:tr>
      <w:tr w:rsidR="005476A4" w:rsidRPr="00862FCC" w:rsidTr="00B42F9F">
        <w:trPr>
          <w:trHeight w:val="405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Написать выражение для определения полного сопротивления при последовательном соединении активного сопротивления и индуктивности: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 xml:space="preserve">Z= </w:t>
            </w:r>
            <m:oMath>
              <m:rad>
                <m:radPr>
                  <m:degHide m:val="1"/>
                  <m:ctrlPr>
                    <w:rPr>
                      <w:rFonts w:ascii="Cambria Math" w:eastAsiaTheme="minorHAnsi" w:hAnsi="Cambria Math"/>
                      <w:i/>
                      <w:lang w:val="en-US" w:eastAsia="en-US"/>
                    </w:rPr>
                  </m:ctrlPr>
                </m:radPr>
                <m:deg/>
                <m:e>
                  <m:r>
                    <w:rPr>
                      <w:rFonts w:ascii="Cambria Math" w:eastAsiaTheme="minorHAnsi" w:hAnsi="Cambria Math"/>
                      <w:lang w:val="en-US" w:eastAsia="en-US"/>
                    </w:rPr>
                    <m:t>R+</m:t>
                  </m:r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lang w:val="en-US"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L</m:t>
                      </m:r>
                    </m:sub>
                  </m:sSub>
                </m:e>
              </m:rad>
            </m:oMath>
          </w:p>
        </w:tc>
      </w:tr>
      <w:tr w:rsidR="005476A4" w:rsidRPr="00862FCC" w:rsidTr="00B42F9F">
        <w:trPr>
          <w:trHeight w:val="39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 xml:space="preserve">Z = </w:t>
            </w:r>
            <m:oMath>
              <m:rad>
                <m:radPr>
                  <m:degHide m:val="1"/>
                  <m:ctrlPr>
                    <w:rPr>
                      <w:rFonts w:ascii="Cambria Math" w:eastAsiaTheme="minorHAnsi" w:hAnsi="Cambria Math"/>
                      <w:i/>
                      <w:lang w:val="en-US" w:eastAsia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HAnsi" w:hAnsi="Cambria Math"/>
                          <w:i/>
                          <w:lang w:val="en-US" w:eastAsia="en-US"/>
                        </w:rPr>
                      </m:ctrlPr>
                    </m:sSupPr>
                    <m:e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HAnsi" w:hAnsi="Cambria Math"/>
                      <w:lang w:val="en-US" w:eastAsia="en-US"/>
                    </w:rPr>
                    <m:t xml:space="preserve">+ </m:t>
                  </m:r>
                  <m:sSubSup>
                    <m:sSubSupPr>
                      <m:ctrlPr>
                        <w:rPr>
                          <w:rFonts w:ascii="Cambria Math" w:eastAsiaTheme="minorHAnsi" w:hAnsi="Cambria Math"/>
                          <w:i/>
                          <w:lang w:val="en-US" w:eastAsia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L</m:t>
                      </m:r>
                    </m:sub>
                    <m:sup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2</m:t>
                      </m:r>
                    </m:sup>
                  </m:sSubSup>
                </m:e>
              </m:rad>
            </m:oMath>
          </w:p>
        </w:tc>
      </w:tr>
      <w:tr w:rsidR="005476A4" w:rsidRPr="00862FCC" w:rsidTr="00B42F9F">
        <w:trPr>
          <w:trHeight w:val="40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 xml:space="preserve">Z = </w:t>
            </w:r>
            <m:oMath>
              <m:rad>
                <m:radPr>
                  <m:degHide m:val="1"/>
                  <m:ctrlPr>
                    <w:rPr>
                      <w:rFonts w:ascii="Cambria Math" w:eastAsiaTheme="minorHAnsi" w:hAnsi="Cambria Math"/>
                      <w:i/>
                      <w:lang w:val="en-US" w:eastAsia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HAnsi" w:hAnsi="Cambria Math"/>
                          <w:i/>
                          <w:lang w:val="en-US" w:eastAsia="en-US"/>
                        </w:rPr>
                      </m:ctrlPr>
                    </m:sSupPr>
                    <m:e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HAnsi" w:hAnsi="Cambria Math"/>
                      <w:lang w:val="en-US" w:eastAsia="en-US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Theme="minorHAnsi" w:hAnsi="Cambria Math"/>
                          <w:i/>
                          <w:lang w:val="en-US" w:eastAsia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L</m:t>
                      </m:r>
                    </m:sub>
                    <m:sup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2</m:t>
                      </m:r>
                    </m:sup>
                  </m:sSubSup>
                </m:e>
              </m:rad>
            </m:oMath>
          </w:p>
        </w:tc>
      </w:tr>
      <w:tr w:rsidR="005476A4" w:rsidRPr="00862FCC" w:rsidTr="00B42F9F">
        <w:trPr>
          <w:trHeight w:val="37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 xml:space="preserve">Z = </w:t>
            </w:r>
            <m:oMath>
              <m:rad>
                <m:radPr>
                  <m:degHide m:val="1"/>
                  <m:ctrlPr>
                    <w:rPr>
                      <w:rFonts w:ascii="Cambria Math" w:eastAsiaTheme="minorHAnsi" w:hAnsi="Cambria Math"/>
                      <w:i/>
                      <w:lang w:val="en-US" w:eastAsia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HAnsi" w:hAnsi="Cambria Math"/>
                          <w:i/>
                          <w:lang w:val="en-US" w:eastAsia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HAnsi" w:hAnsi="Cambria Math"/>
                              <w:i/>
                              <w:lang w:val="en-US" w:eastAsia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HAnsi" w:hAnsi="Cambria Math"/>
                              <w:lang w:val="en-US" w:eastAsia="en-US"/>
                            </w:rPr>
                            <m:t xml:space="preserve">R+ 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HAnsi" w:hAnsi="Cambria Math"/>
                                  <w:i/>
                                  <w:lang w:val="en-US" w:eastAsia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HAnsi" w:hAnsi="Cambria Math"/>
                                  <w:lang w:val="en-US" w:eastAsia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HAnsi" w:hAnsi="Cambria Math"/>
                                  <w:lang w:val="en-US" w:eastAsia="en-US"/>
                                </w:rPr>
                                <m:t>L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2</m:t>
                      </m:r>
                    </m:sup>
                  </m:sSup>
                </m:e>
              </m:rad>
            </m:oMath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 Назовите цепь, которой соответствует эта диаграмма:</w:t>
            </w: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shape id="Прямая со стрелкой 74" o:spid="_x0000_s1181" type="#_x0000_t32" style="position:absolute;margin-left:83.5pt;margin-top:7pt;width:0;height:23.25pt;z-index:251848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5eBEQIAAM4DAAAOAAAAZHJzL2Uyb0RvYy54bWysU0tu2zAQ3RfoHQjua8lG3CSC5QC16276&#10;MdD2AGOKkghQJEGylr1Le4EcoVfoJot+kDNIN+qQUty03RXdUJwh53Hem6fF1aGRZM+tE1rldDpJ&#10;KeGK6UKoKqfv322eXFDiPKgCpFY8p0fu6NXy8aNFazI+07WWBbcEQZTLWpPT2nuTJYljNW/ATbTh&#10;Cg9LbRvwGNoqKSy0iN7IZJamT5NW28JYzbhzmF0Ph3QZ8cuSM/+mLB33ROYUe/NxtXHdhTVZLiCr&#10;LJhasLEN+IcuGhAKHz1BrcED+WDFX1CNYFY7XfoJ002iy1IwHjkgm2n6B5u3NRgeuaA4zpxkcv8P&#10;lr3eby0RRU7PzyhR0OCMus/9dX/T/ei+9Dek/9jd4dJ/6q+72+579627674SvIzKtcZlCLBSWztG&#10;zmxtkOFQ2iZ8kSA5RLWPJ7X5wRM2JBlmZ5fz2fk8wCW/6ox1/gXXDQmbnDpvQVS1X2mlcKTaTqPY&#10;sH/p/FB4XxAeVXojpMQ8ZFKRNqf4wpwSBuivUoLHbWOQsVMVJSArNC7zNiI6LUURqkOxs9VuJS3Z&#10;A5rnbHMxfbYeLtVQ8CF7OU/T0UQO/CtdDOlpep9HTiNM5Pcbfuh5Da4eauLR4EcPQj5XBfFHg+MA&#10;a3U76iNVaIxHY4/cwxAG2cNup4tjnEYSIjRNfHY0eHDlwxj3D3/D5U8AAAD//wMAUEsDBBQABgAI&#10;AAAAIQDwn6WK3AAAAAkBAAAPAAAAZHJzL2Rvd25yZXYueG1sTE9NS8NAEL0L/odlBG92k6JRYjal&#10;CIUeFGwU7HGajNnU7GzIbtv475160dPMm3m8j2IxuV4daQydZwPpLAFFXPum49bA+9vq5gFUiMgN&#10;9p7JwDcFWJSXFwXmjT/xho5VbJWIcMjRgI1xyLUOtSWHYeYHYvl9+tFhFDi2uhnxJOKu1/MkybTD&#10;jsXB4kBPluqv6uAMfKzTLK22dklxtX95fp1vcbNfG3N9NS0fQUWa4h8ZzvElOpSSaecP3ATVC87u&#10;pUuU5VbmmfB72BnIkjvQZaH/Nyh/AAAA//8DAFBLAQItABQABgAIAAAAIQC2gziS/gAAAOEBAAAT&#10;AAAAAAAAAAAAAAAAAAAAAABbQ29udGVudF9UeXBlc10ueG1sUEsBAi0AFAAGAAgAAAAhADj9If/W&#10;AAAAlAEAAAsAAAAAAAAAAAAAAAAALwEAAF9yZWxzLy5yZWxzUEsBAi0AFAAGAAgAAAAhAHjzl4ER&#10;AgAAzgMAAA4AAAAAAAAAAAAAAAAALgIAAGRycy9lMm9Eb2MueG1sUEsBAi0AFAAGAAgAAAAhAPCf&#10;pYrcAAAACQEAAA8AAAAAAAAAAAAAAAAAawQAAGRycy9kb3ducmV2LnhtbFBLBQYAAAAABAAEAPMA&#10;AAB0BQAAAAA=&#10;" strokecolor="#4a7ebb">
                  <v:stroke endarrow="open"/>
                </v:shape>
              </w:pict>
            </w:r>
            <w:r>
              <w:rPr>
                <w:rFonts w:eastAsiaTheme="minorHAnsi"/>
                <w:noProof/>
              </w:rPr>
              <w:pict>
                <v:shape id="Прямая со стрелкой 73" o:spid="_x0000_s1180" type="#_x0000_t32" style="position:absolute;margin-left:78.25pt;margin-top:7pt;width:0;height:63.75pt;flip:y;z-index:251847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0fjGAIAANgDAAAOAAAAZHJzL2Uyb0RvYy54bWysU82O0zAQviPxDpbvNGmhS1s1XYmWcuGn&#10;Ej/3qeMklhzbsk3T3hZeYB9hX4ELB360z5C8EWMnWy1wQ1xG43Hm83zffFleHmtJDtw6oVVGx6OU&#10;Eq6YzoUqM/r+3fbRjBLnQeUgteIZPXFHL1cPHywbs+ATXWmZc0sQRLlFYzJaeW8WSeJYxWtwI224&#10;wstC2xo8Hm2Z5BYaRK9lMknTi6TRNjdWM+4cVjf9JV1F/KLgzL8pCsc9kRnF2XyMNsZ9iMlqCYvS&#10;gqkEG8aAf5iiBqHw0TPUBjyQj1b8BVULZrXThR8xXSe6KATjkQOyGad/sHlbgeGRC4rjzFkm9/9g&#10;2evDzhKRZ/TpY0oU1Lij9qa76q7bn+2X7pp0n9pbDN3n7qr92v5ov7e37TeCH6NyjXELBFirnR1O&#10;zuxskOFY2JoUUpgPaIooDFIlx6j76aw7P3rC+iLD6iydX0ymATjpEQKSsc6/4LomIcmo8xZEWfm1&#10;VgqXq22PDoeXzveNdw2hWemtkBLrsJCKNBmdT/EBwgCdVkjwmNYGuTtVUgKyRAszb+O8TkuRh+7Q&#10;7Gy5X0tLDoA2erKdjZ9t+o8qyHlfnU/TdLCTA/9K5315nN7VkdMAE/n9hh9m3oCr+p541TvTg5DP&#10;VU78yeBiwFrdDPpIFQbj0eID97COfgEh2+v8FPeShBPaJz47WD348/4Z8/s/5OoXAAAA//8DAFBL&#10;AwQUAAYACAAAACEAHoF25twAAAAKAQAADwAAAGRycy9kb3ducmV2LnhtbExPPU/DMBDdkfgP1iF1&#10;o05bXKEQpwIkhg4MhEgVmxsfSdT4HMVuG/j1XLqU7d6H3r2XbUbXiRMOofWkYTFPQCBV3rZUayg/&#10;3+4fQYRoyJrOE2r4wQCb/PYmM6n1Z/rAUxFrwSEUUqOhibFPpQxVg86Eue+RWPv2gzOR4VBLO5gz&#10;h7tOLpNkLZ1piT80psfXBqtDcXQa/HZ38F8vZfKrSrXaLce+eN8qrWd34/MTiIhjvJphqs/VIedO&#10;e38kG0THWK0VW/l44E2T4ULsJ2KhQOaZ/D8h/wMAAP//AwBQSwECLQAUAAYACAAAACEAtoM4kv4A&#10;AADhAQAAEwAAAAAAAAAAAAAAAAAAAAAAW0NvbnRlbnRfVHlwZXNdLnhtbFBLAQItABQABgAIAAAA&#10;IQA4/SH/1gAAAJQBAAALAAAAAAAAAAAAAAAAAC8BAABfcmVscy8ucmVsc1BLAQItABQABgAIAAAA&#10;IQCO80fjGAIAANgDAAAOAAAAAAAAAAAAAAAAAC4CAABkcnMvZTJvRG9jLnhtbFBLAQItABQABgAI&#10;AAAAIQAegXbm3AAAAAoBAAAPAAAAAAAAAAAAAAAAAHIEAABkcnMvZG93bnJldi54bWxQSwUGAAAA&#10;AAQABADzAAAAewUAAAAA&#10;" strokecolor="#4a7ebb">
                  <v:stroke endarrow="open"/>
                </v:shape>
              </w:pict>
            </w:r>
          </w:p>
          <w:p w:rsidR="005476A4" w:rsidRPr="00862FCC" w:rsidRDefault="005476A4" w:rsidP="00E654A3">
            <w:pPr>
              <w:rPr>
                <w:rFonts w:eastAsiaTheme="minorHAnsi"/>
                <w:vertAlign w:val="subscript"/>
                <w:lang w:val="en-US"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                 </w:t>
            </w:r>
            <w:r w:rsidRPr="00862FCC">
              <w:rPr>
                <w:rFonts w:eastAsiaTheme="minorHAnsi"/>
                <w:lang w:val="en-US" w:eastAsia="en-US"/>
              </w:rPr>
              <w:t>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 xml:space="preserve">p   </w:t>
            </w:r>
            <w:r w:rsidRPr="00862FCC">
              <w:rPr>
                <w:rFonts w:eastAsiaTheme="minorHAnsi"/>
                <w:vertAlign w:val="subscript"/>
                <w:lang w:eastAsia="en-US"/>
              </w:rPr>
              <w:t xml:space="preserve">      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 xml:space="preserve">    </w:t>
            </w:r>
            <w:proofErr w:type="spellStart"/>
            <w:r w:rsidRPr="00862FCC">
              <w:rPr>
                <w:rFonts w:eastAsiaTheme="minorHAnsi"/>
                <w:lang w:val="en-US" w:eastAsia="en-US"/>
              </w:rPr>
              <w:t>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p</w:t>
            </w:r>
            <w:proofErr w:type="spellEnd"/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shape id="Прямая со стрелкой 75" o:spid="_x0000_s1182" type="#_x0000_t32" style="position:absolute;margin-left:11.15pt;margin-top:.15pt;width:1in;height:42.75pt;flip:y;z-index:2518497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ojQHQIAAN0DAAAOAAAAZHJzL2Uyb0RvYy54bWysU0uO2zAM3RfoHQTtGztB0s4YcQZo0nTT&#10;T4B+9ows2wJkSZDUONlNe4E5Qq/QTRf9YM5g36iU7Amm7a7ohqBI85HvkV5eHRtJDtw6oVVOp5OU&#10;Eq6YLoSqcvru7fbRBSXOgypAasVzeuKOXq0ePli2JuMzXWtZcEsQRLmsNTmtvTdZkjhW8wbcRBuu&#10;MFlq24DHp62SwkKL6I1MZmn6OGm1LYzVjDuH0c2QpKuIX5ac+ddl6bgnMqc4m4/WRrsPNlktIass&#10;mFqwcQz4hykaEAqbnqE24IF8sOIvqEYwq50u/YTpJtFlKRiPHJDNNP2DzZsaDI9cUBxnzjK5/wfL&#10;Xh12logip08WlChocEfd5/66v+l+dl/6G9J/7G7R9J/66+5r96P73t123wh+jMq1xmUIsFY7O76c&#10;2dkgw7G0DSmlMO/xKKIwSJUco+6ns+786AnD4OV0Pk9xOwxTi/nscjYP6MkAE+CMdf451w0JTk6d&#10;tyCq2q+1UrhhbYcWcHjh/FB4VxCKld4KKTEOmVSkxXaLGXJlgOdWSvDoNgYFcKqiBGSFd8y8jUM7&#10;LUURqkOxs9V+LS05AN7SfHsxfboZPqqh4EP0cpEij9jKgX+piyE8Te/iyGmEifx+ww8zb8DVQ01M&#10;DVAehHymCuJPBrcD1up21EeqMBiPdz5yDzsZthC8vS5OcTlJeOENxbbjvYcjvf9G//5fufoFAAD/&#10;/wMAUEsDBBQABgAIAAAAIQDqNDgH3AAAAAYBAAAPAAAAZHJzL2Rvd25yZXYueG1sTI5BT4NAEIXv&#10;Jv6HzZh4s4s0EIIMjZp46MGDSNL0toURSNlZwm5b9Nc7PenlZV7ey5uv2Cx2VGea/eAY4XEVgSJu&#10;XDtwh1B/vj1koHww3JrRMSF8k4dNeXtTmLx1F/6gcxU6JSPsc4PQhzDlWvumJ2v8yk3Ekn252Zog&#10;du50O5uLjNtRx1GUamsGlg+9mei1p+ZYnSyC2+6Obv9SRz9Jnax38TJV79sE8f5ueX4CFWgJf2W4&#10;4gs6lMJ0cCduvRoR4ngtTQTRa5qmchwQsiQDXRb6P375CwAA//8DAFBLAQItABQABgAIAAAAIQC2&#10;gziS/gAAAOEBAAATAAAAAAAAAAAAAAAAAAAAAABbQ29udGVudF9UeXBlc10ueG1sUEsBAi0AFAAG&#10;AAgAAAAhADj9If/WAAAAlAEAAAsAAAAAAAAAAAAAAAAALwEAAF9yZWxzLy5yZWxzUEsBAi0AFAAG&#10;AAgAAAAhALR6iNAdAgAA3QMAAA4AAAAAAAAAAAAAAAAALgIAAGRycy9lMm9Eb2MueG1sUEsBAi0A&#10;FAAGAAgAAAAhAOo0OAfcAAAABgEAAA8AAAAAAAAAAAAAAAAAdwQAAGRycy9kb3ducmV2LnhtbFBL&#10;BQYAAAAABAAEAPMAAACABQAAAAA=&#10;" strokecolor="#4a7ebb">
                  <v:stroke endarrow="open"/>
                </v:shape>
              </w:pict>
            </w:r>
          </w:p>
          <w:p w:rsidR="005476A4" w:rsidRPr="00862FCC" w:rsidRDefault="00AA1BC7" w:rsidP="00E654A3">
            <w:pPr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noProof/>
              </w:rPr>
              <w:pict>
                <v:shape id="Дуга 77" o:spid="_x0000_s1183" style="position:absolute;margin-left:37.75pt;margin-top:11.15pt;width:3.6pt;height:29.25pt;z-index:251850752;visibility:visible;mso-width-relative:margin;mso-height-relative:margin;v-text-anchor:middle" coordsize="45719,371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d9xggIAAOcEAAAOAAAAZHJzL2Uyb0RvYy54bWysVN1u0zAUvkfiHSzfsySlpWu0dCqripDG&#10;NmlDuz51nCaS42Nst+m45RX2IEi8yHgjjp10G4MrxI1z/vzZ5/N3cnK6bxXbSesa1AXPjlLOpBZY&#10;NnpT8M83qzfHnDkPugSFWhb8Tjp+On/96qQzuRxhjaqUlhGIdnlnCl57b/IkcaKWLbgjNFJTskLb&#10;gifXbpLSQkforUpGafou6dCWxqKQzlF02Sf5POJXlRT+sqqc9EwVnO7m42rjug5rMj+BfGPB1I0Y&#10;rgH/cIsWGk2HPkItwQPb2uYPqLYRFh1W/khgm2BVNULGHqibLH3RzXUNRsZeiBxnHmly/w9WXOyu&#10;LGvKgk+nnGlo6Y0e7n9+e/jx8J1RiPjpjMup7Npc2cFzZIZm95Vtw5faYPvI6d0jp3LvmaDgeDLN&#10;ZpwJyrydZuPpJEAmT3uNdf6DxJYFo+BgReQRdufO95WHinCSxlWjFMUhV5p1BZ9NRhNCB5JOpcCT&#10;2RpqxukNZ6A2pEnhbUR0qJoy7A6bnd2sz5RlOyBdjFfH2ftlX1RDKfvobJKmgz4c+E9Y9uEsPcSp&#10;iQEmNvQbfrjzElzd74mpoW+lw/kySnNoMRDcUxqsNZZ39CQWe606I1YNoZ2D81dgSZwkYxo4f0lL&#10;pZA4wMHirEb79W/xUE+aoSxnHYmdCPqyBSs5Ux81qWmWjcdhOqJDLzYixz7PrJ9n9LY9Q+Ito9E2&#10;Ipqh3quDWVlsb2kuF+FUSoEWdHb/FINz5vshpMkWcrGIZTQRBvy5vjYigAeeAo83+1uwZtCHJ11d&#10;4GEwIH+hk7427NS42HqsmiiiJ17pqYJD0xQfbZj8MK7P/Vj19H+a/wIAAP//AwBQSwMEFAAGAAgA&#10;AAAhACE+ETvbAAAABwEAAA8AAABkcnMvZG93bnJldi54bWxMjsFOwzAQRO9I/IO1SNyog6s2IcSp&#10;EAg4cKEBiasbL3FEvI5iNw1/z3KC02g0o5lX7RY/iBmn2AfScL3KQCC1wfbUaXh/e7wqQMRkyJoh&#10;EGr4xgi7+vysMqUNJ9rj3KRO8AjF0mhwKY2llLF16E1chRGJs88weZPYTp20kznxuB+kyrKt9KYn&#10;fnBmxHuH7Vdz9Br2LrkHNPNT+5HfbNeueX59UaT15cVydwsi4ZL+yvCLz+hQM9MhHMlGMWjINxtu&#10;alBqDYLzQuUgDqxZAbKu5H/++gcAAP//AwBQSwECLQAUAAYACAAAACEAtoM4kv4AAADhAQAAEwAA&#10;AAAAAAAAAAAAAAAAAAAAW0NvbnRlbnRfVHlwZXNdLnhtbFBLAQItABQABgAIAAAAIQA4/SH/1gAA&#10;AJQBAAALAAAAAAAAAAAAAAAAAC8BAABfcmVscy8ucmVsc1BLAQItABQABgAIAAAAIQAHvd9xggIA&#10;AOcEAAAOAAAAAAAAAAAAAAAAAC4CAABkcnMvZTJvRG9jLnhtbFBLAQItABQABgAIAAAAIQAhPhE7&#10;2wAAAAcBAAAPAAAAAAAAAAAAAAAAANwEAABkcnMvZG93bnJldi54bWxQSwUGAAAAAAQABADzAAAA&#10;5AUAAAAA&#10;" adj="0,,0" path="m22859,nsc35484,,45719,83158,45719,185738r-22859,c22860,123825,22859,61913,22859,xem22859,nfc35484,,45719,83158,45719,185738e" filled="f" strokecolor="#4a7ebb">
                  <v:stroke joinstyle="round"/>
                  <v:formulas/>
                  <v:path arrowok="t" o:connecttype="custom" o:connectlocs="22859,0;45719,185738" o:connectangles="0,0"/>
                </v:shape>
              </w:pict>
            </w:r>
            <w:r w:rsidR="005476A4" w:rsidRPr="00862FCC">
              <w:rPr>
                <w:rFonts w:eastAsiaTheme="minorHAnsi"/>
                <w:lang w:val="en-US" w:eastAsia="en-US"/>
              </w:rPr>
              <w:t xml:space="preserve">              φ                                                                             </w:t>
            </w:r>
          </w:p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  <w:p w:rsidR="005476A4" w:rsidRPr="00862FCC" w:rsidRDefault="00AA1BC7" w:rsidP="00E654A3">
            <w:pPr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noProof/>
              </w:rPr>
              <w:pict>
                <v:shape id="Прямая со стрелкой 71" o:spid="_x0000_s1178" type="#_x0000_t32" style="position:absolute;margin-left:11.5pt;margin-top:1.8pt;width:115.5pt;height:0;z-index:2518456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KKcEgIAAM8DAAAOAAAAZHJzL2Uyb0RvYy54bWysU02O0zAU3iNxB8t7mqSalk7VdCRayoaf&#10;kYADvDpOYsmxLds07W7gAnMErsBmFvxozpDeiGcnLQPsEJuX9+P3vb8vi6t9I8mOWye0ymk2Sinh&#10;iulCqCqn799tnswocR5UAVIrntMDd/Rq+fjRojVzPta1lgW3BEGUm7cmp7X3Zp4kjtW8ATfShisM&#10;lto24NG0VVJYaBG9kck4TadJq21hrGbcOfSu+yBdRvyy5My/KUvHPZE5xd58lDbKbZDJcgHzyoKp&#10;BRvagH/oogGhsOgZag0eyAcr/oJqBLPa6dKPmG4SXZaC8TgDTpOlf0zztgbD4yy4HGfOa3L/D5a9&#10;3l1bIoqcPs0oUdDgjbrPx5vjbfej+3K8JceP3T2K46fjTXfXfe++dffdV4KPcXOtcXMEWKlrO1jO&#10;XNuwhn1pm/DFAck+bvtw3jbfe8LQmV1Mp7MJHoWdYsmvRGOdf8F1Q4KSU+ctiKr2K60U3lTbLG4b&#10;di+dx9KYeEoIVZXeCCnjaaUibU4vJ+MJ1gEkWCnBo9oYHNmpihKQFTKXeRsRnZaiCNkBx9lqu5KW&#10;7ADZc7GZZc/W/aMaCt57LydpOrDIgX+li96dpSc/tjbAxDZ/ww89r8HVfU4M9YT0IORzVRB/MHgP&#10;sFa3IYBYUoXGeGT2MHu4Qr/3oG11cYjnSIKFrIlpA8MDLR/aqD/8D5c/AQAA//8DAFBLAwQUAAYA&#10;CAAAACEATDRGndwAAAAGAQAADwAAAGRycy9kb3ducmV2LnhtbEyPQUvDQBCF74L/YRnBm90k1SBp&#10;NqUIhR4UbBTscZqdZlOzuyG7beO/d/Six483vPdNuZxsL840hs47BeksAUGu8bpzrYL3t/XdI4gQ&#10;0WnsvSMFXxRgWV1flVhof3FbOtexFVziQoEKTIxDIWVoDFkMMz+Q4+zgR4uRcWylHvHC5baXWZLk&#10;0mLneMHgQE+Gms/6ZBV8bNI8rXdmRXF9fHl+zXa4PW6Uur2ZVgsQkab4dww/+qwOFTvt/cnpIHoF&#10;2ZxfiQrmOQiOs4d75v0vy6qU//WrbwAAAP//AwBQSwECLQAUAAYACAAAACEAtoM4kv4AAADhAQAA&#10;EwAAAAAAAAAAAAAAAAAAAAAAW0NvbnRlbnRfVHlwZXNdLnhtbFBLAQItABQABgAIAAAAIQA4/SH/&#10;1gAAAJQBAAALAAAAAAAAAAAAAAAAAC8BAABfcmVscy8ucmVsc1BLAQItABQABgAIAAAAIQDrdKKc&#10;EgIAAM8DAAAOAAAAAAAAAAAAAAAAAC4CAABkcnMvZTJvRG9jLnhtbFBLAQItABQABgAIAAAAIQBM&#10;NEad3AAAAAYBAAAPAAAAAAAAAAAAAAAAAGwEAABkcnMvZG93bnJldi54bWxQSwUGAAAAAAQABADz&#10;AAAAdQUAAAAA&#10;" strokecolor="#4a7ebb">
                  <v:stroke endarrow="open"/>
                </v:shape>
              </w:pict>
            </w:r>
            <w:r>
              <w:rPr>
                <w:rFonts w:eastAsiaTheme="minorHAnsi"/>
                <w:noProof/>
              </w:rPr>
              <w:pict>
                <v:shape id="Прямая со стрелкой 72" o:spid="_x0000_s1179" type="#_x0000_t32" style="position:absolute;margin-left:11.5pt;margin-top:1.85pt;width:66.75pt;height:0;z-index:2518466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t9wEgIAAM4DAAAOAAAAZHJzL2Uyb0RvYy54bWysU82O0zAQviPxDpbvNGm1pd2q6Uq0lAs/&#10;KwEPMHWcxJJjW7Zp2tvCC+wj8Apc9sCP9hmSN2LspGWBG+LieGY838x882V5dagl2XPrhFYZHY9S&#10;SrhiOheqzOj7d9snc0qcB5WD1Ipn9MgdvVo9frRszIJPdKVlzi1BEOUWjclo5b1ZJIljFa/BjbTh&#10;CoOFtjV4NG2Z5BYaRK9lMknTp0mjbW6sZtw59G76IF1F/KLgzL8pCsc9kRnF3nw8bTx34UxWS1iU&#10;Fkwl2NAG/EMXNQiFRc9QG/BAPljxF1QtmNVOF37EdJ3oohCMxxlwmnH6xzRvKzA8zoLkOHOmyf0/&#10;WPZ6f22JyDM6m1CioMYdtZ+7m+62/dF+6W5J97G9x6P71N20d+339lt7334l+BiZa4xbIMBaXdvB&#10;cubaBhoOha3DFwckh8j28cw2P3jC0Dm/mM0mU0rYKZT8yjPW+Rdc1yRcMuq8BVFWfq2VwpVqO45k&#10;w/6l81gZE08JoajSWyFl3KxUpMno5TTWAdRXIcFjydrgxE6VlIAsUbjM24jotBR5yA44zpa7tbRk&#10;Dyiei+18/GzTP6og5733cpqmg4gc+Fc6793j9OTH1gaY2OZv+KHnDbiqz4mhXo8ehHyucuKPBtcB&#10;1uomBBBLqtAYj8IeZg9L6GkPt53Oj3EbSbBQNDFtEHhQ5UMb7w9/w9VPAAAA//8DAFBLAwQUAAYA&#10;CAAAACEAe86jMNwAAAAGAQAADwAAAGRycy9kb3ducmV2LnhtbEyPQUvDQBSE74L/YXmCN7tJSqPE&#10;bEoRCj0o2CjY42v2mU3Nvg3ZbRv/vVsvehxmmPmmXE62FycafedYQTpLQBA3TnfcKnh/W989gPAB&#10;WWPvmBR8k4dldX1VYqHdmbd0qkMrYgn7AhWYEIZCSt8YsuhnbiCO3qcbLYYox1bqEc+x3PYyS5Jc&#10;Wuw4Lhgc6MlQ81UfrYKPTZqn9c6sKKwPL8+v2Q63h41StzfT6hFEoCn8heGCH9Ghikx7d2TtRa8g&#10;m8crQcH8HsTFXuQLEPtfLatS/sevfgAAAP//AwBQSwECLQAUAAYACAAAACEAtoM4kv4AAADhAQAA&#10;EwAAAAAAAAAAAAAAAAAAAAAAW0NvbnRlbnRfVHlwZXNdLnhtbFBLAQItABQABgAIAAAAIQA4/SH/&#10;1gAAAJQBAAALAAAAAAAAAAAAAAAAAC8BAABfcmVscy8ucmVsc1BLAQItABQABgAIAAAAIQCOVt9w&#10;EgIAAM4DAAAOAAAAAAAAAAAAAAAAAC4CAABkcnMvZTJvRG9jLnhtbFBLAQItABQABgAIAAAAIQB7&#10;zqMw3AAAAAYBAAAPAAAAAAAAAAAAAAAAAGwEAABkcnMvZG93bnJldi54bWxQSwUGAAAAAAQABADz&#10;AAAAdQUAAAAA&#10;" strokecolor="#4a7ebb">
                  <v:stroke endarrow="open"/>
                </v:shape>
              </w:pict>
            </w:r>
            <w:r w:rsidR="005476A4" w:rsidRPr="00862FCC">
              <w:rPr>
                <w:rFonts w:eastAsiaTheme="minorHAnsi"/>
                <w:lang w:val="en-US" w:eastAsia="en-US"/>
              </w:rPr>
              <w:t xml:space="preserve">           </w:t>
            </w:r>
            <w:proofErr w:type="spellStart"/>
            <w:r w:rsidR="005476A4" w:rsidRPr="00862FCC">
              <w:rPr>
                <w:rFonts w:eastAsiaTheme="minorHAnsi"/>
                <w:lang w:val="en-US" w:eastAsia="en-US"/>
              </w:rPr>
              <w:t>U</w:t>
            </w:r>
            <w:r w:rsidR="005476A4" w:rsidRPr="00862FCC">
              <w:rPr>
                <w:rFonts w:eastAsiaTheme="minorHAnsi"/>
                <w:vertAlign w:val="subscript"/>
                <w:lang w:val="en-US" w:eastAsia="en-US"/>
              </w:rPr>
              <w:t>a</w:t>
            </w:r>
            <w:proofErr w:type="spellEnd"/>
            <w:r w:rsidR="005476A4" w:rsidRPr="00862FCC">
              <w:rPr>
                <w:rFonts w:eastAsiaTheme="minorHAnsi"/>
                <w:lang w:val="en-US" w:eastAsia="en-US"/>
              </w:rPr>
              <w:t xml:space="preserve">               I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  Цепь с  </w:t>
            </w:r>
            <w:r w:rsidRPr="00862FCC">
              <w:rPr>
                <w:rFonts w:eastAsiaTheme="minorHAnsi"/>
                <w:lang w:val="en-US" w:eastAsia="en-US"/>
              </w:rPr>
              <w:t>R</w:t>
            </w:r>
            <w:r w:rsidRPr="00862FCC">
              <w:rPr>
                <w:rFonts w:eastAsiaTheme="minorHAnsi"/>
                <w:lang w:eastAsia="en-US"/>
              </w:rPr>
              <w:t xml:space="preserve">, </w:t>
            </w:r>
            <w:r w:rsidRPr="00862FCC">
              <w:rPr>
                <w:rFonts w:eastAsiaTheme="minorHAnsi"/>
                <w:lang w:val="en-US" w:eastAsia="en-US"/>
              </w:rPr>
              <w:t>L</w:t>
            </w:r>
            <w:r w:rsidRPr="00862FCC">
              <w:rPr>
                <w:rFonts w:eastAsiaTheme="minorHAnsi"/>
                <w:lang w:eastAsia="en-US"/>
              </w:rPr>
              <w:t xml:space="preserve">. </w:t>
            </w:r>
            <w:r w:rsidRPr="00862FCC">
              <w:rPr>
                <w:rFonts w:eastAsiaTheme="minorHAnsi"/>
                <w:lang w:val="en-US" w:eastAsia="en-US"/>
              </w:rPr>
              <w:t>C</w:t>
            </w:r>
          </w:p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 xml:space="preserve"> </w:t>
            </w:r>
            <w:r w:rsidRPr="00862FCC">
              <w:rPr>
                <w:rFonts w:eastAsiaTheme="minorHAnsi"/>
                <w:lang w:eastAsia="en-US"/>
              </w:rPr>
              <w:t xml:space="preserve"> Цепь с </w:t>
            </w:r>
            <w:r w:rsidRPr="00862FCC">
              <w:rPr>
                <w:rFonts w:eastAsiaTheme="minorHAnsi"/>
                <w:lang w:val="en-US" w:eastAsia="en-US"/>
              </w:rPr>
              <w:t xml:space="preserve"> R, C</w:t>
            </w:r>
          </w:p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</w:tr>
      <w:tr w:rsidR="005476A4" w:rsidRPr="00862FCC" w:rsidTr="00B42F9F">
        <w:trPr>
          <w:trHeight w:val="19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Цепь с </w:t>
            </w:r>
            <w:r w:rsidRPr="00862FCC">
              <w:rPr>
                <w:rFonts w:eastAsiaTheme="minorHAnsi"/>
                <w:lang w:val="en-US" w:eastAsia="en-US"/>
              </w:rPr>
              <w:t>R, L</w:t>
            </w:r>
          </w:p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</w:tr>
      <w:tr w:rsidR="005476A4" w:rsidRPr="00862FCC" w:rsidTr="00B42F9F">
        <w:trPr>
          <w:trHeight w:val="73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 Цепь с </w:t>
            </w:r>
            <w:r w:rsidRPr="00862FCC">
              <w:rPr>
                <w:rFonts w:eastAsiaTheme="minorHAnsi"/>
                <w:lang w:val="en-US" w:eastAsia="en-US"/>
              </w:rPr>
              <w:t xml:space="preserve"> C, L</w:t>
            </w:r>
          </w:p>
        </w:tc>
      </w:tr>
      <w:tr w:rsidR="005476A4" w:rsidRPr="00862FCC" w:rsidTr="00B42F9F">
        <w:trPr>
          <w:trHeight w:val="345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lastRenderedPageBreak/>
              <w:t>14.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 Амперметром измеряют: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Напряжение</w:t>
            </w:r>
          </w:p>
        </w:tc>
      </w:tr>
      <w:tr w:rsidR="005476A4" w:rsidRPr="00862FCC" w:rsidTr="00B42F9F">
        <w:trPr>
          <w:trHeight w:val="34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Силу тока</w:t>
            </w:r>
          </w:p>
        </w:tc>
      </w:tr>
      <w:tr w:rsidR="005476A4" w:rsidRPr="00862FCC" w:rsidTr="00B42F9F">
        <w:trPr>
          <w:trHeight w:val="33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Электродвижущую силу</w:t>
            </w:r>
          </w:p>
        </w:tc>
      </w:tr>
      <w:tr w:rsidR="005476A4" w:rsidRPr="00862FCC" w:rsidTr="00B42F9F">
        <w:trPr>
          <w:trHeight w:val="24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мощность</w:t>
            </w:r>
          </w:p>
        </w:tc>
      </w:tr>
      <w:tr w:rsidR="005476A4" w:rsidRPr="00862FCC" w:rsidTr="00B42F9F">
        <w:trPr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Электрическое поле, во всех точках которого напряжённость одинакова по величине и по направлению, называется: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Постоянным</w:t>
            </w:r>
          </w:p>
        </w:tc>
      </w:tr>
      <w:tr w:rsidR="005476A4" w:rsidRPr="00862FCC" w:rsidTr="00B42F9F">
        <w:trPr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Переменным</w:t>
            </w:r>
          </w:p>
        </w:tc>
      </w:tr>
      <w:tr w:rsidR="005476A4" w:rsidRPr="00862FCC" w:rsidTr="00B42F9F">
        <w:trPr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Однородным </w:t>
            </w:r>
          </w:p>
        </w:tc>
      </w:tr>
      <w:tr w:rsidR="005476A4" w:rsidRPr="00862FCC" w:rsidTr="00B42F9F">
        <w:trPr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Ровным </w:t>
            </w:r>
          </w:p>
        </w:tc>
      </w:tr>
    </w:tbl>
    <w:p w:rsidR="00E654A3" w:rsidRDefault="00E654A3" w:rsidP="00E654A3">
      <w:pPr>
        <w:spacing w:after="200" w:line="276" w:lineRule="auto"/>
        <w:jc w:val="center"/>
      </w:pPr>
    </w:p>
    <w:p w:rsidR="00E654A3" w:rsidRPr="002553C2" w:rsidRDefault="00E654A3" w:rsidP="00E654A3">
      <w:pPr>
        <w:spacing w:after="200" w:line="276" w:lineRule="auto"/>
        <w:jc w:val="center"/>
      </w:pPr>
      <w:r w:rsidRPr="002553C2">
        <w:t>ВАРИАНТ 3</w:t>
      </w:r>
    </w:p>
    <w:tbl>
      <w:tblPr>
        <w:tblStyle w:val="a3"/>
        <w:tblW w:w="10348" w:type="dxa"/>
        <w:jc w:val="center"/>
        <w:tblLook w:val="04A0" w:firstRow="1" w:lastRow="0" w:firstColumn="1" w:lastColumn="0" w:noHBand="0" w:noVBand="1"/>
      </w:tblPr>
      <w:tblGrid>
        <w:gridCol w:w="1134"/>
        <w:gridCol w:w="4253"/>
        <w:gridCol w:w="4961"/>
      </w:tblGrid>
      <w:tr w:rsidR="005476A4" w:rsidRPr="00862FCC" w:rsidTr="00B42F9F">
        <w:trPr>
          <w:jc w:val="center"/>
        </w:trPr>
        <w:tc>
          <w:tcPr>
            <w:tcW w:w="1134" w:type="dxa"/>
          </w:tcPr>
          <w:p w:rsidR="005476A4" w:rsidRPr="00862FCC" w:rsidRDefault="005476A4" w:rsidP="00E654A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62FCC">
              <w:rPr>
                <w:rFonts w:eastAsiaTheme="minorHAnsi"/>
                <w:b/>
                <w:lang w:eastAsia="en-US"/>
              </w:rPr>
              <w:t>№ задания</w:t>
            </w:r>
          </w:p>
        </w:tc>
        <w:tc>
          <w:tcPr>
            <w:tcW w:w="4253" w:type="dxa"/>
          </w:tcPr>
          <w:p w:rsidR="005476A4" w:rsidRPr="00862FCC" w:rsidRDefault="005476A4" w:rsidP="00E654A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62FCC">
              <w:rPr>
                <w:rFonts w:eastAsiaTheme="minorHAnsi"/>
                <w:b/>
                <w:lang w:eastAsia="en-US"/>
              </w:rPr>
              <w:t>задание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62FCC">
              <w:rPr>
                <w:rFonts w:eastAsiaTheme="minorHAnsi"/>
                <w:b/>
                <w:lang w:eastAsia="en-US"/>
              </w:rPr>
              <w:t>Варианты ответов</w:t>
            </w:r>
          </w:p>
        </w:tc>
      </w:tr>
      <w:tr w:rsidR="005476A4" w:rsidRPr="00862FCC" w:rsidTr="00B42F9F">
        <w:trPr>
          <w:jc w:val="center"/>
        </w:trPr>
        <w:tc>
          <w:tcPr>
            <w:tcW w:w="1134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253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3</w:t>
            </w:r>
          </w:p>
        </w:tc>
      </w:tr>
      <w:tr w:rsidR="005476A4" w:rsidRPr="00862FCC" w:rsidTr="00B42F9F">
        <w:trPr>
          <w:trHeight w:val="428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Электрическое поле, во всех точках которого напряжённость одинакова по величине и по направлению, называется: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Постоянным</w:t>
            </w:r>
          </w:p>
        </w:tc>
      </w:tr>
      <w:tr w:rsidR="005476A4" w:rsidRPr="00862FCC" w:rsidTr="00B42F9F">
        <w:trPr>
          <w:trHeight w:val="33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Переменным</w:t>
            </w:r>
          </w:p>
        </w:tc>
      </w:tr>
      <w:tr w:rsidR="005476A4" w:rsidRPr="00862FCC" w:rsidTr="00B42F9F">
        <w:trPr>
          <w:trHeight w:val="357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Однородным </w:t>
            </w:r>
          </w:p>
        </w:tc>
      </w:tr>
      <w:tr w:rsidR="005476A4" w:rsidRPr="00862FCC" w:rsidTr="00B42F9F">
        <w:trPr>
          <w:trHeight w:val="31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Ровным </w:t>
            </w:r>
          </w:p>
        </w:tc>
      </w:tr>
      <w:tr w:rsidR="005476A4" w:rsidRPr="00862FCC" w:rsidTr="00B42F9F">
        <w:trPr>
          <w:trHeight w:val="33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2.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Как уменьшится ёмкость плоского конденсатора, если его обкладки раздвинуть?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Не изменится</w:t>
            </w:r>
          </w:p>
        </w:tc>
      </w:tr>
      <w:tr w:rsidR="005476A4" w:rsidRPr="00862FCC" w:rsidTr="00B42F9F">
        <w:trPr>
          <w:trHeight w:val="16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Уменьшится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Увеличится</w:t>
            </w:r>
          </w:p>
        </w:tc>
      </w:tr>
      <w:tr w:rsidR="005476A4" w:rsidRPr="00862FCC" w:rsidTr="00B42F9F">
        <w:trPr>
          <w:trHeight w:val="97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Уменьшится в 2 раза</w:t>
            </w:r>
          </w:p>
        </w:tc>
      </w:tr>
      <w:tr w:rsidR="005476A4" w:rsidRPr="00862FCC" w:rsidTr="00B42F9F">
        <w:trPr>
          <w:trHeight w:val="255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62FCC">
              <w:rPr>
                <w:rFonts w:eastAsiaTheme="minorHAnsi"/>
                <w:color w:val="000000"/>
                <w:lang w:eastAsia="en-US"/>
              </w:rPr>
              <w:t xml:space="preserve">Выражение  </w:t>
            </w:r>
            <w:r w:rsidRPr="00862FCC">
              <w:rPr>
                <w:rFonts w:eastAsiaTheme="minorHAnsi"/>
                <w:color w:val="000000"/>
                <w:lang w:val="en-US" w:eastAsia="en-US"/>
              </w:rPr>
              <w:t>I</w:t>
            </w:r>
            <w:r w:rsidRPr="00862FCC">
              <w:rPr>
                <w:rFonts w:eastAsiaTheme="minorHAnsi"/>
                <w:color w:val="000000"/>
                <w:lang w:eastAsia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color w:val="000000"/>
                      <w:lang w:val="en-US" w:eastAsia="en-US"/>
                    </w:rPr>
                  </m:ctrlPr>
                </m:fPr>
                <m:num>
                  <m:r>
                    <w:rPr>
                      <w:rFonts w:ascii="Cambria Math" w:eastAsiaTheme="minorHAnsi" w:hAnsi="Cambria Math"/>
                      <w:color w:val="000000"/>
                      <w:lang w:val="en-US" w:eastAsia="en-US"/>
                    </w:rPr>
                    <m:t>E</m:t>
                  </m:r>
                </m:num>
                <m:den>
                  <m:r>
                    <w:rPr>
                      <w:rFonts w:ascii="Cambria Math" w:eastAsiaTheme="minorHAnsi" w:hAnsi="Cambria Math"/>
                      <w:color w:val="000000"/>
                      <w:lang w:val="en-US" w:eastAsia="en-US"/>
                    </w:rPr>
                    <m:t>R</m:t>
                  </m:r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 xml:space="preserve">+ </m:t>
                  </m:r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val="en-US"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val="en-US"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 xml:space="preserve"> вн.</m:t>
                      </m:r>
                    </m:sub>
                  </m:sSub>
                </m:den>
              </m:f>
            </m:oMath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Закон Кулона</w:t>
            </w:r>
          </w:p>
        </w:tc>
      </w:tr>
      <w:tr w:rsidR="005476A4" w:rsidRPr="00862FCC" w:rsidTr="00B42F9F">
        <w:trPr>
          <w:trHeight w:val="28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Закон Джоуля-Ленца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Закон Ома</w:t>
            </w:r>
          </w:p>
        </w:tc>
      </w:tr>
      <w:tr w:rsidR="005476A4" w:rsidRPr="00862FCC" w:rsidTr="00B42F9F">
        <w:trPr>
          <w:trHeight w:val="18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2-ый закон Кирхгофа</w:t>
            </w:r>
          </w:p>
        </w:tc>
      </w:tr>
      <w:tr w:rsidR="005476A4" w:rsidRPr="00862FCC" w:rsidTr="00B42F9F">
        <w:trPr>
          <w:trHeight w:val="403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Единица измерения электрического потенциала: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В</w:t>
            </w:r>
          </w:p>
        </w:tc>
      </w:tr>
      <w:tr w:rsidR="005476A4" w:rsidRPr="00862FCC" w:rsidTr="00B42F9F">
        <w:trPr>
          <w:trHeight w:val="552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62FCC">
              <w:rPr>
                <w:rFonts w:eastAsiaTheme="minorHAnsi"/>
                <w:color w:val="000000"/>
                <w:lang w:eastAsia="en-US"/>
              </w:rPr>
              <w:t>А</w:t>
            </w:r>
          </w:p>
        </w:tc>
      </w:tr>
      <w:tr w:rsidR="005476A4" w:rsidRPr="00862FCC" w:rsidTr="00B42F9F">
        <w:trPr>
          <w:trHeight w:val="558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62FCC">
              <w:rPr>
                <w:rFonts w:eastAsiaTheme="minorHAnsi"/>
                <w:color w:val="000000"/>
                <w:lang w:eastAsia="en-US"/>
              </w:rPr>
              <w:t>Вт</w:t>
            </w:r>
          </w:p>
        </w:tc>
      </w:tr>
      <w:tr w:rsidR="005476A4" w:rsidRPr="00862FCC" w:rsidTr="00B42F9F">
        <w:trPr>
          <w:trHeight w:val="46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62FCC">
              <w:rPr>
                <w:rFonts w:eastAsiaTheme="minorHAnsi"/>
                <w:color w:val="000000"/>
                <w:lang w:eastAsia="en-US"/>
              </w:rPr>
              <w:t>Ф</w:t>
            </w:r>
          </w:p>
        </w:tc>
      </w:tr>
      <w:tr w:rsidR="005476A4" w:rsidRPr="00862FCC" w:rsidTr="00B42F9F">
        <w:trPr>
          <w:trHeight w:val="45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Определить эквивалентное сопротивление для схемы:</w:t>
            </w:r>
          </w:p>
          <w:p w:rsidR="005476A4" w:rsidRPr="00862FCC" w:rsidRDefault="00AA1BC7" w:rsidP="00E654A3">
            <w:pPr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noProof/>
              </w:rPr>
              <w:pict>
                <v:rect id="Прямоугольник 78" o:spid="_x0000_s1215" style="position:absolute;margin-left:109.45pt;margin-top:10.5pt;width:33pt;height:15pt;z-index:2518845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2WclAIAAPwEAAAOAAAAZHJzL2Uyb0RvYy54bWysVEtu2zAQ3RfoHQjuG1mGk9RG5MBI4KJA&#10;kARIiqxpirIFUCRL0pbdVYFuC/QIPUQ3RT85g3yjPlKK82lWRb2gZzjD+bx5o6PjdSXJSlhXapXR&#10;dK9HiVBc56WaZ/Td9fTVa0qcZypnUiuR0Y1w9Hj88sVRbUairxda5sISBFFuVJuMLrw3oyRxfCEq&#10;5va0EQrGQtuKeah2nuSW1YheyaTf6x0ktba5sZoL53B72hrpOMYvCsH9RVE44YnMKGrz8bTxnIUz&#10;GR+x0dwysyh5Vwb7hyoqViok3YU6ZZ6RpS3/ClWV3GqnC7/HdZXooii5iD2gm7T3pJurBTMi9gJw&#10;nNnB5P5fWH6+urSkzDN6iEkpVmFGzdftx+2X5ldzu/3UfGtum5/bz83v5nvzg8AJiNXGjfDwylza&#10;TnMQQ/vrwlbhH42RdUR5s0NZrD3huBykw7SHWXCY0mFvHzKiJPePjXX+jdAVCUJGLYYYsWWrM+db&#10;1zuXkMtpWebTUsqobNyJtGTFMG/QJNc1JZI5j8uMTuOvy/bomVSkzmh/fxALYyBiIZlHjZUBNE7N&#10;KWFyDoZzb2Mtj147O5/tsk4PhweDg+eShKJPmVu01cUInZtUoXYR+dr1GDBuUQ3STOcbzMnqlsDO&#10;8GmJaGfo7JJZMBZ4Ygv9BY5CavSiO4mShbYfnrsP/iASrJTU2AD0+X7JrABgbxUoNkwHg7AyURns&#10;H/ah2IeW2UOLWlYnGqCn2HfDoxj8vbwTC6urGyzrJGSFiSmO3C2inXLi283EunMxmUQ3rIlh/kxd&#10;GR6CB5wCjtfrG2ZNxxAPap3ru21hoydEaX3DS6UnS6+LMrLoHlewLyhYscjD7nMQdvihHr3uP1rj&#10;PwAAAP//AwBQSwMEFAAGAAgAAAAhAA+aoBbbAAAACQEAAA8AAABkcnMvZG93bnJldi54bWxMj0FP&#10;wzAMhe9I/IfISNxYugpQW5pOCMQRJMoOcMsaL61InKpJu/Lv8U5ws5+fnr9X71bvxIJTHAIp2G4y&#10;EEhdMANZBfuPl5sCREyajHaBUMEPRtg1lxe1rkw40TsubbKCQyhWWkGf0lhJGbsevY6bMCLx7Rgm&#10;rxOvk5Vm0icO907mWXYvvR6IP/R6xKceu+929gqeX225fLp9cnRcZ2m/5rYt35S6vlofH0AkXNOf&#10;Gc74jA4NMx3CTCYKpyDfFiVbzwN3YkNe3LJwUHDHgmxq+b9B8wsAAP//AwBQSwECLQAUAAYACAAA&#10;ACEAtoM4kv4AAADhAQAAEwAAAAAAAAAAAAAAAAAAAAAAW0NvbnRlbnRfVHlwZXNdLnhtbFBLAQIt&#10;ABQABgAIAAAAIQA4/SH/1gAAAJQBAAALAAAAAAAAAAAAAAAAAC8BAABfcmVscy8ucmVsc1BLAQIt&#10;ABQABgAIAAAAIQAcg2WclAIAAPwEAAAOAAAAAAAAAAAAAAAAAC4CAABkcnMvZTJvRG9jLnhtbFBL&#10;AQItABQABgAIAAAAIQAPmqAW2wAAAAkBAAAPAAAAAAAAAAAAAAAAAO4EAABkcnMvZG93bnJldi54&#10;bWxQSwUGAAAAAAQABADzAAAA9gUAAAAA&#10;" fillcolor="window" strokecolor="#f79646" strokeweight="2pt"/>
              </w:pict>
            </w:r>
            <w:r>
              <w:rPr>
                <w:rFonts w:eastAsiaTheme="minorHAnsi"/>
                <w:noProof/>
              </w:rPr>
              <w:pict>
                <v:rect id="Прямоугольник 21" o:spid="_x0000_s1209" style="position:absolute;margin-left:27.7pt;margin-top:10.5pt;width:33pt;height:15pt;z-index:25187840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kdkQIAAPwEAAAOAAAAZHJzL2Uyb0RvYy54bWysVMtqGzEU3Rf6D0L7ZjzGSWqTcTAJLoWQ&#10;BJKStazR2AMaSZVkj91VodtCP6Ef0U3pI98w/qMeaSbOo1mVeiHfq/s+OneOjteVJCthXalVRtO9&#10;HiVCcZ2Xap7Rd9fTV68pcZ6pnEmtREY3wtHj8csXR7UZib5eaJkLS5BEuVFtMrrw3oySxPGFqJjb&#10;00YoGAttK+ah2nmSW1YjeyWTfq93kNTa5sZqLpzD7WlrpOOYvygE9xdF4YQnMqPozcfTxnMWzmR8&#10;xEZzy8yi5F0b7B+6qFipUHSX6pR5Rpa2/CtVVXKrnS78HtdVooui5CLOgGnS3pNprhbMiDgLwHFm&#10;B5P7f2n5+erSkjLPaD+lRLEKb9R83X7cfml+NbfbT8235rb5uf3c/G6+Nz8InIBYbdwIgVfm0naa&#10;gxjGXxe2Cv8YjKwjypsdymLtCcflIB2mPbwFhykd9vYhI0tyH2ys82+ErkgQMmrxiBFbtjpzvnW9&#10;cwm1nJZlPi2ljMrGnUhLVgzvDZrkuqZEMudxmdFp/HXVHoVJRWpAsD+IjTEQsZDMo8fKABqn5pQw&#10;OQfDubexl0fRzs5nu6rTw+HB4OC5IqHpU+YWbXcxQ+cmVehdRL52MwaMW1SDNNP5Bu9kdUtgZ/i0&#10;RLYzTHbJLBgLPLGF/gJHITVm0Z1EyULbD8/dB38QCVZKamwA5ny/ZFYAsLcKFBumg0FYmagM9g/7&#10;UOxDy+yhRS2rEw3QwSJ0F8Xg7+WdWFhd3WBZJ6EqTExx1G4R7ZQT324m1p2LySS6YU0M82fqyvCQ&#10;POAUcLxe3zBrOoZ4UOtc320LGz0hSusbIpWeLL0uysiie1zBvqBgxSIPu89B2OGHevS6/2iN/wAA&#10;AP//AwBQSwMEFAAGAAgAAAAhAJc+Rp7aAAAACAEAAA8AAABkcnMvZG93bnJldi54bWxMj8FOwzAQ&#10;RO9I/IO1SNyok4gimsapEIgjSIQe4ObGWyeqvY5iJw1/z/YEx503mp2pdot3YsYx9oEU5KsMBFIb&#10;TE9Wwf7z9e4RREyajHaBUMEPRtjV11eVLk040wfOTbKCQyiWWkGX0lBKGdsOvY6rMCAxO4bR68Tn&#10;aKUZ9ZnDvZNFlj1Ir3viD50e8LnD9tRMXsHLm93MX26fHB2XSdrvqWk270rd3ixPWxAJl/Rnhkt9&#10;rg41dzqEiUwUTsF6fc9OBUXOky68yFk4MGBB1pX8P6D+BQAA//8DAFBLAQItABQABgAIAAAAIQC2&#10;gziS/gAAAOEBAAATAAAAAAAAAAAAAAAAAAAAAABbQ29udGVudF9UeXBlc10ueG1sUEsBAi0AFAAG&#10;AAgAAAAhADj9If/WAAAAlAEAAAsAAAAAAAAAAAAAAAAALwEAAF9yZWxzLy5yZWxzUEsBAi0AFAAG&#10;AAgAAAAhABWoeR2RAgAA/AQAAA4AAAAAAAAAAAAAAAAALgIAAGRycy9lMm9Eb2MueG1sUEsBAi0A&#10;FAAGAAgAAAAhAJc+Rp7aAAAACAEAAA8AAAAAAAAAAAAAAAAA6wQAAGRycy9kb3ducmV2LnhtbFBL&#10;BQYAAAAABAAEAPMAAADyBQAAAAA=&#10;" fillcolor="window" strokecolor="#f79646" strokeweight="2pt"/>
              </w:pict>
            </w:r>
            <w:r w:rsidR="005476A4" w:rsidRPr="00862FCC">
              <w:rPr>
                <w:rFonts w:eastAsiaTheme="minorHAnsi"/>
                <w:lang w:eastAsia="en-US"/>
              </w:rPr>
              <w:t xml:space="preserve">  R1                       </w:t>
            </w:r>
            <w:r w:rsidR="005476A4" w:rsidRPr="00862FCC">
              <w:rPr>
                <w:rFonts w:eastAsiaTheme="minorHAnsi"/>
                <w:lang w:val="en-US" w:eastAsia="en-US"/>
              </w:rPr>
              <w:t xml:space="preserve"> R3</w:t>
            </w: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line id="Прямая соединительная линия 81" o:spid="_x0000_s1218" style="position:absolute;z-index:251887616;visibility:visible" from="167.15pt,2.75pt" to="167.15pt,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QEEAAIAALkDAAAOAAAAZHJzL2Uyb0RvYy54bWysU82O0zAQviPxDpbvNGmhqBs1XYmtyoWf&#10;SsADTB0nseTYlm2a9gackfoIvAIHkFZa4BmSN2LsZMsCN8TFmfns+Tzf58ny8tBIsufWCa1yOp2k&#10;lHDFdCFUldM3rzcPFpQ4D6oAqRXP6ZE7erm6f2/ZmozPdK1lwS1BEuWy1uS09t5kSeJYzRtwE224&#10;ws1S2wY8prZKCgstsjcymaXp46TVtjBWM+4couthk64if1ly5l+WpeOeyJxibz6uNq67sCarJWSV&#10;BVMLNrYB/9BFA0LhpWeqNXggb634i6oRzGqnSz9hukl0WQrGowZUM03/UPOqBsOjFjTHmbNN7v/R&#10;shf7rSWiyOliSomCBt+o+9S/60/dt+5zfyL9++5H97X70l1337vr/gPGN/1HjMNmdzPCJ4Ll6GVr&#10;XIaUV2prx8yZrQ3GHErbhC9KJofo//HsPz94wgaQIbp4uMCnDXTJrzpjnX/KdUNCkFMpVHAGMtg/&#10;c344enskwEpvhJSIQyYVaXN6MZ/NKWGAM1ZK8Bg2BlU7VVECssLhZd5GRqelKEJ1KHa22l1JS/aA&#10;A/Ros5g+WQ+Haij4gF7M06FbPA3+uS4GeJre4qhipImKfuMPPa/B1UNN3BqFSxXu53GGR4nB3cHP&#10;EO10cYw2JyHD+Yjs4yyHAbybY3z3j1v9BAAA//8DAFBLAwQUAAYACAAAACEAqMsfuN4AAAAJAQAA&#10;DwAAAGRycy9kb3ducmV2LnhtbEyPwU7DMBBE70j8g7VI3KhDQ2gV4lSlUisuSNCint14iQPxOord&#10;NuTrWcQBjqN5mn1bLAbXihP2ofGk4HaSgECqvGmoVvC2W9/MQYSoyejWEyr4wgCL8vKi0LnxZ3rF&#10;0zbWgkco5FqBjbHLpQyVRafDxHdI3L373unIsa+l6fWZx10rp0lyL51uiC9Y3eHKYvW5PToFo5mv&#10;Xp7sZnx+3M/GrA679Wb/odT11bB8ABFxiH8w/OizOpTsdPBHMkG0CtL0LmVUQZaB4P43HxhMZxnI&#10;spD/Pyi/AQAA//8DAFBLAQItABQABgAIAAAAIQC2gziS/gAAAOEBAAATAAAAAAAAAAAAAAAAAAAA&#10;AABbQ29udGVudF9UeXBlc10ueG1sUEsBAi0AFAAGAAgAAAAhADj9If/WAAAAlAEAAAsAAAAAAAAA&#10;AAAAAAAALwEAAF9yZWxzLy5yZWxzUEsBAi0AFAAGAAgAAAAhAOIhAQQAAgAAuQMAAA4AAAAAAAAA&#10;AAAAAAAALgIAAGRycy9lMm9Eb2MueG1sUEsBAi0AFAAGAAgAAAAhAKjLH7jeAAAACQEAAA8AAAAA&#10;AAAAAAAAAAAAWgQAAGRycy9kb3ducmV2LnhtbFBLBQYAAAAABAAEAPMAAABlBQAAAAA=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80" o:spid="_x0000_s1217" style="position:absolute;z-index:251886592;visibility:visible" from="142.45pt,2.6pt" to="167.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55NAQIAALkDAAAOAAAAZHJzL2Uyb0RvYy54bWysU8uO0zAU3SPxD5b3NElnijpR05GYqmx4&#10;VAI+wHWcxJJfsk3T7oA1Uj+BX2AB0kgDfEPyR1w7aRlgh9g49+F77r3HJ4vrvRRox6zjWhU4m6QY&#10;MUV1yVVd4Dev14/mGDlPVEmEVqzAB+bw9fLhg0VrcjbVjRYlswhAlMtbU+DGe5MniaMNk8RNtGEK&#10;kpW2knhwbZ2UlrSALkUyTdPHSattaaymzDmIroYkXkb8qmLUv6wqxzwSBYbZfDxtPLfhTJYLkteW&#10;mIbTcQzyD1NIwhU0PUOtiCforeV/QUlOrXa68hOqZaKrilMWd4BtsvSPbV41xLC4C5DjzJkm9/9g&#10;6YvdxiJeFngO9Cgi4Y26T/27/th96z73R9S/7350X7sv3W33vbvtP4B9138EOyS7uzF8RFAOXLbG&#10;5QB5ozZ29JzZ2EDMvrIyfGFltI/8H878s71HFIIX2eXFdIYRPaWSX3XGOv+UaYmCUWDBVWCG5GT3&#10;zHnoBVdPV0JY6TUXIr6uUKgt8NUsIhPQWCWIhybSwNZO1RgRUYN4qbcR0WnBy1AdcJyttzfCoh0B&#10;AV2u59mT1XCpISUbolezNB2F5Ih/rsshnKWnOIw2wsQxf8MPM6+Ia4aamAo8QolQoT+LGh5XDOwO&#10;fAZrq8tDpDkJHugjlo1aDgK874N9/49b/gQAAP//AwBQSwMEFAAGAAgAAAAhAFZRAHzdAAAABwEA&#10;AA8AAABkcnMvZG93bnJldi54bWxMjlFPwjAUhd9N/A/NNfFNOsfAMdcRJYH4YqJAeC7rdZ2st8ta&#10;YO7XU32Rx5Nz8p0vn/emYSfsXG1JwOMoAoZUWlVTJWC7WT6kwJyXpGRjCQX8oIN5cXuTy0zZM33i&#10;ae0rFiDkMilAe99mnLtSo5FuZFuk0H3ZzkgfYldx1clzgJuGx1E05UbWFB60bHGhsTysj0bAoNLF&#10;x5teDe+vu6dhUrnNcrX7FuL+rn95Buax9/9j+NUP6lAEp709knKsERCnySxMBUxiYKEfj5ME2P4v&#10;8yLn1/7FBQAA//8DAFBLAQItABQABgAIAAAAIQC2gziS/gAAAOEBAAATAAAAAAAAAAAAAAAAAAAA&#10;AABbQ29udGVudF9UeXBlc10ueG1sUEsBAi0AFAAGAAgAAAAhADj9If/WAAAAlAEAAAsAAAAAAAAA&#10;AAAAAAAALwEAAF9yZWxzLy5yZWxzUEsBAi0AFAAGAAgAAAAhAMZrnk0BAgAAuQMAAA4AAAAAAAAA&#10;AAAAAAAALgIAAGRycy9lMm9Eb2MueG1sUEsBAi0AFAAGAAgAAAAhAFZRAHzdAAAABwEAAA8AAAAA&#10;AAAAAAAAAAAAWwQAAGRycy9kb3ducmV2LnhtbFBLBQYAAAAABAAEAPMAAABlBQAAAAA=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79" o:spid="_x0000_s1216" style="position:absolute;z-index:251885568;visibility:visible" from="85.45pt,1.85pt" to="110.2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wBSAwIAALkDAAAOAAAAZHJzL2Uyb0RvYy54bWysU8uO0zAU3SPxD5b3NGlnCtOo6UhMVTY8&#10;KjF8gOs4iSW/ZJum3QFrpH4CvzALkEYahm9I/ohrJy0D7BAb5z58z733+GR+uZMCbZl1XKscj0cp&#10;RkxRXXBV5fjd9erJBUbOE1UQoRXL8Z45fLl4/GjemIxNdK1FwSwCEOWyxuS49t5kSeJozSRxI22Y&#10;gmSprSQeXFslhSUNoEuRTNL0adJoWxirKXMOoss+iRcRvywZ9W/K0jGPRI5hNh9PG89NOJPFnGSV&#10;JabmdBiD/MMUknAFTU9QS+IJem/5X1CSU6udLv2IapnosuSUxR1gm3H6xzZva2JY3AXIceZEk/t/&#10;sPT1dm0RL3L8bIaRIhLeqP3SfegO7ff2pjug7mP7o/3Wfm1v2/v2tvsE9l33GeyQbO+G8AFBOXDZ&#10;GJcB5JVa28FzZm0DMbvSyvCFldEu8r8/8c92HlEIno3PzyZTjOgxlfyqM9b5F0xLFIwcC64CMyQj&#10;25fOQy+4erwSwkqvuBDxdYVCTY5n04hMQGOlIB6aSANbO1VhREQF4qXeRkSnBS9CdcBxttpcCYu2&#10;BAR0vroYP1/2l2pSsD46m6bpICRH/Ctd9OFxeozDaANMHPM3/DDzkri6r4mpwCOUCBX6s6jhYcXA&#10;bs9nsDa62Eeak+CBPmLZoOUgwIc+2A//uMVPAAAA//8DAFBLAwQUAAYACAAAACEAlHKD79wAAAAH&#10;AQAADwAAAGRycy9kb3ducmV2LnhtbEyOTU/DMBBE70j8B2uRuFGb8JES4lRQqRUXJNqint14SQLx&#10;OordNuTXs3Chx6cZzbx8NrhWHLAPjScN1xMFAqn0tqFKw/tmcTUFEaIha1pPqOEbA8yK87PcZNYf&#10;aYWHdawEj1DIjIY6xi6TMpQ1OhMmvkPi7MP3zkTGvpK2N0ced61MlLqXzjTED7XpcF5j+bXeOw2j&#10;nc7fXurl+Pq8Tce7KmwWy+2n1pcXw9MjiIhD/C/Drz6rQ8FOO78nG0TLnKoHrmq4SUFwniTqFsTu&#10;j2WRy1P/4gcAAP//AwBQSwECLQAUAAYACAAAACEAtoM4kv4AAADhAQAAEwAAAAAAAAAAAAAAAAAA&#10;AAAAW0NvbnRlbnRfVHlwZXNdLnhtbFBLAQItABQABgAIAAAAIQA4/SH/1gAAAJQBAAALAAAAAAAA&#10;AAAAAAAAAC8BAABfcmVscy8ucmVsc1BLAQItABQABgAIAAAAIQCuMwBSAwIAALkDAAAOAAAAAAAA&#10;AAAAAAAAAC4CAABkcnMvZTJvRG9jLnhtbFBLAQItABQABgAIAAAAIQCUcoPv3AAAAAcBAAAPAAAA&#10;AAAAAAAAAAAAAF0EAABkcnMvZG93bnJldi54bWxQSwUGAAAAAAQABADzAAAAZgUAAAAA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23" o:spid="_x0000_s1212" style="position:absolute;z-index:251881472;visibility:visible;mso-height-relative:margin" from="85.45pt,2.65pt" to="85.4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8ueAQIAALkDAAAOAAAAZHJzL2Uyb0RvYy54bWysU0uO00AQ3SNxh1bviZ1AmBkrzkhMFDZ8&#10;IgEHqLTbH6l/6m7iZAeskXIErsACpJEGOIN9I6rbnjDADrFpV73qeq73XF5c7qUgO25do1VOp5OU&#10;Eq6YLhpV5fTN6/WDc0qcB1WA0Irn9MAdvVzev7doTcZnutai4JYgiXJZa3Jae2+yJHGs5hLcRBuu&#10;sFhqK8FjaquksNAiuxTJLE0fJ622hbGacecQXQ1Fuoz8ZcmZf1mWjnsicoqz+XjaeG7DmSwXkFUW&#10;TN2wcQz4hykkNApfeqJagQfy1jZ/UcmGWe106SdMy0SXZcN41IBqpukfal7VYHjUguY4c7LJ/T9a&#10;9mK3saQpcjp7SIkCid+o+9S/64/dt+5zfyT9++5H97X70l1337vr/gPGN/1HjEOxuxnhI8F29LI1&#10;LkPKK7WxY+bMxgZj9qWV4YmSyT76fzj5z/eesAFkiM7mZ9OzeaBLfvUZ6/xTriUJQU5Fo4IzkMHu&#10;mfPD1dsrAVZ63QiBOGRCkTanF/PZnBIGuGOlAI+hNKjaqYoSEBUuL/M2MjotmiJ0h2Znq+2VsGQH&#10;uECP1ufTJ6vhUg0FH9CLeZqOi+TAP9fFAE/TWxxVjDRR0W/8YeYVuHroiaVRuFDh/Tzu8CgxuDv4&#10;GaKtLg7R5iRkuB+RfdzlsIB3c4zv/nHLnwAAAP//AwBQSwMEFAAGAAgAAAAhAMjVT3TdAAAACAEA&#10;AA8AAABkcnMvZG93bnJldi54bWxMj8tOwzAQRfdI/IM1SOyowyM0hEwqqNSKTSVoUdduPMSBeBzF&#10;bhvy9bhsYHl0r+6cKWaDbcWBet84RrieJCCIK6cbrhHeN4urDIQPirVqHRPCN3mYlednhcq1O/Ib&#10;HdahFnGEfa4QTAhdLqWvDFnlJ64jjtmH660KEfta6l4d47ht5U2S3EurGo4XjOpobqj6Wu8twqiz&#10;+euLWY6r5+10TGu/WSy3n4iXF8PTI4hAQ/grw0k/qkMZnXZuz9qLNvI0eYhVhPQWxCn/5R3CXZqB&#10;LAv5/4HyBwAA//8DAFBLAQItABQABgAIAAAAIQC2gziS/gAAAOEBAAATAAAAAAAAAAAAAAAAAAAA&#10;AABbQ29udGVudF9UeXBlc10ueG1sUEsBAi0AFAAGAAgAAAAhADj9If/WAAAAlAEAAAsAAAAAAAAA&#10;AAAAAAAALwEAAF9yZWxzLy5yZWxzUEsBAi0AFAAGAAgAAAAhADBHy54BAgAAuQMAAA4AAAAAAAAA&#10;AAAAAAAALgIAAGRycy9lMm9Eb2MueG1sUEsBAi0AFAAGAAgAAAAhAMjVT3TdAAAACAEAAA8AAAAA&#10;AAAAAAAAAAAAWwQAAGRycy9kb3ducmV2LnhtbFBLBQYAAAAABAAEAPMAAABlBQAAAAA=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24" o:spid="_x0000_s1210" style="position:absolute;z-index:251879424;visibility:visible" from="60.7pt,1.85pt" to="85.4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YvTAgIAALkDAAAOAAAAZHJzL2Uyb0RvYy54bWysU8uO0zAU3SPxD5b3NEmnRTNR05GYqmx4&#10;VAI+wHWcxJJfsk3T7oA1Uj+BX2AB0kgDfEPyR1w7aRlgh9g49+F77r3HJ4vrvRRox6zjWhU4m6QY&#10;MUV1yVVd4Dev148uMXKeqJIIrViBD8zh6+XDB4vW5GyqGy1KZhGAKJe3psCN9yZPEkcbJombaMMU&#10;JCttJfHg2jopLWkBXYpkmqaPk1bb0lhNmXMQXQ1JvIz4VcWof1lVjnkkCgyz+XjaeG7DmSwXJK8t&#10;MQ2n4xjkH6aQhCtoeoZaEU/QW8v/gpKcWu105SdUy0RXFacs7gDbZOkf27xqiGFxFyDHmTNN7v/B&#10;0he7jUW8LPB0hpEiEt6o+9S/64/dt+5zf0T9++5H97X70t1237vb/gPYd/1HsEOyuxvDRwTlwGVr&#10;XA6QN2pjR8+ZjQ3E7CsrwxdWRvvI/+HMP9t7RCF4kc0upnOM6CmV/Koz1vmnTEsUjAILrgIzJCe7&#10;Z85DL7h6uhLCSq+5EPF1hUJtga/mEZmAxipBPDSRBrZ2qsaIiBrES72NiE4LXobqgONsvb0RFu0I&#10;CGi2vsyerIZLDSnZEL2ap+koJEf8c10O4Sw9xWG0ESaO+Rt+mHlFXDPUxFTgEUqECv1Z1PC4YmB3&#10;4DNYW10eIs1J8EAfsWzUchDgfR/s+3/c8icAAAD//wMAUEsDBBQABgAIAAAAIQBXiwVR3AAAAAcB&#10;AAAPAAAAZHJzL2Rvd25yZXYueG1sTI5NT8MwEETvSPwHa5G4UaflIyXEqaBSKy5ItEU9u/ESB+J1&#10;FLttyK9ny4Uen2Y08/JZ7xpxwC7UnhSMRwkIpNKbmioFH5vFzRREiJqMbjyhgh8MMCsuL3KdGX+k&#10;FR7WsRI8QiHTCmyMbSZlKC06HUa+ReLs03dOR8aukqbTRx53jZwkyYN0uiZ+sLrFucXye713CgYz&#10;nb+/2uXw9rJNh/sqbBbL7ZdS11f98xOIiH38L8NJn9WhYKed35MJomGejO+4quA2BXHK0+QRxO6P&#10;ZZHLc//iFwAA//8DAFBLAQItABQABgAIAAAAIQC2gziS/gAAAOEBAAATAAAAAAAAAAAAAAAAAAAA&#10;AABbQ29udGVudF9UeXBlc10ueG1sUEsBAi0AFAAGAAgAAAAhADj9If/WAAAAlAEAAAsAAAAAAAAA&#10;AAAAAAAALwEAAF9yZWxzLy5yZWxzUEsBAi0AFAAGAAgAAAAhAGqVi9MCAgAAuQMAAA4AAAAAAAAA&#10;AAAAAAAALgIAAGRycy9lMm9Eb2MueG1sUEsBAi0AFAAGAAgAAAAhAFeLBVHcAAAABwEAAA8AAAAA&#10;AAAAAAAAAAAAXAQAAGRycy9kb3ducmV2LnhtbFBLBQYAAAAABAAEAPMAAABlBQAAAAA=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25" o:spid="_x0000_s1208" style="position:absolute;z-index:251877376;visibility:visible" from="3.7pt,2.6pt" to="27.7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uuXAgIAALkDAAAOAAAAZHJzL2Uyb0RvYy54bWysU82O0zAQviPxDpbvNGnZom7UdCW2Khd+&#10;KgEPMHWcxJJjW7Zp2htwRuoj8AocFmmlBZ4hfSPGTloWuCEuzvx4vpnv82R+tWsk2XLrhFY5HY9S&#10;SrhiuhCqyunbN6tHM0qcB1WA1IrndM8dvVo8fDBvTcYnutay4JYgiHJZa3Jae2+yJHGs5g24kTZc&#10;YbLUtgGPrq2SwkKL6I1MJmn6JGm1LYzVjDuH0WWfpIuIX5ac+Vdl6bgnMqc4m4+njecmnMliDlll&#10;wdSCDWPAP0zRgFDY9Ay1BA/knRV/QTWCWe106UdMN4kuS8F45IBsxukfbF7XYHjkguI4c5bJ/T9Y&#10;9nK7tkQUOZ1MKVHQ4Bt1n4/vj4fuW/fleCDHD92P7mt3091237vb40e0746f0A7J7m4IHwiWo5at&#10;cRlCXqu1HTxn1jYIsyttE75Imeyi/vuz/nznCcPg4/RiluIrsVMq+VVnrPPPuG5IMHIqhQrKQAbb&#10;585jL7x6uhLCSq+ElPF1pSJtTi+ngSAD3LFSgkezMcjaqYoSkBUuL/M2IjotRRGqA46z1eZaWrIF&#10;XKCL1Wz8dNlfqqHgffRymuLQsZUD/0IXfXicnuI42gATx/wNP8y8BFf3NTEVoLBEqtCfxx0eKAZ1&#10;ez2DtdHFPsqcBA/3I5YNuxwW8L6P9v0/bvETAAD//wMAUEsDBBQABgAIAAAAIQANxlsS2gAAAAQB&#10;AAAPAAAAZHJzL2Rvd25yZXYueG1sTI7BTsJAFEX3JPzD5JG4g6nECqmdEiWBuDERMKyHzrNT7bxp&#10;OgPUfr1PN7o8uTf3nnzVu0ZcsAu1JwW3swQEUulNTZWCt8NmugQRoiajG0+o4AsDrIrxKNeZ8Vfa&#10;4WUfK8EjFDKtwMbYZlKG0qLTYeZbJM7efed0ZOwqaTp95XHXyHmS3Euna+IHq1tcWyw/92enYDDL&#10;9euz3Q4vT8fFkFbhsNkeP5S6mfSPDyAi9vGvDD/6rA4FO538mUwQjYLFHRcVpHMQnKYp4+kXZZHL&#10;//LFNwAAAP//AwBQSwECLQAUAAYACAAAACEAtoM4kv4AAADhAQAAEwAAAAAAAAAAAAAAAAAAAAAA&#10;W0NvbnRlbnRfVHlwZXNdLnhtbFBLAQItABQABgAIAAAAIQA4/SH/1gAAAJQBAAALAAAAAAAAAAAA&#10;AAAAAC8BAABfcmVscy8ucmVsc1BLAQItABQABgAIAAAAIQAFvuuXAgIAALkDAAAOAAAAAAAAAAAA&#10;AAAAAC4CAABkcnMvZTJvRG9jLnhtbFBLAQItABQABgAIAAAAIQANxlsS2gAAAAQBAAAPAAAAAAAA&#10;AAAAAAAAAFwEAABkcnMvZG93bnJldi54bWxQSwUGAAAAAAQABADzAAAAYwUAAAAA&#10;" strokecolor="#4a7ebb"/>
              </w:pic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  <w:p w:rsidR="005476A4" w:rsidRPr="00862FCC" w:rsidRDefault="00AA1BC7" w:rsidP="00E654A3">
            <w:pPr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noProof/>
              </w:rPr>
              <w:pict>
                <v:rect id="Прямоугольник 27" o:spid="_x0000_s1211" style="position:absolute;margin-left:68.2pt;margin-top:-.35pt;width:33pt;height:15pt;rotation:90;z-index:25188044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yOFmAIAAAoFAAAOAAAAZHJzL2Uyb0RvYy54bWysVM1qGzEQvhf6DkL3Zm3jJLXJOpgEl0JI&#10;Ak7JWdZq7QWtpEqy1+6p0Guhj9CH6KX0J8+wfqN+0q6dn+ZUugcxoxl9mvn0zZ6crktJVsK6QquU&#10;dg86lAjFdVaoeUrf3UxevabEeaYyJrUSKd0IR09HL1+cVGYoenqhZSYsAYhyw8qkdOG9GSaJ4wtR&#10;MnegjVAI5tqWzMO18ySzrAJ6KZNep3OUVNpmxmounMPueROko4if54L7qzx3whOZUtTm42rjOgtr&#10;Mjphw7llZlHwtgz2D1WUrFC4dA91zjwjS1v8BVUW3Gqnc3/AdZnoPC+4iD2gm27nSTfTBTMi9gJy&#10;nNnT5P4fLL9cXVtSZCntHVOiWIk3qr9uP26/1L/qu+2n+lt9V//cfq5/19/rHwRJYKwyboiDU3Nt&#10;W8/BDO2vc1sSq0HzYb8TvkgK2iTryPlmz7lYe8Kx2e8OukgjHKHuoHMIG5hJAxUgjXX+jdAlCUZK&#10;LZ40grLVhfNN6i4lpDsti2xSSBmdjTuTlqwYXh+iyXRFiWTOYzOlk/i1tz06JhWpQEhoAYUxyDKX&#10;zMMsDYhyak4Jk3PonXsba3l02tn5bH/r5Hhw1D967pJQ9Dlzi6a6iNCmSRVqF1G9bY+B8YbjYM10&#10;tsGrRZ5RoTN8UgDtAp1dMwv9YhMz6a+w5FKjF91alCy0/fDcfsiHrBClpMI8oM/3S2YFCHurILhB&#10;t98HrI9O//C4B8c+jMweRtSyPNMgvRuri2bI93Jn5laXtxjdcbgVIaY47m4YbZ0z38wphp+L8Tim&#10;YWgM8xdqangA3+njZn3LrGkV4iGtS72bHTZ8IpQmN5xUerz0Oi+iiu55hfqCg4GLOmx/DmGiH/ox&#10;6/4XNvoDAAD//wMAUEsDBBQABgAIAAAAIQBgnBHj3wAAAAoBAAAPAAAAZHJzL2Rvd25yZXYueG1s&#10;TI/BToNAEIbvJr7DZky8tQsWhSBL05h6MV7aqklvU3YEIjuL7Lbg27uc9PjPfPnnm2I9mU5caHCt&#10;ZQXxMgJBXFndcq3g7fC8yEA4j6yxs0wKfsjBury+KjDXduQdXfa+FqGEXY4KGu/7XEpXNWTQLW1P&#10;HHafdjDoQxxqqQccQ7np5F0UPUiDLYcLDfb01FD1tT8bBatomxp7eP3Y9C/x93Z3HN/b46jU7c20&#10;eQThafJ/MMz6QR3K4HSyZ9ZOdCHfJ0lAFSziLAUxE9k8OSlI0hXIspD/Xyh/AQAA//8DAFBLAQIt&#10;ABQABgAIAAAAIQC2gziS/gAAAOEBAAATAAAAAAAAAAAAAAAAAAAAAABbQ29udGVudF9UeXBlc10u&#10;eG1sUEsBAi0AFAAGAAgAAAAhADj9If/WAAAAlAEAAAsAAAAAAAAAAAAAAAAALwEAAF9yZWxzLy5y&#10;ZWxzUEsBAi0AFAAGAAgAAAAhAFoTI4WYAgAACgUAAA4AAAAAAAAAAAAAAAAALgIAAGRycy9lMm9E&#10;b2MueG1sUEsBAi0AFAAGAAgAAAAhAGCcEePfAAAACgEAAA8AAAAAAAAAAAAAAAAA8gQAAGRycy9k&#10;b3ducmV2LnhtbFBLBQYAAAAABAAEAPMAAAD+BQAAAAA=&#10;" fillcolor="window" strokecolor="#f79646" strokeweight="2pt"/>
              </w:pict>
            </w:r>
            <w:r w:rsidR="005476A4" w:rsidRPr="00862FCC">
              <w:rPr>
                <w:rFonts w:eastAsiaTheme="minorHAnsi"/>
                <w:lang w:val="en-US" w:eastAsia="en-US"/>
              </w:rPr>
              <w:t xml:space="preserve">                  R2            </w:t>
            </w: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line id="Прямая соединительная линия 29" o:spid="_x0000_s1213" style="position:absolute;z-index:251882496;visibility:visible;mso-height-relative:margin" from="85.45pt,7.6pt" to="85.4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RnTAQIAALkDAAAOAAAAZHJzL2Uyb0RvYy54bWysU82O0zAQviPxDpbvNGlEl23UdCW2Khd+&#10;KgEPMHWcH8mxLds07Q04I/UReAUOi7TSwj5D8kY7drJlgRvi4sx84/ky35fJ4mLfCLLjxtZKZnQ6&#10;iSnhkqm8lmVG379bPzmnxDqQOQgleUYP3NKL5eNHi1anPFGVEjk3BEmkTVud0co5nUaRZRVvwE6U&#10;5hKLhTINOExNGeUGWmRvRJTE8VnUKpNroxi3FtHVUKTLwF8UnLk3RWG5IyKjOJsLpwnn1p/RcgFp&#10;aUBXNRvHgH+YooFa4ktPVCtwQD6Y+i+qpmZGWVW4CVNNpIqiZjxoQDXT+A81byvQPGhBc6w+2WT/&#10;Hy17vdsYUucZTeaUSGjwG3Vf+4/9sfvRfeuPpP/U3Xbfu6vuuvvZXfefMb7pv2Dsi93NCB8JtqOX&#10;rbYpUl7KjRkzqzfGG7MvTOOfKJnsg/+Hk/987wgbQIZo8uwsSWaeLvrVp411L7hqiA8yKmrpnYEU&#10;di+tG67eX/GwVOtaCMQhFZK0GZ3PkJIwwB0rBDgMG42qrSwpAVHi8jJnAqNVos59t2+2ptxeCkN2&#10;gAv0dH0+fb4aLlWQ8wGdz+J4XCQL7pXKB3ga3+OoYqQJin7j9zOvwFZDTyiNwoX07+dhh0eJ3t3B&#10;Tx9tVX4INkc+w/0I7OMu+wV8mGP88I9b3gEAAP//AwBQSwMEFAAGAAgAAAAhADHXTYHeAAAACQEA&#10;AA8AAABkcnMvZG93bnJldi54bWxMj0FPwzAMhe9I/IfISNxYyqTSUppOMGkTFyTY0M5ZY5pC41RN&#10;tpX+ejwucPOzn56/Vy5G14kjDqH1pOB2loBAqr1pqVHwvl3d5CBC1GR05wkVfGOARXV5UerC+BO9&#10;4XETG8EhFAqtwMbYF1KG2qLTYeZ7JL59+MHpyHJopBn0icNdJ+dJciedbok/WN3j0mL9tTk4BZPJ&#10;l6/Pdj29PO2yKW3CdrXefSp1fTU+PoCIOMY/M5zxGR0qZtr7A5kgOtZZcs9WHtI5iLPhd7FXkOYZ&#10;yKqU/xtUPwAAAP//AwBQSwECLQAUAAYACAAAACEAtoM4kv4AAADhAQAAEwAAAAAAAAAAAAAAAAAA&#10;AAAAW0NvbnRlbnRfVHlwZXNdLnhtbFBLAQItABQABgAIAAAAIQA4/SH/1gAAAJQBAAALAAAAAAAA&#10;AAAAAAAAAC8BAABfcmVscy8ucmVsc1BLAQItABQABgAIAAAAIQDqpRnTAQIAALkDAAAOAAAAAAAA&#10;AAAAAAAAAC4CAABkcnMvZTJvRG9jLnhtbFBLAQItABQABgAIAAAAIQAx102B3gAAAAkBAAAPAAAA&#10;AAAAAAAAAAAAAFsEAABkcnMvZG93bnJldi54bWxQSwUGAAAAAAQABADzAAAAZgUAAAAA&#10;" strokecolor="#4a7ebb"/>
              </w:pic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line id="Прямая соединительная линия 30" o:spid="_x0000_s1214" style="position:absolute;z-index:251883520;visibility:visible;mso-width-relative:margin" from="3.65pt,2pt" to="167.1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O0BAIAALoDAAAOAAAAZHJzL2Uyb0RvYy54bWysU82O0zAQviPxDpbvNGnZLrtV05XYqlz4&#10;qQQ8wNRxEkuObdmmaW/AGamPwCvsAaSVFniG5I0YO2lZ4Ia4TObH83nm85f51a6WZMutE1pldDxK&#10;KeGK6VyoMqNv36weXVDiPKgcpFY8o3vu6NXi4YN5Y2Z8oistc24Jgig3a0xGK+/NLEkcq3gNbqQN&#10;V1gstK3BY2jLJLfQIHotk0manieNtrmxmnHnMLvsi3QR8YuCM/+qKBz3RGYUZ/PR2mg3wSaLOcxK&#10;C6YSbBgD/mGKGoTCS09QS/BA3lnxF1QtmNVOF37EdJ3oohCMxx1wm3H6xzavKzA87oLkOHOiyf0/&#10;WPZyu7ZE5Bl9jPQoqPGN2s/d++7QfmtvugPpPrQ/2q/tl/a2/d7edh/Rv+s+oR+K7d2QPhBsRy4b&#10;42YIea3WdoicWdtAzK6wdfjiymQX+d+f+Oc7TxgmJ+mT87MpzsGOteRXo7HOP+O6JsHJqBQqUAMz&#10;2D53Hi/Do8cjIa30SkgZn1cq0mT0cjqZIjKgyAoJHt3a4NpOlZSALFG9zNuI6LQUeegOOM6Wm2tp&#10;yRZQQWeri/HTZX+ogpz32ctpmg5KcuBf6LxPj9NjHkcbYOKYv+GHmZfgqr4nlgKR2CJVuJ9HEQ8r&#10;Bnp7QoO30fk+8pyECAUS2wYxBwXej9G//8stfgIAAP//AwBQSwMEFAAGAAgAAAAhAP6WaXHbAAAA&#10;BQEAAA8AAABkcnMvZG93bnJldi54bWxMj0FPwkAQhe8k/IfNmHiDrRaF1G6JkkC8mCgYzkt37Fa6&#10;s013gdpf7+hFj1/ey5tv8mXvGnHGLtSeFNxMExBIpTc1VQred+vJAkSImoxuPKGCLwywLMajXGfG&#10;X+gNz9tYCR6hkGkFNsY2kzKUFp0OU98icfbhO6cjY1dJ0+kLj7tG3ibJvXS6Jr5gdYsri+Vxe3IK&#10;BrNYvT7bzfDytJ8Pd1XYrTf7T6Wur/rHBxAR+/hXhh99VoeCnQ7+RCaIRsE85aKCGT/EaZrOmA+/&#10;LItc/rcvvgEAAP//AwBQSwECLQAUAAYACAAAACEAtoM4kv4AAADhAQAAEwAAAAAAAAAAAAAAAAAA&#10;AAAAW0NvbnRlbnRfVHlwZXNdLnhtbFBLAQItABQABgAIAAAAIQA4/SH/1gAAAJQBAAALAAAAAAAA&#10;AAAAAAAAAC8BAABfcmVscy8ucmVsc1BLAQItABQABgAIAAAAIQBrnqO0BAIAALoDAAAOAAAAAAAA&#10;AAAAAAAAAC4CAABkcnMvZTJvRG9jLnhtbFBLAQItABQABgAIAAAAIQD+lmlx2wAAAAUBAAAPAAAA&#10;AAAAAAAAAAAAAF4EAABkcnMvZG93bnJldi54bWxQSwUGAAAAAAQABADzAAAAZgUAAAAA&#10;" strokecolor="#4a7ebb"/>
              </w:pict>
            </w:r>
          </w:p>
        </w:tc>
        <w:tc>
          <w:tcPr>
            <w:tcW w:w="49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18"/>
            </w:tblGrid>
            <w:tr w:rsidR="005476A4" w:rsidRPr="00862FCC" w:rsidTr="00E654A3">
              <w:trPr>
                <w:trHeight w:val="116"/>
              </w:trPr>
              <w:tc>
                <w:tcPr>
                  <w:tcW w:w="2018" w:type="dxa"/>
                </w:tcPr>
                <w:p w:rsidR="005476A4" w:rsidRPr="00862FCC" w:rsidRDefault="005476A4" w:rsidP="00E654A3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proofErr w:type="spellStart"/>
                  <w:r w:rsidRPr="00862FCC">
                    <w:rPr>
                      <w:rFonts w:eastAsiaTheme="minorHAnsi"/>
                      <w:color w:val="000000"/>
                      <w:lang w:eastAsia="en-US"/>
                    </w:rPr>
                    <w:t>Rэк</w:t>
                  </w:r>
                  <w:proofErr w:type="spellEnd"/>
                  <w:r w:rsidRPr="00862FCC">
                    <w:rPr>
                      <w:rFonts w:eastAsiaTheme="minorHAnsi"/>
                      <w:color w:val="000000"/>
                      <w:lang w:eastAsia="en-US"/>
                    </w:rPr>
                    <w:t xml:space="preserve">.=R1+R2+R3 </w:t>
                  </w:r>
                </w:p>
              </w:tc>
            </w:tr>
            <w:tr w:rsidR="005476A4" w:rsidRPr="00862FCC" w:rsidTr="00E654A3">
              <w:trPr>
                <w:trHeight w:val="116"/>
              </w:trPr>
              <w:tc>
                <w:tcPr>
                  <w:tcW w:w="2018" w:type="dxa"/>
                </w:tcPr>
                <w:p w:rsidR="005476A4" w:rsidRPr="00862FCC" w:rsidRDefault="005476A4" w:rsidP="00E654A3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</w:p>
              </w:tc>
            </w:tr>
          </w:tbl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</w:tr>
      <w:tr w:rsidR="005476A4" w:rsidRPr="00862FCC" w:rsidTr="00B42F9F">
        <w:trPr>
          <w:trHeight w:val="42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862FCC">
              <w:rPr>
                <w:rFonts w:eastAsiaTheme="minorHAnsi"/>
                <w:color w:val="000000"/>
                <w:lang w:eastAsia="en-US"/>
              </w:rPr>
              <w:t>Rэк</w:t>
            </w:r>
            <w:proofErr w:type="spellEnd"/>
            <w:r w:rsidRPr="00862FCC">
              <w:rPr>
                <w:rFonts w:eastAsiaTheme="minorHAnsi"/>
                <w:color w:val="000000"/>
                <w:lang w:eastAsia="en-US"/>
              </w:rPr>
              <w:t>=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color w:val="000000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val="en-US"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 xml:space="preserve"> ∙</m:t>
                  </m:r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eastAsiaTheme="minorHAnsi" w:hAnsi="Cambria Math"/>
                  <w:color w:val="000000"/>
                  <w:lang w:eastAsia="en-US"/>
                </w:rPr>
                <m:t>+</m:t>
              </m:r>
              <m:sSub>
                <m:sSubPr>
                  <m:ctrlPr>
                    <w:rPr>
                      <w:rFonts w:ascii="Cambria Math" w:eastAsiaTheme="minorHAnsi" w:hAnsi="Cambria Math"/>
                      <w:i/>
                      <w:color w:val="000000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>R</m:t>
                  </m:r>
                </m:e>
                <m:sub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>3</m:t>
                  </m:r>
                </m:sub>
              </m:sSub>
            </m:oMath>
            <w:r w:rsidRPr="00862FCC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</w:tr>
      <w:tr w:rsidR="005476A4" w:rsidRPr="00862FCC" w:rsidTr="00B42F9F">
        <w:trPr>
          <w:trHeight w:val="25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862FCC">
              <w:rPr>
                <w:rFonts w:eastAsiaTheme="minorHAnsi"/>
                <w:color w:val="000000"/>
                <w:lang w:eastAsia="en-US"/>
              </w:rPr>
              <w:t>Rэк</w:t>
            </w:r>
            <w:proofErr w:type="spellEnd"/>
            <w:r w:rsidRPr="00862FCC">
              <w:rPr>
                <w:rFonts w:eastAsiaTheme="minorHAnsi"/>
                <w:color w:val="000000"/>
                <w:lang w:eastAsia="en-US"/>
              </w:rPr>
              <w:t>.=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/>
                      <w:lang w:eastAsia="en-US"/>
                    </w:rPr>
                    <m:t>R1∙R2+R3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color w:val="000000"/>
                          <w:lang w:eastAsia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color w:val="000000"/>
                      <w:lang w:eastAsia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color w:val="000000"/>
                          <w:lang w:eastAsia="en-US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color w:val="000000"/>
                      <w:lang w:eastAsia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color w:val="000000"/>
                          <w:lang w:eastAsia="en-US"/>
                        </w:rPr>
                        <m:t>3</m:t>
                      </m:r>
                    </m:sub>
                  </m:sSub>
                </m:den>
              </m:f>
            </m:oMath>
            <w:r w:rsidRPr="00862FCC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</w:tr>
      <w:tr w:rsidR="005476A4" w:rsidRPr="00862FCC" w:rsidTr="00B42F9F">
        <w:trPr>
          <w:trHeight w:val="13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862FCC">
              <w:rPr>
                <w:rFonts w:eastAsiaTheme="minorHAnsi"/>
                <w:color w:val="000000"/>
                <w:lang w:eastAsia="en-US"/>
              </w:rPr>
              <w:t>Rэк</w:t>
            </w:r>
            <w:proofErr w:type="spellEnd"/>
            <w:r w:rsidRPr="00862FCC">
              <w:rPr>
                <w:rFonts w:eastAsiaTheme="minorHAnsi"/>
                <w:color w:val="000000"/>
                <w:lang w:eastAsia="en-US"/>
              </w:rPr>
              <w:t xml:space="preserve">.=R1+   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color w:val="000000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 xml:space="preserve"> R2∙R3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3</m:t>
                      </m:r>
                    </m:sub>
                  </m:sSub>
                </m:den>
              </m:f>
            </m:oMath>
            <w:r w:rsidRPr="00862FCC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tr w:rsidR="005476A4" w:rsidRPr="00862FCC" w:rsidTr="00B42F9F">
        <w:trPr>
          <w:trHeight w:val="255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6</w:t>
            </w:r>
            <w:r w:rsidRPr="00862FCC">
              <w:rPr>
                <w:rFonts w:eastAsiaTheme="minorHAnsi"/>
                <w:lang w:eastAsia="en-US"/>
              </w:rPr>
              <w:t xml:space="preserve">. 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Направление электромагнитной силы определяется правилом: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Левой руки</w:t>
            </w:r>
          </w:p>
        </w:tc>
      </w:tr>
      <w:tr w:rsidR="005476A4" w:rsidRPr="00862FCC" w:rsidTr="00B42F9F">
        <w:trPr>
          <w:trHeight w:val="22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Правой руки</w:t>
            </w:r>
          </w:p>
        </w:tc>
      </w:tr>
      <w:tr w:rsidR="005476A4" w:rsidRPr="00862FCC" w:rsidTr="00B42F9F">
        <w:trPr>
          <w:trHeight w:val="19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Правилом буравчика</w:t>
            </w:r>
          </w:p>
        </w:tc>
      </w:tr>
      <w:tr w:rsidR="005476A4" w:rsidRPr="00862FCC" w:rsidTr="00B42F9F">
        <w:trPr>
          <w:trHeight w:val="12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Ленца</w:t>
            </w:r>
          </w:p>
        </w:tc>
      </w:tr>
      <w:tr w:rsidR="005476A4" w:rsidRPr="00862FCC" w:rsidTr="00B42F9F">
        <w:trPr>
          <w:trHeight w:val="36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Совокупность векторов, изображающих синусоидальные величины одной частоты называется: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График</w:t>
            </w:r>
          </w:p>
        </w:tc>
      </w:tr>
      <w:tr w:rsidR="005476A4" w:rsidRPr="00862FCC" w:rsidTr="00B42F9F">
        <w:trPr>
          <w:trHeight w:val="287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Векторная диаграмма</w:t>
            </w:r>
          </w:p>
        </w:tc>
      </w:tr>
      <w:tr w:rsidR="005476A4" w:rsidRPr="00862FCC" w:rsidTr="00B42F9F">
        <w:trPr>
          <w:trHeight w:val="292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Схема</w:t>
            </w:r>
          </w:p>
        </w:tc>
      </w:tr>
      <w:tr w:rsidR="005476A4" w:rsidRPr="00862FCC" w:rsidTr="00B42F9F">
        <w:trPr>
          <w:trHeight w:val="253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Электрическая цепь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Перевести в Генри 102 </w:t>
            </w:r>
            <w:proofErr w:type="spellStart"/>
            <w:r w:rsidRPr="00862FCC">
              <w:rPr>
                <w:rFonts w:eastAsiaTheme="minorHAnsi"/>
                <w:lang w:eastAsia="en-US"/>
              </w:rPr>
              <w:t>мГн</w:t>
            </w:r>
            <w:proofErr w:type="spellEnd"/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0,102 Гн</w:t>
            </w:r>
          </w:p>
        </w:tc>
      </w:tr>
      <w:tr w:rsidR="005476A4" w:rsidRPr="00862FCC" w:rsidTr="00B42F9F">
        <w:trPr>
          <w:trHeight w:val="24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0,000102 Гн</w:t>
            </w:r>
          </w:p>
        </w:tc>
      </w:tr>
      <w:tr w:rsidR="005476A4" w:rsidRPr="00862FCC" w:rsidTr="00B42F9F">
        <w:trPr>
          <w:trHeight w:val="97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0,000000102 Гн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0,000000000102 Гн</w:t>
            </w:r>
          </w:p>
        </w:tc>
      </w:tr>
      <w:tr w:rsidR="005476A4" w:rsidRPr="00862FCC" w:rsidTr="00B42F9F">
        <w:trPr>
          <w:trHeight w:val="30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Единица измерения электрической энергии: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Вт</w:t>
            </w:r>
          </w:p>
        </w:tc>
      </w:tr>
      <w:tr w:rsidR="005476A4" w:rsidRPr="00862FCC" w:rsidTr="00B42F9F">
        <w:trPr>
          <w:trHeight w:val="31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Дж</w:t>
            </w:r>
          </w:p>
        </w:tc>
      </w:tr>
      <w:tr w:rsidR="005476A4" w:rsidRPr="00862FCC" w:rsidTr="00B42F9F">
        <w:trPr>
          <w:trHeight w:val="22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А</w:t>
            </w:r>
          </w:p>
        </w:tc>
      </w:tr>
      <w:tr w:rsidR="005476A4" w:rsidRPr="00862FCC" w:rsidTr="00B42F9F">
        <w:trPr>
          <w:trHeight w:val="9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В</w:t>
            </w:r>
          </w:p>
        </w:tc>
      </w:tr>
      <w:tr w:rsidR="005476A4" w:rsidRPr="00862FCC" w:rsidTr="00B42F9F">
        <w:trPr>
          <w:trHeight w:val="834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Записать уравнение  по 1-му закону Кирхгофа для схемы: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  <w:p w:rsidR="005476A4" w:rsidRPr="00862FCC" w:rsidRDefault="005476A4" w:rsidP="00E654A3">
            <w:pPr>
              <w:rPr>
                <w:rFonts w:eastAsiaTheme="minorHAnsi"/>
                <w:vertAlign w:val="subscript"/>
                <w:lang w:val="en-US"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             </w:t>
            </w:r>
            <w:r w:rsidRPr="00862FCC">
              <w:rPr>
                <w:rFonts w:eastAsiaTheme="minorHAnsi"/>
                <w:lang w:val="en-US" w:eastAsia="en-US"/>
              </w:rPr>
              <w:t>I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1</w:t>
            </w:r>
            <w:r w:rsidRPr="00862FCC">
              <w:rPr>
                <w:rFonts w:eastAsiaTheme="minorHAnsi"/>
                <w:lang w:val="en-US" w:eastAsia="en-US"/>
              </w:rPr>
              <w:t xml:space="preserve">                  I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2</w:t>
            </w:r>
          </w:p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  <w:p w:rsidR="005476A4" w:rsidRPr="00862FCC" w:rsidRDefault="00AA1BC7" w:rsidP="00E654A3">
            <w:pPr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noProof/>
              </w:rPr>
              <w:pict>
                <v:line id="Прямая соединительная линия 88" o:spid="_x0000_s1190" style="position:absolute;z-index:251858944;visibility:visible;mso-height-relative:margin" from="134.15pt,10.15pt" to="134.15pt,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sNIAwIAALkDAAAOAAAAZHJzL2Uyb0RvYy54bWysU0uOEzEQ3SNxB8t70p0MQZlWOiMxUdjw&#10;iQQcoOJ2fyT/ZJt0sgPWSDkCV2AxSCMNcIbuG1F29wwD7BAbd31cz1WvXi8vDlKQPbeu0Sqn00lK&#10;CVdMF42qcvr2zebRghLnQRUgtOI5PXJHL1YPHyxbk/GZrrUouCUIolzWmpzW3pssSRyruQQ30YYr&#10;TJbaSvDo2iopLLSILkUyS9MnSattYaxm3DmMrockXUX8suTMvypLxz0ROcXefDxtPHfhTFZLyCoL&#10;pm7Y2Ab8QxcSGoWP3kGtwQN5Z5u/oGTDrHa69BOmZaLLsmE8zoDTTNM/pnldg+FxFiTHmTua3P+D&#10;ZS/3W0uaIqcL3JQCiTvqPvfv+1P3rfvSn0j/ofvRfe2uuuvue3fdf0T7pv+Edkh2N2P4RLAcuWyN&#10;yxDyUm3t6DmztYGYQ2ll+OLI5BD5P97xzw+esCHIMHo2O1vM42qSX3XGOv+Ma0mCkVPRqMAMZLB/&#10;7jy+hVdvr4Sw0ptGiLhdoUib0/P5bE4JA9RYKcCjKQ1O7VRFCYgKxcu8jYhOi6YI1QHH2Wp3KSzZ&#10;Awro8WYxfboeLtVQ8CF6Pk/TUUgO/AtdDOFpehvH1kaY2OZv+KHnNbh6qImpwCOWCBXe51HD44iB&#10;3YHPYO10cYw0J8FDfcSyUctBgPd9tO//caufAAAA//8DAFBLAwQUAAYACAAAACEA2jUxcd4AAAAJ&#10;AQAADwAAAGRycy9kb3ducmV2LnhtbEyPT0/CQBDF7yZ+h82YeJMtEKGp3RIlgXgxETCcl+7QLXZn&#10;m+4CtZ/eMR70NP9e3vtNvuhdIy7YhdqTgvEoAYFUelNTpeBjt3pIQYSoyejGEyr4wgCL4vYm15nx&#10;V9rgZRsrwSYUMq3AxthmUobSotNh5Fskvh1953Tksauk6fSVzV0jJ0kyk07XxAlWt7i0WH5uz07B&#10;YNLl+6tdD28v+/nwWIXdar0/KXV/1z8/gYjYxz8x/OAzOhTMdPBnMkE0CiazdMpSbhKuLPhdHBTM&#10;x1OQRS7/f1B8AwAA//8DAFBLAQItABQABgAIAAAAIQC2gziS/gAAAOEBAAATAAAAAAAAAAAAAAAA&#10;AAAAAABbQ29udGVudF9UeXBlc10ueG1sUEsBAi0AFAAGAAgAAAAhADj9If/WAAAAlAEAAAsAAAAA&#10;AAAAAAAAAAAALwEAAF9yZWxzLy5yZWxzUEsBAi0AFAAGAAgAAAAhAAb6w0gDAgAAuQMAAA4AAAAA&#10;AAAAAAAAAAAALgIAAGRycy9lMm9Eb2MueG1sUEsBAi0AFAAGAAgAAAAhANo1MXHeAAAACQEAAA8A&#10;AAAAAAAAAAAAAAAAXQQAAGRycy9kb3ducmV2LnhtbFBLBQYAAAAABAAEAPMAAABoBQAAAAA=&#10;" strokecolor="#4a7ebb"/>
              </w:pict>
            </w:r>
            <w:r>
              <w:rPr>
                <w:rFonts w:eastAsiaTheme="minorHAnsi"/>
                <w:noProof/>
              </w:rPr>
              <w:pict>
                <v:shape id="Прямая со стрелкой 100" o:spid="_x0000_s1202" type="#_x0000_t32" style="position:absolute;margin-left:85.4pt;margin-top:10.3pt;width:30pt;height:0;z-index:251871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dNCEAIAANADAAAOAAAAZHJzL2Uyb0RvYy54bWysU82O0zAQviPxDpbvNGmhaLdquhIt5cJP&#10;JeABpraTWHJsyzZNe1t4gX0EXoHLHvjRPkPyRoydtixwQ1wm8+P5Zuabyfxq3yiyE85Lows6HuWU&#10;CM0Ml7oq6Pt360cXlPgAmoMyWhT0IDy9Wjx8MG/tTExMbRQXjiCI9rPWFrQOwc6yzLNaNOBHxgqN&#10;wdK4BgKarsq4gxbRG5VN8vxp1hrHrTNMeI/e1RCki4RfloKFN2XpRSCqoNhbSNIluY0yW8xhVjmw&#10;tWTHNuAfumhAaix6hlpBAPLByb+gGsmc8aYMI2aazJSlZCLNgNOM8z+meVuDFWkWJMfbM03+/8Gy&#10;17uNI5Lj7nLkR0ODS+o+99f9Tfej+9LfkP5jd4ei/9Rfd7fd9+5bd9d9JfE1ctdaP0OIpd64o+Xt&#10;xkUi9qVr4hdHJPvE9+HMt9gHwtD5+AJhsCo7hbJfedb58EKYhkSloD44kFUdlkZrXKpx40Q37F76&#10;gJUx8ZQQi2qzlkql3SpN2oJeTidTrAN4YaWCgGpjcWavK0pAVXi6LLiE6I2SPGZHHO+q7VI5sgM8&#10;nyfri/Gz1fCoBi4G7+U0jpBKeQivDB/c4/zkx9aOMKnN3/Bjzyvw9ZCTQgNUAKmea07CweI+wDnT&#10;xgBiKR0bE+m0j7PHJQy0R21r+CFtI4sWnk1KO554vMv7Nur3f8TFTwAAAP//AwBQSwMEFAAGAAgA&#10;AAAhAFaMy07dAAAACQEAAA8AAABkcnMvZG93bnJldi54bWxMj0FLw0AQhe+C/2EZwZvdJEKUmE0p&#10;QqEHBZsK9rjNTrNps7Mhu23jv3eKBz2+N4833yvnk+vFGcfQeVKQzhIQSI03HbUKPjfLh2cQIWoy&#10;uveECr4xwLy6vSl1YfyF1niuYyu4hEKhFdgYh0LK0Fh0Osz8gMS3vR+djizHVppRX7jc9TJLklw6&#10;3RF/sHrAV4vNsT45BV+rNE/rrV1gXB7e3z6yrV4fVkrd302LFxARp/gXhis+o0PFTDt/IhNEz/op&#10;YfSoIEtyEBzIHq/G7teQVSn/L6h+AAAA//8DAFBLAQItABQABgAIAAAAIQC2gziS/gAAAOEBAAAT&#10;AAAAAAAAAAAAAAAAAAAAAABbQ29udGVudF9UeXBlc10ueG1sUEsBAi0AFAAGAAgAAAAhADj9If/W&#10;AAAAlAEAAAsAAAAAAAAAAAAAAAAALwEAAF9yZWxzLy5yZWxzUEsBAi0AFAAGAAgAAAAhAH5x00IQ&#10;AgAA0AMAAA4AAAAAAAAAAAAAAAAALgIAAGRycy9lMm9Eb2MueG1sUEsBAi0AFAAGAAgAAAAhAFaM&#10;y07dAAAACQEAAA8AAAAAAAAAAAAAAAAAagQAAGRycy9kb3ducmV2LnhtbFBLBQYAAAAABAAEAPMA&#10;AAB0BQAAAAA=&#10;" strokecolor="#4a7ebb">
                  <v:stroke endarrow="open"/>
                </v:shape>
              </w:pict>
            </w:r>
            <w:r>
              <w:rPr>
                <w:rFonts w:eastAsiaTheme="minorHAnsi"/>
                <w:noProof/>
              </w:rPr>
              <w:pict>
                <v:shape id="Прямая со стрелкой 99" o:spid="_x0000_s1201" type="#_x0000_t32" style="position:absolute;margin-left:38.9pt;margin-top:10.3pt;width:27.75pt;height:0;z-index:251870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x31EQIAAM4DAAAOAAAAZHJzL2Uyb0RvYy54bWysU82O0zAQviPxDpbvNGnZom3VdCVayoWf&#10;Suw+wNRxEkuObdmmaW8LL7CPwCtw4cCP9hmSN2LspGWBG+LieGY838x882Vxdagl2XPrhFYZHY9S&#10;SrhiOheqzOjN9ebJJSXOg8pBasUzeuSOXi0fP1o0Zs4nutIy55YgiHLzxmS08t7Mk8SxitfgRtpw&#10;hcFC2xo8mrZMcgsNotcymaTps6TRNjdWM+4cetd9kC4jflFw5t8WheOeyIxibz6eNp67cCbLBcxL&#10;C6YSbGgD/qGLGoTComeoNXgg7634C6oWzGqnCz9iuk50UQjG4ww4zTj9Y5p3FRgeZ0FynDnT5P4f&#10;LHuz31oi8ozOZpQoqHFH7afutrtrf7SfuzvSfWjv8eg+drftl/Z7+629b78SfIzMNcbNEWCltnaw&#10;nNnaQMOhsHX44oDkENk+ntnmB08YOp9OJxeTKSXsFEp+5Rnr/EuuaxIuGXXegigrv9JK4Uq1HUey&#10;Yf/KeayMiaeEUFTpjZAyblYq0uBo01gHUF+FBI8la4MTO1VSArJE4TJvI6LTUuQhO+A4W+5W0pI9&#10;oHguNpfj5+v+UQU5772zaZoOInLgX+u8d4/Tkx9bG2Bim7/hh57X4Ko+J4Z6PXoQ8oXKiT8aXAdY&#10;q5sQQCypQmM8CnuYPSyhpz3cdjo/xm0kwULRxLRB4EGVD228P/wNlz8BAAD//wMAUEsDBBQABgAI&#10;AAAAIQB6dChs3gAAAAgBAAAPAAAAZHJzL2Rvd25yZXYueG1sTI/NasMwEITvhb6D2EJvjfwDTnEt&#10;h1AI5NBC4xSa48ba2E6slbGUxH37KvTQHndmmPm2WEymFxcaXWdZQTyLQBDXVnfcKPjcrp6eQTiP&#10;rLG3TAq+ycGivL8rMNf2yhu6VL4RoYRdjgpa74dcSle3ZNDN7EAcvIMdDfpwjo3UI15DuellEkWZ&#10;NNhxWGhxoNeW6lN1Ngq+1nEWV7t2SX51fH/7SHa4Oa6VenyYli8gPE3+Lww3/IAOZWDa2zNrJ3oF&#10;83kg9wqSKANx89M0BbH/FWRZyP8PlD8AAAD//wMAUEsBAi0AFAAGAAgAAAAhALaDOJL+AAAA4QEA&#10;ABMAAAAAAAAAAAAAAAAAAAAAAFtDb250ZW50X1R5cGVzXS54bWxQSwECLQAUAAYACAAAACEAOP0h&#10;/9YAAACUAQAACwAAAAAAAAAAAAAAAAAvAQAAX3JlbHMvLnJlbHNQSwECLQAUAAYACAAAACEAAW8d&#10;9RECAADOAwAADgAAAAAAAAAAAAAAAAAuAgAAZHJzL2Uyb0RvYy54bWxQSwECLQAUAAYACAAAACEA&#10;enQobN4AAAAIAQAADwAAAAAAAAAAAAAAAABrBAAAZHJzL2Rvd25yZXYueG1sUEsFBgAAAAAEAAQA&#10;8wAAAHYFAAAAAA==&#10;" strokecolor="#4a7ebb">
                  <v:stroke endarrow="open"/>
                </v:shape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92" o:spid="_x0000_s1194" style="position:absolute;z-index:251863040;visibility:visible" from="85.4pt,10.3pt" to="85.4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JrxAQIAALkDAAAOAAAAZHJzL2Uyb0RvYy54bWysU82O0zAQviPxDpbvNGlF2d2o6UpsVS78&#10;VAIeYOo4iSXHtmzTtDfgjNRH4BU4LNJKCzxD8kaMnWxZ4Ia4ODPfeL7M92WyuNw3kuy4dUKrnE4n&#10;KSVcMV0IVeX07Zv1o3NKnAdVgNSK5/TAHb1cPnywaE3GZ7rWsuCWIIlyWWtyWntvsiRxrOYNuIk2&#10;XGGx1LYBj6mtksJCi+yNTGZp+iRptS2M1Yw7h+hqKNJl5C9LzvyrsnTcE5lTnM3H08ZzG85kuYCs&#10;smBqwcYx4B+maEAofOmJagUeyDsr/qJqBLPa6dJPmG4SXZaC8agB1UzTP9S8rsHwqAXNceZkk/t/&#10;tOzlbmOJKHJ6MaNEQYPfqPvcv++P3bfuS38k/YfuR/e1u+5uuu/dTf8R49v+E8ah2N2O8JFgO3rZ&#10;Gpch5ZXa2DFzZmODMfvSNuGJksk++n84+c/3nrABZIjO5mfTs3mgS371Gev8M64bEoKcSqGCM5DB&#10;7rnzw9W7KwFWei2kRBwyqUiL8uazOSUMcMdKCR7DxqBqpypKQFa4vMzbyOi0FEXoDs3OVtsrackO&#10;cIEer8+nT1fDpRoKPqAX8zQdF8mBf6GLAZ6mdziqGGmiot/4w8wrcPXQE0ujcKnC+3nc4VFicHfw&#10;M0RbXRyizUnIcD8i+7jLYQHv5xjf/+OWPwEAAP//AwBQSwMEFAAGAAgAAAAhAEaJjEDeAAAACQEA&#10;AA8AAABkcnMvZG93bnJldi54bWxMj8FuwjAQRO+V+AdrkXordpAIKI2DChKol0otVJxNvMSh8TqK&#10;DaT5+ppe2uPsjGbe5sveNuyKna8dSUgmAhhS6XRNlYTP/eZpAcwHRVo1jlDCN3pYFqOHXGXa3egD&#10;r7tQsVhCPlMSTAhtxrkvDVrlJ65Fit7JdVaFKLuK607dYrlt+FSIlFtVU1wwqsW1wfJrd7ESBr1Y&#10;v7+a7fC2OsyHWeX3m+3hLOXjuH95BhawD39huONHdCgi09FdSHvWRD0XET1ImIoU2D3wezhKSJME&#10;eJHz/x8UPwAAAP//AwBQSwECLQAUAAYACAAAACEAtoM4kv4AAADhAQAAEwAAAAAAAAAAAAAAAAAA&#10;AAAAW0NvbnRlbnRfVHlwZXNdLnhtbFBLAQItABQABgAIAAAAIQA4/SH/1gAAAJQBAAALAAAAAAAA&#10;AAAAAAAAAC8BAABfcmVscy8ucmVsc1BLAQItABQABgAIAAAAIQBO0JrxAQIAALkDAAAOAAAAAAAA&#10;AAAAAAAAAC4CAABkcnMvZTJvRG9jLnhtbFBLAQItABQABgAIAAAAIQBGiYxA3gAAAAkBAAAPAAAA&#10;AAAAAAAAAAAAAFsEAABkcnMvZG93bnJldi54bWxQSwUGAAAAAAQABADzAAAAZgUAAAAA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91" o:spid="_x0000_s1193" style="position:absolute;z-index:251862016;visibility:visible" from="38.9pt,10.3pt" to="38.9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p7AQIAALkDAAAOAAAAZHJzL2Uyb0RvYy54bWysU82O0zAQviPxDpbvNElF2N2o6UpsVS78&#10;VAIeYOo4P5JjW7Zp2htwRuoj8AocFmmlBZ4heSPGTrYscENcnJlvPF/m+zJZXO5bQXbc2EbJnCaz&#10;mBIumSoaWeX07Zv1o3NKrANZgFCS5/TALb1cPnyw6HTG56pWouCGIIm0WadzWjunsyiyrOYt2JnS&#10;XGKxVKYFh6mposJAh+ytiOZx/CTqlCm0UYxbi+hqLNJl4C9LztyrsrTcEZFTnM2F04Rz689ouYCs&#10;MqDrhk1jwD9M0UIj8aUnqhU4IO9M8xdV2zCjrCrdjKk2UmXZMB40oJok/kPN6xo0D1rQHKtPNtn/&#10;R8te7jaGNEVOLxJKJLT4jfrPw/vh2H/rvwxHMnzof/Rf++v+pv/e3wwfMb4dPmHsi/3tBB8JtqOX&#10;nbYZUl7JjZkyqzfGG7MvTeufKJnsg/+Hk/987wgbQYboPD1LzlJPF/3q08a6Z1y1xAc5FY30zkAG&#10;u+fWjVfvrnhYqnUjBOKQCUk6lJfOU0oY4I6VAhyGrUbVVlaUgKhweZkzgdEq0RS+2zdbU22vhCE7&#10;wAV6vD5Pnq7GSzUUfEQv0jieFsmCe6GKEU7iOxxVTDRB0W/8fuYV2HrsCaVJuJD+/Tzs8CTRuzv6&#10;6aOtKg7B5shnuB+Bfdplv4D3c4zv/3HLnwAAAP//AwBQSwMEFAAGAAgAAAAhAHQr1uvcAAAABwEA&#10;AA8AAABkcnMvZG93bnJldi54bWxMzkFLw0AQBeC74H9YRvBmNymYlJhJ0UKLF0Fb6XmbHbPR7GzI&#10;btuYX+/qpR4fb3jzlcvRduJEg28dI6SzBARx7XTLDcL7bn23AOGDYq06x4TwTR6W1fVVqQrtzvxG&#10;p21oRBxhXygEE0JfSOlrQ1b5meuJY/fhBqtCjEMj9aDOcdx2cp4kmbSq5fjBqJ5Whuqv7dEiTHqx&#10;en02m+nlaZ9P943frTf7T8Tbm/HxAUSgMVyO4Zcf6VBF08EdWXvRIeR5lAeEeZKBiP1fPiBkaQqy&#10;KuV/f/UDAAD//wMAUEsBAi0AFAAGAAgAAAAhALaDOJL+AAAA4QEAABMAAAAAAAAAAAAAAAAAAAAA&#10;AFtDb250ZW50X1R5cGVzXS54bWxQSwECLQAUAAYACAAAACEAOP0h/9YAAACUAQAACwAAAAAAAAAA&#10;AAAAAAAvAQAAX3JlbHMvLnJlbHNQSwECLQAUAAYACAAAACEAC2rKewECAAC5AwAADgAAAAAAAAAA&#10;AAAAAAAuAgAAZHJzL2Uyb0RvYy54bWxQSwECLQAUAAYACAAAACEAdCvW69wAAAAHAQAADwAAAAAA&#10;AAAAAAAAAABbBAAAZHJzL2Rvd25yZXYueG1sUEsFBgAAAAAEAAQA8wAAAGQFAAAAAA==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87" o:spid="_x0000_s1189" style="position:absolute;z-index:251857920;visibility:visible" from="38.9pt,9.55pt" to="134.1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WRIBAIAAL0DAAAOAAAAZHJzL2Uyb0RvYy54bWysU82O0zAQviPxDpbvNElFd9uo6UpsVS78&#10;VAIeYOo4P5JjW7Zp2htwRuoj8AocQFppgWdI3oixky0L3BAXd+Ybz+f5vk6WV4dGkD03tlYyo8kk&#10;poRLpvJalhl983rzaE6JdSBzEEryjB65pVerhw+WrU75VFVK5NwQJJE2bXVGK+d0GkWWVbwBO1Ga&#10;SywWyjTgMDVllBtokb0R0TSOL6JWmVwbxbi1iK6HIl0F/qLgzL0sCssdERnF2Vw4TTh3/oxWS0hL&#10;A7qq2TgG/MMUDdQSHz1TrcEBeWvqv6iamhllVeEmTDWRKoqa8aAB1STxH2peVaB50ILmWH22yf4/&#10;WvZivzWkzjM6v6REQoP/Ufepf9efum/d5/5E+vfdj+5r96W76b53N/0HjG/7jxj7Ync7wieC7ehl&#10;q22KlNdya8bM6q3xxhwK0/hflEwOwf/j2X9+cIQhmEzjxcXljBKGtcVsOvOU0a9ebax7ylVDfJBR&#10;UUvvDqSwf2bdcPXuioel2tRCIA6pkKQdKQkD3LNCgMN3Go3KrSwpAVHiAjNnAqNVos59t2+2ptxd&#10;C0P2gEv0eDNPnqyHSxXkfEAXszgel8mCe67yAU7iOxxVjDRB0W/8fuY12GroCaVRuJD+fR72eJTo&#10;HR489dFO5cdgdeQz3JHAPu6zX8L7Ocb3v7rVTwAAAP//AwBQSwMEFAAGAAgAAAAhAEJA7BnfAAAA&#10;CAEAAA8AAABkcnMvZG93bnJldi54bWxMj0FPwzAMhe9I/IfISNxYuiHaUppOMGkTFyTY0M5ZY5pC&#10;41RNtpX+eswJbn5+1nufy+XoOnHCIbSeFMxnCQik2puWGgXvu/VNDiJETUZ3nlDBNwZYVpcXpS6M&#10;P9MbnraxERxCodAKbIx9IWWoLTodZr5HYu/DD05HlkMjzaDPHO46uUiSVDrdEjdY3ePKYv21PToF&#10;k8lXr892M7087bPprgm79Wb/qdT11fj4ACLiGP+O4Ref0aFipoM/kgmiU5BlTB55fz8Hwf4izW9B&#10;HHhIUpBVKf8/UP0AAAD//wMAUEsBAi0AFAAGAAgAAAAhALaDOJL+AAAA4QEAABMAAAAAAAAAAAAA&#10;AAAAAAAAAFtDb250ZW50X1R5cGVzXS54bWxQSwECLQAUAAYACAAAACEAOP0h/9YAAACUAQAACwAA&#10;AAAAAAAAAAAAAAAvAQAAX3JlbHMvLnJlbHNQSwECLQAUAAYACAAAACEAzX1kSAQCAAC9AwAADgAA&#10;AAAAAAAAAAAAAAAuAgAAZHJzL2Uyb0RvYy54bWxQSwECLQAUAAYACAAAACEAQkDsGd8AAAAIAQAA&#10;DwAAAAAAAAAAAAAAAABeBAAAZHJzL2Rvd25yZXYueG1sUEsFBgAAAAAEAAQA8wAAAGoFAAAAAA==&#10;" strokecolor="#4a7ebb"/>
              </w:pict>
            </w:r>
            <w:r w:rsidR="005476A4" w:rsidRPr="00862FCC">
              <w:rPr>
                <w:rFonts w:eastAsiaTheme="minorHAnsi"/>
                <w:lang w:val="en-US" w:eastAsia="en-US"/>
              </w:rPr>
              <w:t xml:space="preserve">    E</w:t>
            </w:r>
            <w:r w:rsidR="005476A4" w:rsidRPr="00862FCC">
              <w:rPr>
                <w:rFonts w:eastAsiaTheme="minorHAnsi"/>
                <w:vertAlign w:val="subscript"/>
                <w:lang w:val="en-US" w:eastAsia="en-US"/>
              </w:rPr>
              <w:t>1</w:t>
            </w:r>
            <w:r w:rsidR="005476A4" w:rsidRPr="00862FCC">
              <w:rPr>
                <w:rFonts w:eastAsiaTheme="minorHAnsi"/>
                <w:lang w:val="en-US" w:eastAsia="en-US"/>
              </w:rPr>
              <w:t xml:space="preserve">                                                                                     </w:t>
            </w: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shape id="Прямая со стрелкой 98" o:spid="_x0000_s1200" type="#_x0000_t32" style="position:absolute;margin-left:85.4pt;margin-top:2.95pt;width:0;height:18.75pt;flip:y;z-index:251869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wSTFgIAANgDAAAOAAAAZHJzL2Uyb0RvYy54bWysU82O0zAQviPxDpbvNGmhqBs1XYmWcuGn&#10;Ej/3qeMklhzbsk3T3hZeYB+BV9gLB360z5C8EWMnWy1wQ1xG43Hm83zffFleHhtJDtw6oVVOp5OU&#10;Eq6YLoSqcvr+3fbRghLnQRUgteI5PXFHL1cPHyxbk/GZrrUsuCUIolzWmpzW3pssSRyreQNuog1X&#10;eFlq24DHo62SwkKL6I1MZmn6NGm1LYzVjDuH1c1wSVcRvyw582/K0nFPZE5xNh+jjXEfYrJaQlZZ&#10;MLVg4xjwD1M0IBQ+eobagAfy0Yq/oBrBrHa69BOmm0SXpWA8ckA20/QPNm9rMDxyQXGcOcvk/h8s&#10;e33YWSKKnF7gphQ0uKPuS3/VX3c/u5v+mvSfulsM/ef+qvva/ei+d7fdN4Ifo3KtcRkCrNXOjidn&#10;djbIcCxtQ0opzAc0RRQGqZJj1P101p0fPWFDkWF19ngxnc0DcDIgBCRjnX/BdUNCklPnLYiq9mut&#10;FC5X2wEdDi+dHxrvGkKz0lshJdYhk4q0SHKODxAG6LRSgse0McjdqYoSkBVamHkb53VaiiJ0h2Zn&#10;q/1aWnIAtNGT7WL6bDN8VEPBh+rFPE1HOznwr3QxlKfpXR05jTCR32/4YeYNuHroiVeDMz0I+VwV&#10;xJ8MLgas1e2oj1RhMB4tPnIP6xgWELK9Lk5xL0k4oX3is6PVgz/vnzG//0OufgEAAP//AwBQSwME&#10;FAAGAAgAAAAhAIRYA/bdAAAACAEAAA8AAABkcnMvZG93bnJldi54bWxMjzFPwzAQhXck/oN1SGzU&#10;pm0KpHEqQGLowEAaqWJz42sSNT5HsdsGfj1XFhg/vdN732Wr0XXihENoPWm4nygQSJW3LdUays3b&#10;3SOIEA1Z03lCDV8YYJVfX2Umtf5MH3gqYi24hEJqNDQx9qmUoWrQmTDxPRJnez84ExmHWtrBnLnc&#10;dXKq1EI60xIvNKbH1warQ3F0Gvx6e/CfL6X6Tspktp2OffG+TrS+vRmflyAijvHvGC76rA45O+38&#10;kWwQHfODYvWoIXkCccl/eadhPpuDzDP5/4H8BwAA//8DAFBLAQItABQABgAIAAAAIQC2gziS/gAA&#10;AOEBAAATAAAAAAAAAAAAAAAAAAAAAABbQ29udGVudF9UeXBlc10ueG1sUEsBAi0AFAAGAAgAAAAh&#10;ADj9If/WAAAAlAEAAAsAAAAAAAAAAAAAAAAALwEAAF9yZWxzLy5yZWxzUEsBAi0AFAAGAAgAAAAh&#10;ALw7BJMWAgAA2AMAAA4AAAAAAAAAAAAAAAAALgIAAGRycy9lMm9Eb2MueG1sUEsBAi0AFAAGAAgA&#10;AAAhAIRYA/bdAAAACAEAAA8AAAAAAAAAAAAAAAAAcAQAAGRycy9kb3ducmV2LnhtbFBLBQYAAAAA&#10;BAAEAPMAAAB6BQAAAAA=&#10;" strokecolor="#4a7ebb">
                  <v:stroke endarrow="open"/>
                </v:shape>
              </w:pict>
            </w:r>
            <w:r>
              <w:rPr>
                <w:rFonts w:eastAsiaTheme="minorHAnsi"/>
                <w:noProof/>
              </w:rPr>
              <w:pict>
                <v:shape id="Прямая со стрелкой 97" o:spid="_x0000_s1199" type="#_x0000_t32" style="position:absolute;margin-left:38.9pt;margin-top:2.95pt;width:0;height:18.75pt;flip:y;z-index:251868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avzFgIAANgDAAAOAAAAZHJzL2Uyb0RvYy54bWysU8uu0zAQ3SPxD5b3NGmh0Bs1vRItZcOj&#10;Eo/91HESS45t2aZpdxd+4H4Cv8CGBQ/db0j+iLGTW11gh9iMxuPM8ZwzJ8vLYyPJgVsntMrpdJJS&#10;whXThVBVTt+93T5YUOI8qAKkVjynJ+7o5er+vWVrMj7TtZYFtwRBlMtak9Pae5MliWM1b8BNtOEK&#10;L0ttG/B4tFVSWGgRvZHJLE0fJ622hbGaceewuhku6SrilyVn/nVZOu6JzCnO5mO0Me5DTFZLyCoL&#10;phZsHAP+YYoGhMJHz1Ab8EA+WPEXVCOY1U6XfsJ0k+iyFIxHDshmmv7B5k0NhkcuKI4zZ5nc/4Nl&#10;rw47S0SR04snlChocEfd5/6qv+5+dl/6a9J/7G4w9J/6q+5r96P73t103wh+jMq1xmUIsFY7O56c&#10;2dkgw7G0DSmlMO/RFFEYpEqOUffTWXd+9IQNRYbV2cPFdDYPwMmAEJCMdf451w0JSU6dtyCq2q+1&#10;UrhcbQd0OLxwfmi8bQjNSm+FlFiHTCrSIsk5PkAYoNNKCR7TxiB3pypKQFZoYeZtnNdpKYrQHZqd&#10;rfZrackB0EaPtovp083wUQ0FH6oX8zQd7eTAv9TFUJ6mt3XkNMJEfr/hh5k34OqhJ14NzvQg5DNV&#10;EH8yuBiwVrejPlKFwXi0+Mg9rGNYQMj2ujjFvSThhPaJz45WD/68e8b87g+5+gUAAP//AwBQSwME&#10;FAAGAAgAAAAhAJRdbzTcAAAABgEAAA8AAABkcnMvZG93bnJldi54bWxMzjFPwzAQBeAdif9gHRIb&#10;dWgbCiGXCpAYOjAQIlVsbnwkUeNzFLtt4NdzsMD49E7vvnw9uV4daQydZ4TrWQKKuPa24wahenu+&#10;ugUVomFres+E8EkB1sX5WW4y60/8SscyNkpGOGQGoY1xyLQOdUvOhJkfiKX78KMzUeLYaDuak4y7&#10;Xs+T5EY707F8aM1ATy3V+/LgEPxmu/fvj1XylVbpYjufhvJlkyJeXkwP96AiTfHvGH74QodCTDt/&#10;YBtUj7BaiTwipHegpP6NO4TlYgm6yPV/fvENAAD//wMAUEsBAi0AFAAGAAgAAAAhALaDOJL+AAAA&#10;4QEAABMAAAAAAAAAAAAAAAAAAAAAAFtDb250ZW50X1R5cGVzXS54bWxQSwECLQAUAAYACAAAACEA&#10;OP0h/9YAAACUAQAACwAAAAAAAAAAAAAAAAAvAQAAX3JlbHMvLnJlbHNQSwECLQAUAAYACAAAACEA&#10;APWr8xYCAADYAwAADgAAAAAAAAAAAAAAAAAuAgAAZHJzL2Uyb0RvYy54bWxQSwECLQAUAAYACAAA&#10;ACEAlF1vNNwAAAAGAQAADwAAAAAAAAAAAAAAAABwBAAAZHJzL2Rvd25yZXYueG1sUEsFBgAAAAAE&#10;AAQA8wAAAHkFAAAAAA==&#10;" strokecolor="#4a7ebb">
                  <v:stroke endarrow="open"/>
                </v:shape>
              </w:pict>
            </w:r>
            <w:r>
              <w:rPr>
                <w:rFonts w:eastAsiaTheme="minorHAnsi"/>
                <w:noProof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Блок-схема: узел 82" o:spid="_x0000_s1184" type="#_x0000_t120" style="position:absolute;margin-left:29.9pt;margin-top:2.95pt;width:20.25pt;height:18.75pt;z-index:251852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0yGnQIAAA0FAAAOAAAAZHJzL2Uyb0RvYy54bWysVN1q2zAUvh/sHYTuWyde0rQmTgkpGYPS&#10;FtrRa0WWY4Oso0lKnOxujD3A3mQ3Y7COPYP7RjuSnfRnvRrLhXKOzv/n72h8uqkkWQtjS1Ap7R/2&#10;KBGKQ1aqZUrf38wPjimxjqmMSVAipVth6enk9atxrRMRQwEyE4ZgEmWTWqe0cE4nUWR5ISpmD0EL&#10;hcYcTMUcqmYZZYbVmL2SUdzrHUU1mEwb4MJavD1rjXQS8ue54O4yz61wRKYUe3PhNOFc+DOajFmy&#10;NEwXJe/aYP/QRcVKhUX3qc6YY2Rlyr9SVSU3YCF3hxyqCPK85CLMgNP0e8+muS6YFmEWBMfqPUz2&#10;/6XlF+srQ8ospccxJYpV+I2ar81d87v5eXD/6f5L87351XxLyP3n5gfKdwT9ELRa2wRjr/WV6TSL&#10;okdgk5vK/+NsZBOA3u6BFhtHOF7Gw1F/NKSEoyl+c9yPhz5n9BCsjXVvBVTECynNJdSzghk3A6Xw&#10;m4IJYLP1uXVt4C7AV7Ygy2xeShmUrZ1JQ9YMCYC8yaCmRDLr8DKl8/Draj8Jk4rUvs9BD1nDGTIz&#10;l8yhWGnEyqolJUwukfLctb08ibZmudhXnY9OjgZHLxXxTZ8xW7TdhQydm1S+dxEI3M3oEW8x9tIC&#10;si1+OAMto63m8xKzneNkV8wghbFtXEt3iYdHL6XQSZQUYD6+dO/9kVlopaTGlcA5P6yYEQjYO4Wc&#10;O+kPBn6HgjIYjmJUzGPL4rFFraoZIOh9fAA0D6L3d3In5gaqW9zeqa+KJqY41m4R7ZSZa1cV95+L&#10;6TS44d5o5s7VteY+ucfJ43izuWVGd3xxSLQL2K0PS54RpfX1kQqmKwd5GVj0gCty0Su4c4GV3fvg&#10;l/qxHrweXrHJHwAAAP//AwBQSwMEFAAGAAgAAAAhAMzYihTbAAAABwEAAA8AAABkcnMvZG93bnJl&#10;di54bWxMzsFOwzAMBuA70t4hMhI3lrCNAaXphCZ4ADY0tpvXmLZa43RNtrZvT3qCk2X91u8vXfW2&#10;FldqfeVYw8NUgSDOnam40PC1/bh/BuEDssHaMWkYyMMqm9ykmBjX8SddN6EQsYR9ghrKEJpESp+X&#10;ZNFPXUMcsx/XWgxxbQtpWuxiua3lTKmltFhx/FBiQ+uS8tPmYjWcgi/2W9l9P50H43d4WJ+H90Hr&#10;u9v+7RVEoD78HcPIj3TIounoLmy8qDU8vkR5GCeIMVZqDuKoYTFfgMxS+d+f/QIAAP//AwBQSwEC&#10;LQAUAAYACAAAACEAtoM4kv4AAADhAQAAEwAAAAAAAAAAAAAAAAAAAAAAW0NvbnRlbnRfVHlwZXNd&#10;LnhtbFBLAQItABQABgAIAAAAIQA4/SH/1gAAAJQBAAALAAAAAAAAAAAAAAAAAC8BAABfcmVscy8u&#10;cmVsc1BLAQItABQABgAIAAAAIQB7B0yGnQIAAA0FAAAOAAAAAAAAAAAAAAAAAC4CAABkcnMvZTJv&#10;RG9jLnhtbFBLAQItABQABgAIAAAAIQDM2IoU2wAAAAcBAAAPAAAAAAAAAAAAAAAAAPcEAABkcnMv&#10;ZG93bnJldi54bWxQSwUGAAAAAAQABADzAAAA/wUAAAAA&#10;" fillcolor="window" strokecolor="#f79646" strokeweight="2pt"/>
              </w:pict>
            </w:r>
            <w:r>
              <w:rPr>
                <w:rFonts w:eastAsiaTheme="minorHAnsi"/>
                <w:noProof/>
              </w:rPr>
              <w:pict>
                <v:shape id="Блок-схема: узел 83" o:spid="_x0000_s1185" type="#_x0000_t120" style="position:absolute;margin-left:74.9pt;margin-top:2.95pt;width:20.25pt;height:18.75pt;z-index:251853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/14nQIAAA0FAAAOAAAAZHJzL2Uyb0RvYy54bWysVM1qGzEQvhf6DkL3ZG3HjpMl62AcXAoh&#10;DSQlZ1kreRe0GlWSvXZvpfQB+ia9lEJT+gybN+pIu3F+mlOpD/KM5v/bb3RyuqkUWQvrStAZ7e/3&#10;KBGaQ17qZUbfX8/3jihxnumcKdAio1vh6Onk9auT2qRiAAWoXFiCSbRLa5PRwnuTJonjhaiY2wcj&#10;NBol2Ip5VO0yyS2rMXulkkGvd5jUYHNjgQvn8PasNdJJzC+l4P6dlE54ojKKvfl42nguwplMTli6&#10;tMwUJe/aYP/QRcVKjUV3qc6YZ2Rly79SVSW34ED6fQ5VAlKWXMQZcJp+79k0VwUzIs6C4Dizg8n9&#10;v7T8Yn1pSZln9OiAEs0q/EbN1+a2+d383Lv7dPel+d78ar6l5O5z8wPlW4J+CFptXIqxV+bSdppD&#10;MSCwkbYK/zgb2USgtzugxcYTjpeD0bg/HlHC0TQ4OOoPRiFn8hBsrPNvBFQkCBmVCupZwayfgdb4&#10;TcFGsNn63Pk28D4gVHagynxeKhWVrZspS9YMCYC8yaGmRDHn8TKj8/jraj8JU5rUoc9hD1nDGTJT&#10;KuZRrAxi5fSSEqaWSHnu216eRDu7XOyqzsfHh8PDl4qEps+YK9ruYobOTenQu4gE7mYMiLcYB2kB&#10;+RY/nIWW0c7weYnZznGyS2aRwtg2rqV/h0dAL6PQSZQUYD++dB/8kVlopaTGlcA5P6yYFQjYW42c&#10;O+4Ph2GHojIcjQeo2MeWxWOLXlUzQND7+AAYHsXg79W9KC1UN7i901AVTUxzrN0i2ikz364q7j8X&#10;02l0w70xzJ/rK8ND8oBTwPF6c8Os6fjikWgXcL8+LH1GlNY3RGqYrjzIMrLoAVfkYlBw5yIru/ch&#10;LPVjPXo9vGKTPwAAAP//AwBQSwMEFAAGAAgAAAAhAAppvzLcAAAACAEAAA8AAABkcnMvZG93bnJl&#10;di54bWxMj0FPwkAUhO8m/IfNI/EmW6CKrd0SQ/QHCEbx9ug+24bu29JdaPvvXU54nMxk5ptsPZhG&#10;XKhztWUF81kEgriwuuZSwefu/eEZhPPIGhvLpGAkB+t8cpdhqm3PH3TZ+lKEEnYpKqi8b1MpXVGR&#10;QTezLXHwfm1n0AfZlVJ32Idy08hFFD1JgzWHhQpb2lRUHLdno+DoXbnfyf57dRq1+8KfzWl8G5W6&#10;nw6vLyA8Df4Whit+QIc8MB3smbUTTdBxEtC9gscExNVPoiWIg4J4GYPMM/n/QP4HAAD//wMAUEsB&#10;Ai0AFAAGAAgAAAAhALaDOJL+AAAA4QEAABMAAAAAAAAAAAAAAAAAAAAAAFtDb250ZW50X1R5cGVz&#10;XS54bWxQSwECLQAUAAYACAAAACEAOP0h/9YAAACUAQAACwAAAAAAAAAAAAAAAAAvAQAAX3JlbHMv&#10;LnJlbHNQSwECLQAUAAYACAAAACEAUXf9eJ0CAAANBQAADgAAAAAAAAAAAAAAAAAuAgAAZHJzL2Uy&#10;b0RvYy54bWxQSwECLQAUAAYACAAAACEACmm/MtwAAAAIAQAADwAAAAAAAAAAAAAAAAD3BAAAZHJz&#10;L2Rvd25yZXYueG1sUEsFBgAAAAAEAAQA8wAAAAAGAAAAAA==&#10;" fillcolor="window" strokecolor="#f79646" strokeweight="2pt"/>
              </w:pict>
            </w:r>
          </w:p>
          <w:p w:rsidR="005476A4" w:rsidRPr="00862FCC" w:rsidRDefault="00AA1BC7" w:rsidP="00E654A3">
            <w:pPr>
              <w:rPr>
                <w:rFonts w:eastAsiaTheme="minorHAnsi"/>
                <w:vertAlign w:val="subscript"/>
                <w:lang w:val="en-US" w:eastAsia="en-US"/>
              </w:rPr>
            </w:pPr>
            <w:r>
              <w:rPr>
                <w:rFonts w:eastAsiaTheme="minorHAnsi"/>
                <w:noProof/>
              </w:rPr>
              <w:pict>
                <v:line id="Прямая соединительная линия 95" o:spid="_x0000_s1197" style="position:absolute;z-index:251866112;visibility:visible" from="85.4pt,7.9pt" to="85.4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qroAQIAALkDAAAOAAAAZHJzL2Uyb0RvYy54bWysU0uOEzEQ3SNxB8t70p2IoEkrnZGYKGz4&#10;RAIOUHG7P5J/sk062QFrpByBK7BgpJEGOEP3jSi7e8IAO8TGXVV2Pdd7fr28PEhB9ty6RqucTicp&#10;JVwxXTSqyunbN5tHF5Q4D6oAoRXP6ZE7erl6+GDZmozPdK1FwS1BEOWy1uS09t5kSeJYzSW4iTZc&#10;4WaprQSPqa2SwkKL6FIkszR9krTaFsZqxp3D6nrYpKuIX5ac+Vdl6bgnIqc4m4+rjesurMlqCVll&#10;wdQNG8eAf5hCQqPw0jPUGjyQd7b5C0o2zGqnSz9hWia6LBvGIwdkM03/YPO6BsMjFxTHmbNM7v/B&#10;spf7rSVNkdPFnBIFEt+o+9y/70/dt+5LfyL9h+5Hd9197W66791N/xHj2/4TxmGzux3LJ4LtqGVr&#10;XIaQV2prx8yZrQ3CHEorwxcpk0PU/3jWnx88YUORYXWWLubz+DTJrz5jnX/GtSQhyKloVFAGMtg/&#10;dx7vwqN3R0JZ6U0jRHxdoUgb6M2QIAP0WCnAYygNsnaqogREheZl3kZEp0VThO6A42y1uxKW7AEN&#10;9HhzMX26Hg7VUPChupin6WgkB/6FLobyNL2r42gjTBzzN/ww8xpcPfTEraAjtggV7ufRwyPFoO6g&#10;Z4h2ujhGmZOQoT9i2+jlYMD7Ocb3/7jVTwAAAP//AwBQSwMEFAAGAAgAAAAhAAf/nJjeAAAACQEA&#10;AA8AAABkcnMvZG93bnJldi54bWxMj0FvwjAMhe+T+A+RkXYbKdMYVdcUbUigXSYNmDiHxms6Gqdq&#10;AnT99TO7bCf72U/Pn/NF7xpxxi7UnhRMJwkIpNKbmioFH7vVXQoiRE1GN55QwTcGWBSjm1xnxl9o&#10;g+dtrASHUMi0Ahtjm0kZSotOh4lvkXj36TunI8uukqbTFw53jbxPkkfpdE18weoWlxbL4/bkFAwm&#10;Xb6/2vXw9rKfD7Mq7Fbr/ZdSt+P++QlExD7+meGKz+hQMNPBn8gE0bCeJ4weuZlxvRp+BwcFD2kK&#10;ssjl/w+KHwAAAP//AwBQSwECLQAUAAYACAAAACEAtoM4kv4AAADhAQAAEwAAAAAAAAAAAAAAAAAA&#10;AAAAW0NvbnRlbnRfVHlwZXNdLnhtbFBLAQItABQABgAIAAAAIQA4/SH/1gAAAJQBAAALAAAAAAAA&#10;AAAAAAAAAC8BAABfcmVscy8ucmVsc1BLAQItABQABgAIAAAAIQChBqroAQIAALkDAAAOAAAAAAAA&#10;AAAAAAAAAC4CAABkcnMvZTJvRG9jLnhtbFBLAQItABQABgAIAAAAIQAH/5yY3gAAAAkBAAAPAAAA&#10;AAAAAAAAAAAAAFsEAABkcnMvZG93bnJldi54bWxQSwUGAAAAAAQABADzAAAAZgUAAAAA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93" o:spid="_x0000_s1195" style="position:absolute;z-index:251864064;visibility:visible" from="38.9pt,7.9pt" to="38.9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HonAwIAALkDAAAOAAAAZHJzL2Uyb0RvYy54bWysU82O0zAQviPxDpbvNGmhaBs1XYmtyoWf&#10;SsADTB0nseTYlm2a9gackfoIvAIHkFZa4BmSN2LsZMsCN8TFmfns+Tzz+cvy8tBIsufWCa1yOp2k&#10;lHDFdCFUldM3rzcPLihxHlQBUiue0yN39HJ1/96yNRmf6VrLgluCJMplrclp7b3JksSxmjfgJtpw&#10;hZultg14TG2VFBZaZG9kMkvTx0mrbWGsZtw5RNfDJl1F/rLkzL8sS8c9kTnF3nxcbVx3YU1WS8gq&#10;C6YWbGwD/qGLBoTCS89Ua/BA3lrxF1UjmNVOl37CdJPoshSMxxlwmmn6xzSvajA8zoLiOHOWyf0/&#10;WvZiv7VEFDldPKREQYNv1H3q3/Wn7lv3uT+R/n33o/vafemuu+/ddf8B45v+I8Zhs7sZ4RPBctSy&#10;NS5Dyiu1tWPmzNYGYQ6lbcIXRyaHqP/xrD8/eMIGkCE6SxfzeXya5Fedsc4/5bohIcipFCooAxns&#10;nzmPd+HR2yMBVnojpIyvKxVpcbz5bE4JA/RYKcFj2Bic2qmKEpAVmpd5GxmdlqII1YHH2Wp3JS3Z&#10;Axro0eZi+mQ9HKqh4AO6mKfpaCQH/rkuBnia3uLY2kgT2/yNP/S8BlcPNXEr6IglUoX7efTwOGJQ&#10;d9AzRDtdHKPMScjQH7Fs9HIw4N0c47t/3OonAAAA//8DAFBLAwQUAAYACAAAACEANDI+2NwAAAAH&#10;AQAADwAAAGRycy9kb3ducmV2LnhtbEyOwU7DMBBE70j9B2uRuFEHREkU4lSlUisuSNCint14iQPx&#10;OordNuTru/QCp9HMrGZfMR9cK47Yh8aTgrtpAgKp8qahWsHHdnWbgQhRk9GtJ1TwgwHm5eSq0Lnx&#10;J3rH4ybWgkco5FqBjbHLpQyVRafD1HdI3H363unItq+l6fWJx10r75PkUTrdEH+wusOlxep7c3AK&#10;RpMt317senx93qXjrA7b1Xr3pdTN9bB4AhFxiH/H8IvP6FAy094fyATRKkhTJo+cz1i5v/i9gocs&#10;A1kW8j9/eQYAAP//AwBQSwECLQAUAAYACAAAACEAtoM4kv4AAADhAQAAEwAAAAAAAAAAAAAAAAAA&#10;AAAAW0NvbnRlbnRfVHlwZXNdLnhtbFBLAQItABQABgAIAAAAIQA4/SH/1gAAAJQBAAALAAAAAAAA&#10;AAAAAAAAAC8BAABfcmVscy8ucmVsc1BLAQItABQABgAIAAAAIQBqdHonAwIAALkDAAAOAAAAAAAA&#10;AAAAAAAAAC4CAABkcnMvZTJvRG9jLnhtbFBLAQItABQABgAIAAAAIQA0Mj7Y3AAAAAcBAAAPAAAA&#10;AAAAAAAAAAAAAF0EAABkcnMvZG93bnJldi54bWxQSwUGAAAAAAQABADzAAAAZgUAAAAA&#10;" strokecolor="#4a7ebb"/>
              </w:pict>
            </w:r>
            <w:r>
              <w:rPr>
                <w:rFonts w:eastAsiaTheme="minorHAnsi"/>
                <w:noProof/>
              </w:rPr>
              <w:pict>
                <v:rect id="Прямоугольник 86" o:spid="_x0000_s1188" style="position:absolute;margin-left:125.9pt;margin-top:7.9pt;width:14.25pt;height:30.75pt;z-index:251856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V+lwIAAPwEAAAOAAAAZHJzL2Uyb0RvYy54bWysVEtu2zAQ3RfoHQjuG8muncRG5MBI4KJA&#10;kARIiqzHFGUJ4K8kbdldFei2QI7QQ3RT9JMzyDfqkFKcT7sq6gU9w/k/vtHR8VoKsuLWVVpltLeX&#10;UsIV03mlFhl9dz17dUiJ86ByEFrxjG64o8eTly+OajPmfV1qkXNLMIly49pktPTejJPEsZJLcHva&#10;cIXGQlsJHlW7SHILNWaXIumn6X5Sa5sbqxl3Dm9PWyOdxPxFwZm/KArHPREZxd58PG085+FMJkcw&#10;XlgwZcW6NuAfupBQKSy6S3UKHsjSVn+kkhWz2unC7zEtE10UFeNxBpymlz6b5qoEw+MsCI4zO5jc&#10;/0vLzleXllR5Rg/3KVEg8Y2aL9uP29vmZ3O3/dR8be6aH9vPza/mW/OdoBMiVhs3xsArc2k7zaEY&#10;xl8XVoZ/HIysI8qbHcp87QnDy95hOjoYUsLQ9HqUDvvDkDN5CDbW+TdcSxKEjFp8xIgtrM6cb13v&#10;XUItp0WVzyohorJxJ8KSFeB7I01yXVMiwHm8zOgs/rpqT8KEInVG+8NBiiRhgEQsBHgUpUFonFpQ&#10;AmKBDGfexl6eRDu7mO+qzg5G+4MIE470xC00fQqubLuLpq4XoULvPPK1mzFg3KIapLnON/hOVrcE&#10;dobNKsx2hpNdgkXGYtu4hf4Cj0JonEV3EiWlth/+dh/8kUhopaTGDcA53y/BcgTsrUKKjXqDQViZ&#10;qAyGB31U7GPL/LFFLeWJRtB7uO+GRTH4e3EvFlbLG1zWaaiKJlAMa7eIdsqJbzcT153x6TS64ZoY&#10;8GfqyrCQPOAUcLxe34A1HUM8Uutc328LjJ8RpfUNkUpPl14XVWTRA67IvqDgikUedp+DsMOP9ej1&#10;8NGa/AYAAP//AwBQSwMEFAAGAAgAAAAhAABaSC7eAAAACQEAAA8AAABkcnMvZG93bnJldi54bWxM&#10;j8FOwzAQRO9I/IO1SNyo01SlbYhTIRBHkAg9wM2Nt06EvY5iJw1/z3Kip9FqRjNvy/3snZhwiF0g&#10;BctFBgKpCaYjq+Dw8XK3BRGTJqNdIFTwgxH21fVVqQsTzvSOU52s4BKKhVbQptQXUsamRa/jIvRI&#10;7J3C4HXic7DSDPrM5d7JPMvupdcd8UKre3xqsfmuR6/g+dXupk93SI5O8yjt11jXuzelbm/mxwcQ&#10;Cef0H4Y/fEaHipmOYSQThVOQr5eMnthYs3Ig32YrEEcFm80KZFXKyw+qXwAAAP//AwBQSwECLQAU&#10;AAYACAAAACEAtoM4kv4AAADhAQAAEwAAAAAAAAAAAAAAAAAAAAAAW0NvbnRlbnRfVHlwZXNdLnht&#10;bFBLAQItABQABgAIAAAAIQA4/SH/1gAAAJQBAAALAAAAAAAAAAAAAAAAAC8BAABfcmVscy8ucmVs&#10;c1BLAQItABQABgAIAAAAIQAAPFV+lwIAAPwEAAAOAAAAAAAAAAAAAAAAAC4CAABkcnMvZTJvRG9j&#10;LnhtbFBLAQItABQABgAIAAAAIQAAWkgu3gAAAAkBAAAPAAAAAAAAAAAAAAAAAPEEAABkcnMvZG93&#10;bnJldi54bWxQSwUGAAAAAAQABADzAAAA/AUAAAAA&#10;" fillcolor="window" strokecolor="#f79646" strokeweight="2pt"/>
              </w:pict>
            </w:r>
            <w:r w:rsidR="005476A4" w:rsidRPr="00862FCC">
              <w:rPr>
                <w:rFonts w:eastAsiaTheme="minorHAnsi"/>
                <w:lang w:val="en-US" w:eastAsia="en-US"/>
              </w:rPr>
              <w:t xml:space="preserve">                    E</w:t>
            </w:r>
            <w:r w:rsidR="005476A4" w:rsidRPr="00862FCC">
              <w:rPr>
                <w:rFonts w:eastAsiaTheme="minorHAnsi"/>
                <w:vertAlign w:val="subscript"/>
                <w:lang w:val="en-US" w:eastAsia="en-US"/>
              </w:rPr>
              <w:t>2</w:t>
            </w:r>
            <w:r w:rsidR="005476A4" w:rsidRPr="00862FCC">
              <w:rPr>
                <w:rFonts w:eastAsiaTheme="minorHAnsi"/>
                <w:lang w:val="en-US" w:eastAsia="en-US"/>
              </w:rPr>
              <w:t xml:space="preserve">           R</w:t>
            </w:r>
            <w:r w:rsidR="005476A4" w:rsidRPr="00862FCC">
              <w:rPr>
                <w:rFonts w:eastAsiaTheme="minorHAnsi"/>
                <w:vertAlign w:val="subscript"/>
                <w:lang w:val="en-US" w:eastAsia="en-US"/>
              </w:rPr>
              <w:t>3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 xml:space="preserve">                                                                      </w:t>
            </w:r>
            <w:r w:rsidR="00AA1BC7">
              <w:rPr>
                <w:rFonts w:eastAsiaTheme="minorHAnsi"/>
                <w:noProof/>
              </w:rPr>
              <w:pict>
                <v:rect id="Прямоугольник 85" o:spid="_x0000_s1187" style="position:absolute;margin-left:80.9pt;margin-top:10.6pt;width:14.25pt;height:30.75pt;z-index:2518558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01tlgIAAPwEAAAOAAAAZHJzL2Uyb0RvYy54bWysVMtqGzEU3Rf6D0L7ZsauncQm42ASXAoh&#10;CSQla1mjsQc0kirJHrurQreFfkI/opvSR75h/Ec9kifOo1mVeiHfq/s+OneOjleVJEthXalVRjt7&#10;KSVCcZ2XapbRd9eTV4eUOM9UzqRWIqNr4ejx6OWLo9oMRVfPtcyFJUii3LA2GZ17b4ZJ4vhcVMzt&#10;aSMUjIW2FfNQ7SzJLauRvZJJN033k1rb3FjNhXO4Pd0a6SjmLwrB/UVROOGJzCh68/G08ZyGMxkd&#10;seHMMjMvedsG+4cuKlYqFN2lOmWekYUt/0pVldxqpwu/x3WV6KIouYgzYJpO+mSaqzkzIs4CcJzZ&#10;weT+X1p+vry0pMwzetinRLEKb9R83XzcfGl+NbebT8235rb5ufnc/G6+Nz8InIBYbdwQgVfm0raa&#10;gxjGXxW2Cv8YjKwiyusdymLlCcdl5zAdHKAYh+n1IO13Y87kPthY598IXZEgZNTiESO2bHnmPArC&#10;9c4l1HJalvmklDIqa3ciLVkyvDdokuuaEsmcx2VGJ/EXJkCKR2FSkTqj3X4vBUk4AxELyTzEygAa&#10;p2aUMDkDw7m3sZdH0c7Opruqk4PBfm//uSKh6VPm5tvuYobWTarQu4h8bWcMGG9RDdJU52u8k9Vb&#10;AjvDJyWynWGyS2bBWLSNLfQXOAqpMYtuJUrm2n547j74g0iwUlJjAzDn+wWzAoC9VaDYoNPrhZWJ&#10;Sq9/0IViH1qmDy1qUZ1ogN7BvhsexeDv5Z1YWF3dYFnHoSpMTHHU3iLaKid+u5lYdy7G4+iGNTHM&#10;n6krw0PygFPA8Xp1w6xpGeJBrXN9ty1s+IQoW98QqfR44XVRRhbd4wo+BAUrFpnRfg7CDj/Uo9f9&#10;R2v0BwAA//8DAFBLAwQUAAYACAAAACEAaA1DHt0AAAAJAQAADwAAAGRycy9kb3ducmV2LnhtbEyP&#10;MWvDMBSE90L+g3iBbI1sB9LYtRxCSscW6mRoN8V6kU2lJ2PJjvvvq0zteNxx9125n61hEw6+cyQg&#10;XSfAkBqnOtICzqfXxx0wHyQpaRyhgB/0sK8WD6UslLvRB0510CyWkC+kgDaEvuDcNy1a6deuR4re&#10;1Q1WhigHzdUgb7HcGp4lyZZb2VFcaGWPxxab73q0Al7edD59mnMwdJ1Hrr/Gus7fhVgt58MzsIBz&#10;+AvDHT+iQxWZLm4k5ZmJeptG9CAgSzNg90CebIBdBOyyJ+BVyf8/qH4BAAD//wMAUEsBAi0AFAAG&#10;AAgAAAAhALaDOJL+AAAA4QEAABMAAAAAAAAAAAAAAAAAAAAAAFtDb250ZW50X1R5cGVzXS54bWxQ&#10;SwECLQAUAAYACAAAACEAOP0h/9YAAACUAQAACwAAAAAAAAAAAAAAAAAvAQAAX3JlbHMvLnJlbHNQ&#10;SwECLQAUAAYACAAAACEAS7NNbZYCAAD8BAAADgAAAAAAAAAAAAAAAAAuAgAAZHJzL2Uyb0RvYy54&#10;bWxQSwECLQAUAAYACAAAACEAaA1DHt0AAAAJAQAADwAAAAAAAAAAAAAAAADwBAAAZHJzL2Rvd25y&#10;ZXYueG1sUEsFBgAAAAAEAAQA8wAAAPoFAAAAAA==&#10;" fillcolor="window" strokecolor="#f79646" strokeweight="2pt"/>
              </w:pict>
            </w:r>
            <w:r w:rsidR="00AA1BC7">
              <w:rPr>
                <w:rFonts w:eastAsiaTheme="minorHAnsi"/>
                <w:noProof/>
              </w:rPr>
              <w:pict>
                <v:rect id="Прямоугольник 84" o:spid="_x0000_s1186" style="position:absolute;margin-left:31.4pt;margin-top:10.6pt;width:14.25pt;height:30.75pt;z-index:2518548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rpjlQIAAPwEAAAOAAAAZHJzL2Uyb0RvYy54bWysVEtu2zAQ3RfoHQjuG8muncRG5MBI4KJA&#10;kARIiqzHFGUJ4K8kbdldFei2QI/QQ3RT9JMzyDfqkFKcT7Mq6gU9w/k/vtHR8VoKsuLWVVpltLeX&#10;UsIV03mlFhl9dz17dUiJ86ByEFrxjG64o8eTly+OajPmfV1qkXNLMIly49pktPTejJPEsZJLcHva&#10;cIXGQlsJHlW7SHILNWaXIumn6X5Sa5sbqxl3Dm9PWyOdxPxFwZm/KArHPREZxd58PG085+FMJkcw&#10;XlgwZcW6NuAfupBQKSy6S3UKHsjSVn+lkhWz2unC7zEtE10UFeNxBpymlz6Z5qoEw+MsCI4zO5jc&#10;/0vLzleXllR5Rg8HlCiQ+EbN1+3H7ZfmV3O7/dR8a26bn9vPze/me/ODoBMiVhs3xsArc2k7zaEY&#10;xl8XVoZ/HIysI8qbHcp87QnDy95hOjoYUsLQ9HqUDvvDkDO5DzbW+TdcSxKEjFp8xIgtrM6cb13v&#10;XEItp0WVzyohorJxJ8KSFeB7I01yXVMiwHm8zOgs/rpqj8KEInVG+8NBiiRhgEQsBHgUpUFonFpQ&#10;AmKBDGfexl4eRTu7mO+qzg5G+4P954qEpk/BlW13MUPnJlTonUe+djMGjFtUgzTX+QbfyeqWwM6w&#10;WYXZznCyS7DIWGwbt9Bf4FEIjbPoTqKk1PbDc/fBH4mEVkpq3ACc8/0SLEfA3iqk2Kg3GISVicpg&#10;eNBHxT60zB9a1FKeaAS9h/tuWBSDvxd3YmG1vMFlnYaqaALFsHaLaKec+HYzcd0Zn06jG66JAX+m&#10;rgwLyQNOAcfr9Q1Y0zHEI7XO9d22wPgJUVrfEKn0dOl1UUUW3eOK7AsKrljkYfc5CDv8UI9e9x+t&#10;yR8AAAD//wMAUEsDBBQABgAIAAAAIQC3nPqP2wAAAAcBAAAPAAAAZHJzL2Rvd25yZXYueG1sTM5B&#10;T4QwEAXgu4n/oRkTb26hJuuCDBuj8aiJuAe9deksENspoYXFf2896XHyJu991X51Viw0hcEzQr7J&#10;QBC33gzcIRzen292IELUbLT1TAjfFGBfX15UujT+zG+0NLETqYRDqRH6GMdSytD25HTY+JE4ZSc/&#10;OR3TOXXSTPqcyp2VKsu20umB00KvR3rsqf1qZofw9NIVy4c9RMundZbd59w0xSvi9dX6cA8i0hr/&#10;nuGXn+hQJ9PRz2yCsAhbleQRQeUKRMqL/BbEEWGn7kDWlfzvr38AAAD//wMAUEsBAi0AFAAGAAgA&#10;AAAhALaDOJL+AAAA4QEAABMAAAAAAAAAAAAAAAAAAAAAAFtDb250ZW50X1R5cGVzXS54bWxQSwEC&#10;LQAUAAYACAAAACEAOP0h/9YAAACUAQAACwAAAAAAAAAAAAAAAAAvAQAAX3JlbHMvLnJlbHNQSwEC&#10;LQAUAAYACAAAACEAcja6Y5UCAAD8BAAADgAAAAAAAAAAAAAAAAAuAgAAZHJzL2Uyb0RvYy54bWxQ&#10;SwECLQAUAAYACAAAACEAt5z6j9sAAAAHAQAADwAAAAAAAAAAAAAAAADvBAAAZHJzL2Rvd25yZXYu&#10;eG1sUEsFBgAAAAAEAAQA8wAAAPcFAAAAAA==&#10;" fillcolor="window" strokecolor="#f79646" strokeweight="2pt"/>
              </w:pict>
            </w:r>
          </w:p>
          <w:p w:rsidR="005476A4" w:rsidRPr="00862FCC" w:rsidRDefault="00AA1BC7" w:rsidP="00E654A3">
            <w:pPr>
              <w:rPr>
                <w:rFonts w:eastAsiaTheme="minorHAnsi"/>
                <w:vertAlign w:val="subscript"/>
                <w:lang w:val="en-US" w:eastAsia="en-US"/>
              </w:rPr>
            </w:pPr>
            <w:r>
              <w:rPr>
                <w:rFonts w:eastAsiaTheme="minorHAnsi"/>
                <w:noProof/>
              </w:rPr>
              <w:pict>
                <v:line id="Прямая соединительная линия 89" o:spid="_x0000_s1191" style="position:absolute;z-index:251859968;visibility:visible" from="134.15pt,11.05pt" to="134.15pt,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aoeAQIAALkDAAAOAAAAZHJzL2Uyb0RvYy54bWysU82O0zAQviPxDpbvNGlFlzZquhJblQs/&#10;lYAHmDpOY8mxLds07Q04I/UReAUOi7TSAs+QvBFjJ1sWuCEuzsw3ni/zfZksLg+1JHtundAqp+NR&#10;SglXTBdC7XL69s360YwS50EVILXiOT1yRy+XDx8sGpPxia60LLglSKJc1picVt6bLEkcq3gNbqQN&#10;V1gsta3BY2p3SWGhQfZaJpM0vUgabQtjNePOIbrqi3QZ+cuSM/+qLB33ROYUZ/PxtPHchjNZLiDb&#10;WTCVYMMY8A9T1CAUvvRMtQIP5J0Vf1HVglntdOlHTNeJLkvBeNSAasbpH2peV2B41ILmOHO2yf0/&#10;WvZyv7FEFDmdzSlRUOM3aj9377tT+6390p1I96H90X5tr9ub9nt7033E+Lb7hHEotrcDfCLYjl42&#10;xmVIeaU2dsic2dhgzKG0dXiiZHKI/h/P/vODJ6wHGaIXaZo+mQa65Fefsc4/47omIcipFCo4Axns&#10;nzvfX727EmCl10JKxCGTijQ5nU8nU0oY4I6VEjyGtUHVTu0oAbnD5WXeRkanpShCd2h2dre9kpbs&#10;ARfo8Xo2frrqL1VQ8B6dT3HefpEc+Be66OFxeoejioEmKvqNP8y8Alf1PbE0CJcqvJ/HHR4kBnd7&#10;P0O01cUx2pyEDPcjsg+7HBbwfo7x/T9u+RMAAP//AwBQSwMEFAAGAAgAAAAhAAusfqDeAAAACgEA&#10;AA8AAABkcnMvZG93bnJldi54bWxMj01Lw0AQhu+C/2EZwZvdJGIMMZuihRYvgm2l5212mqRmZ0N2&#10;28b8ekc86G0+Ht55ppiPthNnHHzrSEE8i0AgVc60VCv42C7vMhA+aDK6c4QKvtDDvLy+KnRu3IXW&#10;eN6EWnAI+VwraELocyl91aDVfuZ6JN4d3GB14HaopRn0hcNtJ5MoSqXVLfGFRve4aLD63Jysgslk&#10;i/fXZjW9vewep4fab5er3VGp25vx+QlEwDH8wfCjz+pQstPench40SlI0uyeUS6SGAQDv4M9k3Ga&#10;giwL+f+F8hsAAP//AwBQSwECLQAUAAYACAAAACEAtoM4kv4AAADhAQAAEwAAAAAAAAAAAAAAAAAA&#10;AAAAW0NvbnRlbnRfVHlwZXNdLnhtbFBLAQItABQABgAIAAAAIQA4/SH/1gAAAJQBAAALAAAAAAAA&#10;AAAAAAAAAC8BAABfcmVscy8ucmVsc1BLAQItABQABgAIAAAAIQCQhaoeAQIAALkDAAAOAAAAAAAA&#10;AAAAAAAAAC4CAABkcnMvZTJvRG9jLnhtbFBLAQItABQABgAIAAAAIQALrH6g3gAAAAoBAAAPAAAA&#10;AAAAAAAAAAAAAFsEAABkcnMvZG93bnJldi54bWxQSwUGAAAAAAQABADzAAAAZgUAAAAA&#10;" strokecolor="#4a7ebb"/>
              </w:pict>
            </w:r>
            <w:r w:rsidR="005476A4" w:rsidRPr="00862FCC">
              <w:rPr>
                <w:rFonts w:eastAsiaTheme="minorHAnsi"/>
                <w:lang w:val="en-US" w:eastAsia="en-US"/>
              </w:rPr>
              <w:t xml:space="preserve">    R</w:t>
            </w:r>
            <w:r w:rsidR="005476A4" w:rsidRPr="00862FCC">
              <w:rPr>
                <w:rFonts w:eastAsiaTheme="minorHAnsi"/>
                <w:vertAlign w:val="subscript"/>
                <w:lang w:val="en-US" w:eastAsia="en-US"/>
              </w:rPr>
              <w:t>1</w:t>
            </w:r>
            <w:r w:rsidR="005476A4" w:rsidRPr="00862FCC">
              <w:rPr>
                <w:rFonts w:eastAsiaTheme="minorHAnsi"/>
                <w:lang w:val="en-US" w:eastAsia="en-US"/>
              </w:rPr>
              <w:t xml:space="preserve">           R</w:t>
            </w:r>
            <w:r w:rsidR="005476A4" w:rsidRPr="00862FCC">
              <w:rPr>
                <w:rFonts w:eastAsiaTheme="minorHAnsi"/>
                <w:vertAlign w:val="subscript"/>
                <w:lang w:val="en-US" w:eastAsia="en-US"/>
              </w:rPr>
              <w:t>2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line id="Прямая соединительная линия 96" o:spid="_x0000_s1198" style="position:absolute;z-index:251867136;visibility:visible" from="85.4pt,-.05pt" to="85.4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jIrAwIAALkDAAAOAAAAZHJzL2Uyb0RvYy54bWysU82O0zAQviPxDpbvNGmhq27UdCW2Khd+&#10;VgIeYOo4iSXHtmzTtDfgjNRH4BU4LNJKCzxD8kaMnWxZ4Ia4ODPfzHye+TxZXuwbSXbcOqFVTqeT&#10;lBKumC6EqnL69s3m0YIS50EVILXiOT1wRy9WDx8sW5Pxma61LLglSKJc1pqc1t6bLEkcq3kDbqIN&#10;VxgstW3Ao2urpLDQInsjk1maniWttoWxmnHnEF0PQbqK/GXJmX9Vlo57InOKvfl42nhuw5mslpBV&#10;Fkwt2NgG/EMXDQiFl56o1uCBvLPiL6pGMKudLv2E6SbRZSkYjzPgNNP0j2le12B4nAXFceYkk/t/&#10;tOzl7soSUeT0/IwSBQ2+Ufe5f98fu2/dl/5I+g/dj+5rd93ddN+7m/4j2rf9J7RDsLsd4SPBctSy&#10;NS5Dykt1ZUfPmSsbhNmXtglfHJnso/6Hk/587wkbQIbo48U0TePTJL/qjHX+GdcNCUZOpVBBGchg&#10;99x5vAtT71ICrPRGSBlfVyrS4njz2ZwSBrhjpQSPZmNwaqcqSkBWuLzM28jotBRFqA48zlbbS2nJ&#10;DnCBnmwW06frIamGgg/o+XzsFrPBv9DFAE/TOxxbG2lim7/xh57X4OqhJoaCjlgiVbifxx0eRwzq&#10;DnoGa6uLQ5Q5CR7uRywbdzks4H0f7ft/3OonAAAA//8DAFBLAwQUAAYACAAAACEA91jUid0AAAAI&#10;AQAADwAAAGRycy9kb3ducmV2LnhtbEyPQU/CQBCF7yb8h82QeIMtJgjUbgmQQLyYKBjOQ3fsVruz&#10;TXeB2l/v4kWPX97kvW+yZWdrcaHWV44VTMYJCOLC6YpLBe+H7WgOwgdkjbVjUvBNHpb54C7DVLsr&#10;v9FlH0oRS9inqMCE0KRS+sKQRT92DXHMPlxrMURsS6lbvMZyW8uHJHmUFiuOCwYb2hgqvvZnq6DX&#10;883rs9n1L+vjrJ+W/rDdHT+Vuh92qycQgbrwdww3/agOeXQ6uTNrL+rIsySqBwWjCYhb/ssnBdPF&#10;AmSeyf8P5D8AAAD//wMAUEsBAi0AFAAGAAgAAAAhALaDOJL+AAAA4QEAABMAAAAAAAAAAAAAAAAA&#10;AAAAAFtDb250ZW50X1R5cGVzXS54bWxQSwECLQAUAAYACAAAACEAOP0h/9YAAACUAQAACwAAAAAA&#10;AAAAAAAAAAAvAQAAX3JlbHMvLnJlbHNQSwECLQAUAAYACAAAACEAXLIyKwMCAAC5AwAADgAAAAAA&#10;AAAAAAAAAAAuAgAAZHJzL2Uyb0RvYy54bWxQSwECLQAUAAYACAAAACEA91jUid0AAAAIAQAADwAA&#10;AAAAAAAAAAAAAABdBAAAZHJzL2Rvd25yZXYueG1sUEsFBgAAAAAEAAQA8wAAAGcFAAAAAA==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94" o:spid="_x0000_s1196" style="position:absolute;z-index:251865088;visibility:visible" from="38.9pt,-.05pt" to="38.9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4XM/wEAALkDAAAOAAAAZHJzL2Uyb0RvYy54bWysU0uO00AQ3SNxh1bviZ0wQRMrzkhMFDZ8&#10;RgIOUGm3P1L/1N3EyQ5YI+UIXIHFII00wBnsG1Hd9oQBdohNu+pV13O95/LyYi8F2XHrGq1yOp2k&#10;lHDFdNGoKqdv32wenVPiPKgChFY8pwfu6MXq4YNlazI+07UWBbcESZTLWpPT2nuTJYljNZfgJtpw&#10;hcVSWwkeU1slhYUW2aVIZmn6JGm1LYzVjDuH6Hoo0lXkL0vO/KuydNwTkVOczcfTxnMbzmS1hKyy&#10;YOqGjWPAP0whoVH40hPVGjyQd7b5i0o2zGqnSz9hWia6LBvGowZUM03/UPO6BsOjFjTHmZNN7v/R&#10;spe7K0uaIqeLM0oUSPxG3ef+fX/svnVf+iPpP3Q/uq/ddXfTfe9u+o8Y3/afMA7F7naEjwTb0cvW&#10;uAwpL9WVHTNnrmwwZl9aGZ4omeyj/4eT/3zvCRtAhujjRTqfzQNd8qvPWOefcS1JCHIqGhWcgQx2&#10;z50frt5dCbDSm0YIxCETirQoL1ASBrhjpQCPoTSo2qmKEhAVLi/zNjI6LZoidIdmZ6vtpbBkB7hA&#10;Z5vz6dP1cKmGgg/oYp6m4yI58C90McDT9A5HFSNNVPQbf5h5Da4eemJpFC5UeD+POzxKDO4OfoZo&#10;q4tDtDkJGe5HZB93OSzg/Rzj+3/c6icAAAD//wMAUEsDBBQABgAIAAAAIQCYhP5c3AAAAAYBAAAP&#10;AAAAZHJzL2Rvd25yZXYueG1sTM5BT8JAEAXgu4n/YTMm3mBbo5TUTomSQLyYKBjOS3fsFrqzTXeB&#10;2l/v6kWPL2/y5isWg23FmXrfOEZIpwkI4srphmuEj+1qMgfhg2KtWseE8EUeFuX1VaFy7S78TudN&#10;qEUcYZ8rBBNCl0vpK0NW+anriGP36XqrQox9LXWvLnHctvIuSWbSqobjB6M6WhqqjpuTRRj1fPn2&#10;Ytbj6/MuGx9qv12tdwfE25vh6RFEoCH8HcMPP9KhjKa9O7H2okXIsigPCJMURKx/4x5hlt6DLAv5&#10;n19+AwAA//8DAFBLAQItABQABgAIAAAAIQC2gziS/gAAAOEBAAATAAAAAAAAAAAAAAAAAAAAAABb&#10;Q29udGVudF9UeXBlc10ueG1sUEsBAi0AFAAGAAgAAAAhADj9If/WAAAAlAEAAAsAAAAAAAAAAAAA&#10;AAAALwEAAF9yZWxzLy5yZWxzUEsBAi0AFAAGAAgAAAAhAC+zhcz/AQAAuQMAAA4AAAAAAAAAAAAA&#10;AAAALgIAAGRycy9lMm9Eb2MueG1sUEsBAi0AFAAGAAgAAAAhAJiE/lzcAAAABgEAAA8AAAAAAAAA&#10;AAAAAAAAWQQAAGRycy9kb3ducmV2LnhtbFBLBQYAAAAABAAEAPMAAABiBQAAAAA=&#10;" strokecolor="#4a7ebb"/>
              </w:pic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line id="Прямая соединительная линия 90" o:spid="_x0000_s1192" style="position:absolute;z-index:251860992;visibility:visible" from="38.85pt,2.35pt" to="134.1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PZAAwIAAL0DAAAOAAAAZHJzL2Uyb0RvYy54bWysU0uOEzEQ3SNxB8t70p2IDJNWOiMxUdjw&#10;GQk4QMXt/kj+yTbpZAeskXIErsBikEYa4AzdN6Ls7gkD7BAbp+qV67neS/XyYi8F2XHrGq1yOp2k&#10;lHDFdNGoKqdv32wenVPiPKgChFY8pwfu6MXq4YNlazI+07UWBbcESZTLWpPT2nuTJYljNZfgJtpw&#10;hcVSWwkeU1slhYUW2aVIZml6lrTaFsZqxp1DdD0U6SrylyVn/lVZOu6JyCnO5uNp47kNZ7JaQlZZ&#10;MHXDxjHgH6aQ0Ch89ES1Bg/knW3+opINs9rp0k+Ylokuy4bxqAHVTNM/1LyuwfCoBc1x5mST+3+0&#10;7OXuypKmyOkC7VEg8T/qPvfv+2P3rfvSH0n/ofvRfe2uu5vue3fTf8T4tv+EcSh2tyN8JNiOXrbG&#10;ZUh5qa7smDlzZYMx+9LK8IuSyT76fzj5z/eeMASns3Rx9mROCcPaYj6bB8rkV6+xzj/jWpIQ5FQ0&#10;KrgDGeyeOz9cvbsSYKU3jRCIQyYUaUdKwgD3rBTg8R1pULlTFSUgKlxg5m1kdFo0RegOzc5W20th&#10;yQ5wiR5vzqdP18OlGgo+oIt5mo7L5MC/0MUAT9M7HFWMNFHRb/xh5jW4euiJpVG4UOF9Hvd4lBgc&#10;HjwN0VYXh2h1EjLckcg+7nNYwvs5xve/utVPAAAA//8DAFBLAwQUAAYACAAAACEA5v8ynt0AAAAG&#10;AQAADwAAAGRycy9kb3ducmV2LnhtbEyOQUvDQBSE74L/YXmCN7sxaBJiXooWWrwI2krP2+wzG82+&#10;DdltG/PrXU96GoYZZr5qOdlenGj0nWOE20UCgrhxuuMW4X23vilA+KBYq94xIXyTh2V9eVGpUrsz&#10;v9FpG1oRR9iXCsGEMJRS+saQVX7hBuKYfbjRqhDt2Eo9qnMct71MkySTVnUcH4waaGWo+doeLcKs&#10;i9Xrs9nML0/7fL5v/W692X8iXl9Njw8gAk3hrwy/+BEd6sh0cEfWXvQIeZ7HJsJdlBinWZGCOCBk&#10;Kci6kv/x6x8AAAD//wMAUEsBAi0AFAAGAAgAAAAhALaDOJL+AAAA4QEAABMAAAAAAAAAAAAAAAAA&#10;AAAAAFtDb250ZW50X1R5cGVzXS54bWxQSwECLQAUAAYACAAAACEAOP0h/9YAAACUAQAACwAAAAAA&#10;AAAAAAAAAAAvAQAAX3JlbHMvLnJlbHNQSwECLQAUAAYACAAAACEAOQz2QAMCAAC9AwAADgAAAAAA&#10;AAAAAAAAAAAuAgAAZHJzL2Uyb0RvYy54bWxQSwECLQAUAAYACAAAACEA5v8ynt0AAAAGAQAADwAA&#10;AAAAAAAAAAAAAABdBAAAZHJzL2Rvd25yZXYueG1sUEsFBgAAAAAEAAQA8wAAAGcFAAAAAA==&#10;" strokecolor="#4a7ebb"/>
              </w:pic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I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1</w:t>
            </w:r>
            <w:r w:rsidRPr="00862FCC">
              <w:rPr>
                <w:rFonts w:eastAsiaTheme="minorHAnsi"/>
                <w:lang w:val="en-US" w:eastAsia="en-US"/>
              </w:rPr>
              <w:t>+I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 xml:space="preserve">2 </w:t>
            </w:r>
            <w:r w:rsidRPr="00862FCC">
              <w:rPr>
                <w:rFonts w:eastAsiaTheme="minorHAnsi"/>
                <w:lang w:val="en-US" w:eastAsia="en-US"/>
              </w:rPr>
              <w:t>+ I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3</w:t>
            </w:r>
            <w:r w:rsidRPr="00862FCC">
              <w:rPr>
                <w:rFonts w:eastAsiaTheme="minorHAnsi"/>
                <w:lang w:val="en-US" w:eastAsia="en-US"/>
              </w:rPr>
              <w:t xml:space="preserve"> = 0</w:t>
            </w:r>
          </w:p>
        </w:tc>
      </w:tr>
      <w:tr w:rsidR="005476A4" w:rsidRPr="00862FCC" w:rsidTr="00B42F9F">
        <w:trPr>
          <w:trHeight w:val="702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I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1</w:t>
            </w:r>
            <w:r w:rsidRPr="00862FCC">
              <w:rPr>
                <w:rFonts w:eastAsiaTheme="minorHAnsi"/>
                <w:lang w:val="en-US" w:eastAsia="en-US"/>
              </w:rPr>
              <w:t xml:space="preserve"> – I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2</w:t>
            </w:r>
            <w:r w:rsidRPr="00862FCC">
              <w:rPr>
                <w:rFonts w:eastAsiaTheme="minorHAnsi"/>
                <w:lang w:val="en-US" w:eastAsia="en-US"/>
              </w:rPr>
              <w:t xml:space="preserve"> – I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3</w:t>
            </w:r>
            <w:r w:rsidRPr="00862FCC">
              <w:rPr>
                <w:rFonts w:eastAsiaTheme="minorHAnsi"/>
                <w:lang w:val="en-US" w:eastAsia="en-US"/>
              </w:rPr>
              <w:t>=0</w:t>
            </w:r>
          </w:p>
        </w:tc>
      </w:tr>
      <w:tr w:rsidR="005476A4" w:rsidRPr="00862FCC" w:rsidTr="00B42F9F">
        <w:trPr>
          <w:trHeight w:val="698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I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1</w:t>
            </w:r>
            <w:r w:rsidRPr="00862FCC">
              <w:rPr>
                <w:rFonts w:eastAsiaTheme="minorHAnsi"/>
                <w:lang w:val="en-US" w:eastAsia="en-US"/>
              </w:rPr>
              <w:t>- I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2</w:t>
            </w:r>
            <w:r w:rsidRPr="00862FCC">
              <w:rPr>
                <w:rFonts w:eastAsiaTheme="minorHAnsi"/>
                <w:lang w:val="en-US" w:eastAsia="en-US"/>
              </w:rPr>
              <w:t xml:space="preserve"> + I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 xml:space="preserve">3 </w:t>
            </w:r>
            <w:r w:rsidRPr="00862FCC">
              <w:rPr>
                <w:rFonts w:eastAsiaTheme="minorHAnsi"/>
                <w:lang w:val="en-US" w:eastAsia="en-US"/>
              </w:rPr>
              <w:t>= 0</w:t>
            </w:r>
          </w:p>
        </w:tc>
      </w:tr>
      <w:tr w:rsidR="005476A4" w:rsidRPr="00862FCC" w:rsidTr="00B42F9F">
        <w:trPr>
          <w:trHeight w:val="25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I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 xml:space="preserve">1  </w:t>
            </w:r>
            <w:r w:rsidRPr="00862FCC">
              <w:rPr>
                <w:rFonts w:eastAsiaTheme="minorHAnsi"/>
                <w:lang w:val="en-US" w:eastAsia="en-US"/>
              </w:rPr>
              <w:t>+ I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 xml:space="preserve">2 </w:t>
            </w:r>
            <w:r w:rsidRPr="00862FCC">
              <w:rPr>
                <w:rFonts w:eastAsiaTheme="minorHAnsi"/>
                <w:lang w:val="en-US" w:eastAsia="en-US"/>
              </w:rPr>
              <w:t>+ I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 xml:space="preserve">3 </w:t>
            </w:r>
            <w:r w:rsidRPr="00862FCC">
              <w:rPr>
                <w:rFonts w:eastAsiaTheme="minorHAnsi"/>
                <w:lang w:val="en-US" w:eastAsia="en-US"/>
              </w:rPr>
              <w:t>=0</w:t>
            </w:r>
          </w:p>
        </w:tc>
      </w:tr>
      <w:tr w:rsidR="005476A4" w:rsidRPr="00862FCC" w:rsidTr="00B42F9F">
        <w:trPr>
          <w:trHeight w:val="33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11</w:t>
            </w:r>
            <w:r w:rsidRPr="00862FCC">
              <w:rPr>
                <w:rFonts w:eastAsiaTheme="minorHAnsi"/>
                <w:lang w:eastAsia="en-US"/>
              </w:rPr>
              <w:t xml:space="preserve">. 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 На проводник с током, помещённый в однородное поле с индукцией В перпендикулярно этому вектору, действует электромагнитная </w:t>
            </w:r>
            <w:proofErr w:type="gramStart"/>
            <w:r w:rsidRPr="00862FCC">
              <w:rPr>
                <w:rFonts w:eastAsiaTheme="minorHAnsi"/>
                <w:lang w:eastAsia="en-US"/>
              </w:rPr>
              <w:t xml:space="preserve">сила  </w:t>
            </w:r>
            <w:r w:rsidRPr="00862FCC">
              <w:rPr>
                <w:rFonts w:eastAsiaTheme="minorHAnsi"/>
                <w:lang w:val="en-US" w:eastAsia="en-US"/>
              </w:rPr>
              <w:t>F</w:t>
            </w:r>
            <w:r w:rsidRPr="00862FCC">
              <w:rPr>
                <w:rFonts w:eastAsiaTheme="minorHAnsi"/>
                <w:lang w:eastAsia="en-US"/>
              </w:rPr>
              <w:t>.</w:t>
            </w:r>
            <w:proofErr w:type="gramEnd"/>
            <w:r w:rsidRPr="00862FCC">
              <w:rPr>
                <w:rFonts w:eastAsiaTheme="minorHAnsi"/>
                <w:lang w:eastAsia="en-US"/>
              </w:rPr>
              <w:t xml:space="preserve"> Как изменится эта сила, если Проводник будет перемещаться под углом 30°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Не изменится</w:t>
            </w:r>
          </w:p>
        </w:tc>
      </w:tr>
      <w:tr w:rsidR="005476A4" w:rsidRPr="00862FCC" w:rsidTr="00B42F9F">
        <w:trPr>
          <w:trHeight w:val="31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Увеличится в 2 раза</w:t>
            </w:r>
          </w:p>
        </w:tc>
      </w:tr>
      <w:tr w:rsidR="005476A4" w:rsidRPr="00862FCC" w:rsidTr="00B42F9F">
        <w:trPr>
          <w:trHeight w:val="34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Уменьшится в 2 раза</w:t>
            </w:r>
          </w:p>
        </w:tc>
      </w:tr>
      <w:tr w:rsidR="005476A4" w:rsidRPr="00862FCC" w:rsidTr="00B42F9F">
        <w:trPr>
          <w:trHeight w:val="27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Увеличится в 1,5 раза</w:t>
            </w:r>
          </w:p>
        </w:tc>
      </w:tr>
      <w:tr w:rsidR="005476A4" w:rsidRPr="00862FCC" w:rsidTr="00B42F9F">
        <w:trPr>
          <w:trHeight w:val="405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Назовите цепь, которой соответствует эта диаграмма:</w:t>
            </w:r>
          </w:p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       </w:t>
            </w:r>
            <w:proofErr w:type="spellStart"/>
            <w:r w:rsidRPr="00862FCC">
              <w:rPr>
                <w:rFonts w:eastAsiaTheme="minorHAnsi"/>
                <w:lang w:val="en-US" w:eastAsia="en-US"/>
              </w:rPr>
              <w:t>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a</w:t>
            </w:r>
            <w:proofErr w:type="spellEnd"/>
            <w:r w:rsidRPr="00862FCC">
              <w:rPr>
                <w:rFonts w:eastAsiaTheme="minorHAnsi"/>
                <w:lang w:val="en-US" w:eastAsia="en-US"/>
              </w:rPr>
              <w:t xml:space="preserve">            I</w:t>
            </w:r>
          </w:p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AA1BC7">
              <w:rPr>
                <w:rFonts w:eastAsiaTheme="minorHAnsi"/>
                <w:noProof/>
              </w:rPr>
              <w:pict>
                <v:shape id="Дуга 105" o:spid="_x0000_s1207" style="position:absolute;margin-left:23.7pt;margin-top:5.9pt;width:3.6pt;height:35.25pt;z-index:251876352;visibility:visible;mso-position-horizontal-relative:text;mso-position-vertical-relative:text;mso-width-relative:margin;mso-height-relative:margin;v-text-anchor:middle" coordsize="45719,4476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WmWhAIAAOkEAAAOAAAAZHJzL2Uyb0RvYy54bWysVM1u2zAMvg/YOwi6r3aCpG2COkXWIMOA&#10;ri3QDj0zshQbkCWNUuJ0173CHqTAXqR7o1Gy02bdTsMuMv9EkR8/+ux812i2lehrawo+OMo5k0bY&#10;sjbrgn++W7475cwHMCVoa2TBH6Tn57O3b85aN5VDW1ldSmSUxPhp6wpeheCmWeZFJRvwR9ZJQ05l&#10;sYFAKq6zEqGl7I3Ohnl+nLUWS4dWSO/JuuicfJbyKyVFuFbKy8B0wam2kE5M5yqe2ewMpmsEV9Wi&#10;LwP+oYoGakOPPqdaQAC2wfqPVE0t0HqrwpGwTWaVqoVMPVA3g/xVN7cVOJl6IXC8e4bJ/7+04mp7&#10;g6wuaXb5mDMDDQ3p6fvPb08/nh5ZtBFCrfNTCrx1N9hrnsTY7k5hE7/UCNslVB+eUZW7wAQZR+OT&#10;wYQzQZ7R6OT4JKXMXu469OGDtA2LQsEBRUIStpc+0HMUuY+ILxm7rLVOY9OGtQWfjIdUuAAij9IQ&#10;SGwctePNmjPQa2KlCJgyeqvrMt6OeTyuVxca2RaIGaPl6eD9oguqoJSddTLO854hHsInW3ZmAqW3&#10;U2l9mlTmb/ljzQvwVXcnuSKUdEWb+L5M5OxbjAB3kEZpZcsHGgrajq3eiWVN2S7BhxtAoicRmVYu&#10;XNOhtCUMbC9xVln8+jd7jCfWkJezluhOAH3ZAErO9EdDfJoMRqO4H0mhiQ1JwUPP6tBjNs2FJdwG&#10;tNxOJDHGB70XFdrmnjZzHl8lFxhBb3ej6JWL0K0h7baQ83kKo51wEC7NrRMxecQp4ni3uwd0PT8C&#10;8erK7lcDpq940sV2TJlvglV1ItELrjSDqNA+pWn0ux8X9lBPUS9/qNkvAAAA//8DAFBLAwQUAAYA&#10;CAAAACEAcYLNPt4AAAAHAQAADwAAAGRycy9kb3ducmV2LnhtbEyPzU7DMBCE70i8g7VI3KjdNqRp&#10;iFNV/EhcKkThAbaxm0TE6zR2m/D2LCc4zs5o5ttiM7lOXOwQWk8a5jMFwlLlTUu1hs+Pl7sMRIhI&#10;BjtPVsO3DbApr68KzI0f6d1e9rEWXEIhRw1NjH0uZaga6zDMfG+JvaMfHEaWQy3NgCOXu04ulEql&#10;w5Z4ocHePja2+tqfnYa39HW9HHfHp2y1dnW3VadndUKtb2+m7QOIaKf4F4ZffEaHkpkO/kwmiE5D&#10;sko4yfc5f8D+fZKCOGjIFkuQZSH/85c/AAAA//8DAFBLAQItABQABgAIAAAAIQC2gziS/gAAAOEB&#10;AAATAAAAAAAAAAAAAAAAAAAAAABbQ29udGVudF9UeXBlc10ueG1sUEsBAi0AFAAGAAgAAAAhADj9&#10;If/WAAAAlAEAAAsAAAAAAAAAAAAAAAAALwEAAF9yZWxzLy5yZWxzUEsBAi0AFAAGAAgAAAAhADkt&#10;aZaEAgAA6QQAAA4AAAAAAAAAAAAAAAAALgIAAGRycy9lMm9Eb2MueG1sUEsBAi0AFAAGAAgAAAAh&#10;AHGCzT7eAAAABwEAAA8AAAAAAAAAAAAAAAAA3gQAAGRycy9kb3ducmV2LnhtbFBLBQYAAAAABAAE&#10;APMAAADpBQAAAAA=&#10;" adj="0,,0" path="m22859,nsc35484,,45719,100216,45719,223838r-22859,c22860,149225,22859,74613,22859,xem22859,nfc35484,,45719,100216,45719,223838e" filled="f" strokecolor="#4a7ebb">
                  <v:stroke joinstyle="round"/>
                  <v:formulas/>
                  <v:path arrowok="t" o:connecttype="custom" o:connectlocs="22859,0;45719,223838" o:connectangles="0,0"/>
                </v:shape>
              </w:pict>
            </w:r>
            <w:r w:rsidR="00AA1BC7">
              <w:rPr>
                <w:rFonts w:eastAsiaTheme="minorHAnsi"/>
                <w:noProof/>
              </w:rPr>
              <w:pict>
                <v:shape id="Прямая со стрелкой 104" o:spid="_x0000_s1206" type="#_x0000_t32" style="position:absolute;margin-left:5.9pt;margin-top:5.9pt;width:44.25pt;height:35.25pt;z-index:2518753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GGfFwIAANUDAAAOAAAAZHJzL2Uyb0RvYy54bWysU0uS0zAQ3VPFHVTaE9upJDNxxZkqEsKG&#10;z1QBB+jI8qdKllSSiJPdwAXmCFyBDQs+NWewb0RL9oQBdhQbudVSP/V7/by6OjaCHLixtZIZTSYx&#10;JVwyldeyzOi7t7snl5RYBzIHoSTP6IlberV+/GjV6pRPVaVEzg1BEGnTVme0ck6nUWRZxRuwE6W5&#10;xMNCmQYcbk0Z5QZaRG9ENI3jRdQqk2ujGLcWs9vhkK4DflFw5l4XheWOiIxiby6sJqx7v0brFaSl&#10;AV3VbGwD/qGLBmqJj56htuCAvDf1X1BNzYyyqnATpppIFUXNeOCAbJL4DzZvKtA8cEFxrD7LZP8f&#10;LHt1uDakznF28YwSCQ0OqfvU3/S33Y/uc39L+g/dHS79x/6m+9J97751d91X4m+jdq22KUJs5LUZ&#10;d1ZfGy/EsTCN/yJFcgx6n85686MjDJPzRbK8mFPC8Gg2u1hgjCjRr2JtrHvOVUN8kFHrDNRl5TZK&#10;SpysMknQHA4vrBsK7wv8y1LtaiEwD6mQpM3ocj71jwHarBDgMGw0EreypAREif5lzgREq0Sd+2pf&#10;bE253whDDoAemu0uk6fb4VIFOR+yy3kcj16y4F6qfEgn8X0eOY0wgd9v+L7nLdhqqAlHgy0d1OKZ&#10;zIk7aRwKGKPaUR8hfWM8+Hvk7icxaO+jvcpPYSSR36F3wrOjz705H+4xfvg3rn8CAAD//wMAUEsD&#10;BBQABgAIAAAAIQCnGKYu3AAAAAgBAAAPAAAAZHJzL2Rvd25yZXYueG1sTI9BS8NAEIXvgv9hGcGb&#10;3U0KpcRsShEKPSjYKNjjNDtmU7OzIbtt4793C4KeHo83vPdNuZpcL840hs6zhmymQBA33nTcanh/&#10;2zwsQYSIbLD3TBq+KcCqur0psTD+wjs617EVqYRDgRpsjEMhZWgsOQwzPxCn7NOPDmOyYyvNiJdU&#10;7nqZK7WQDjtOCxYHerLUfNUnp+Fjmy2yem/XFDfHl+fXfI+741br+7tp/Qgi0hT/juGKn9ChSkwH&#10;f2ITRJ98lsjjr15zpeYgDhqW+RxkVcr/D1Q/AAAA//8DAFBLAQItABQABgAIAAAAIQC2gziS/gAA&#10;AOEBAAATAAAAAAAAAAAAAAAAAAAAAABbQ29udGVudF9UeXBlc10ueG1sUEsBAi0AFAAGAAgAAAAh&#10;ADj9If/WAAAAlAEAAAsAAAAAAAAAAAAAAAAALwEAAF9yZWxzLy5yZWxzUEsBAi0AFAAGAAgAAAAh&#10;AKP0YZ8XAgAA1QMAAA4AAAAAAAAAAAAAAAAALgIAAGRycy9lMm9Eb2MueG1sUEsBAi0AFAAGAAgA&#10;AAAhAKcYpi7cAAAACAEAAA8AAAAAAAAAAAAAAAAAcQQAAGRycy9kb3ducmV2LnhtbFBLBQYAAAAA&#10;BAAEAPMAAAB6BQAAAAA=&#10;" strokecolor="#4a7ebb">
                  <v:stroke endarrow="open"/>
                </v:shape>
              </w:pict>
            </w:r>
            <w:r w:rsidR="00AA1BC7">
              <w:rPr>
                <w:rFonts w:eastAsiaTheme="minorHAnsi"/>
                <w:noProof/>
              </w:rPr>
              <w:pict>
                <v:shape id="Прямая со стрелкой 103" o:spid="_x0000_s1205" type="#_x0000_t32" style="position:absolute;margin-left:50.15pt;margin-top:2.15pt;width:0;height:39pt;z-index:251874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jIREwIAANADAAAOAAAAZHJzL2Uyb0RvYy54bWysU0tu2zAQ3RfoHQjua8lOXMSG5QC16276&#10;CdD2AGOKkgjwB5K17F3aC+QIvUI3WfSDnEG6UYeU46btruhmxJnhPL6ZeVpc7pUkO+68MLqg41FO&#10;CdfMlELXBX3/bvPkghIfQJcgjeYFPXBPL5ePHy1aO+cT0xhZckcQRPt5awvahGDnWeZZwxX4kbFc&#10;Y7IyTkFA19VZ6aBFdCWzSZ4/zVrjSusM495jdD0k6TLhVxVn4U1VeR6ILChyC8m6ZLfRZssFzGsH&#10;thHsSAP+gYUCofHRE9QaApAPTvwFpQRzxpsqjJhRmakqwXjqAbsZ539087YBy1MvOBxvT2Py/w+W&#10;vd5dOSJK3F1+RokGhUvqPvfX/U33o/vS35D+Y3eHpv/UX3e33ffuW3fXfSXxNs6utX6OECt95Y6e&#10;t1cuDmJfORW/2CLZp3kfTvPm+0DYEGQYPZ9Nz/K0iuxXnXU+vOBGkXgoqA8ORN2EldEal2rcOI0b&#10;di99wJex8L4gPqrNRkiZdis1aQs6m06mlDBAhVUSAh6VxZ69rikBWaN0WXAJ0Rspylgdcbyrtyvp&#10;yA5QPuebi/Gz9XCpgZIP0dk0H7jjbQivTDmEx/l9HKkdYRLN3/Aj5zX4ZqhJqUGRAYR8rksSDhb3&#10;Ac6ZNiYQS+pIjCdpH3uPSxjGHk9bUx7SNrLooWxS2VHiUZcPfTw//BGXPwEAAP//AwBQSwMEFAAG&#10;AAgAAAAhAO5CoyXdAAAACAEAAA8AAABkcnMvZG93bnJldi54bWxMj0FrwkAQhe+F/odlhN7qJrGI&#10;pNmIFAQPLdRYqMcxO81Gs7Mhu2r677v20p6Gj/d4816xHG0nLjT41rGCdJqAIK6dbrlR8LFbPy5A&#10;+ICssXNMCr7Jw7K8vysw1+7KW7pUoRExhH2OCkwIfS6lrw1Z9FPXE0ftyw0WQ8ShkXrAawy3ncyS&#10;ZC4tthw/GOzpxVB9qs5WwecmnafV3qworI9vr+/ZHrfHjVIPk3H1DCLQGP7McKsfq0MZOx3cmbUX&#10;XeQkmUWrgqd4bvovHxQsshnIspD/B5Q/AAAA//8DAFBLAQItABQABgAIAAAAIQC2gziS/gAAAOEB&#10;AAATAAAAAAAAAAAAAAAAAAAAAABbQ29udGVudF9UeXBlc10ueG1sUEsBAi0AFAAGAAgAAAAhADj9&#10;If/WAAAAlAEAAAsAAAAAAAAAAAAAAAAALwEAAF9yZWxzLy5yZWxzUEsBAi0AFAAGAAgAAAAhALO2&#10;MhETAgAA0AMAAA4AAAAAAAAAAAAAAAAALgIAAGRycy9lMm9Eb2MueG1sUEsBAi0AFAAGAAgAAAAh&#10;AO5CoyXdAAAACAEAAA8AAAAAAAAAAAAAAAAAbQQAAGRycy9kb3ducmV2LnhtbFBLBQYAAAAABAAE&#10;APMAAAB3BQAAAAA=&#10;" strokecolor="#4a7ebb">
                  <v:stroke endarrow="open"/>
                </v:shape>
              </w:pict>
            </w:r>
            <w:r w:rsidR="00AA1BC7">
              <w:rPr>
                <w:rFonts w:eastAsiaTheme="minorHAnsi"/>
                <w:noProof/>
              </w:rPr>
              <w:pict>
                <v:shape id="Прямая со стрелкой 102" o:spid="_x0000_s1204" type="#_x0000_t32" style="position:absolute;margin-left:5.9pt;margin-top:5.9pt;width:77.25pt;height:0;z-index:251873280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tmSEAIAANADAAAOAAAAZHJzL2Uyb0RvYy54bWysU02O0zAU3iNxB8t7mqSiMFM1HYmWsuGn&#10;EnCAV8dJLDm2ZZum3Q1cYI7AFdjMgh/NGZIb8eykZYAdYvPyfvy+9/dlcXVoJNlz64RWOc0mKSVc&#10;MV0IVeX0/bvNowtKnAdVgNSK5/TIHb1aPnywaM2cT3WtZcEtQRDl5q3Jae29mSeJYzVvwE204QqD&#10;pbYNeDRtlRQWWkRvZDJN0ydJq21hrGbcOfSuhyBdRvyy5My/KUvHPZE5xd58lDbKXZDJcgHzyoKp&#10;BRvbgH/oogGhsOgZag0eyAcr/oJqBLPa6dJPmG4SXZaC8TgDTpOlf0zztgbD4yy4HGfOa3L/D5a9&#10;3m8tEQXeLp1SoqDBI3Wf++v+pvvRfelvSP+xu0PRf+qvu9vue/etu+u+kvAad9caN0eIldra0XJm&#10;a8MiDqVtwhdHJIe47+N53/zgCUPn5UWWPp1Rwk6h5Feesc6/4LohQcmp8xZEVfuVVgqPqm0W1w37&#10;l85jZUw8JYSiSm+ElPG2UpEWK82moQ4gw0oJHtXG4MxOVZSArJC6zNuI6LQURcgOOM5Wu5W0ZA9I&#10;n8ebi+zZenhUQ8EH7+UsTUcaOfCvdDG4s/Tkx9ZGmNjmb/ih5zW4esiJoYGRHoR8rgrijwbvAdbq&#10;NgQQS6rQGI/UHmcPRxjWHrSdLo7xGkmwkDYxbaR44OV9G/X7P+LyJwAAAP//AwBQSwMEFAAGAAgA&#10;AAAhAH6aDQXaAAAACAEAAA8AAABkcnMvZG93bnJldi54bWxMj0FrwkAQhe8F/8MyQm91EwuhpNmI&#10;FAQPCjUt1OOYnWZjs7Mhu2r677vSQj0Nb97w5nvFYrSdONPgW8cK0lkCgrh2uuVGwfvb6uEJhA/I&#10;GjvHpOCbPCzKyV2BuXYX3tG5Co2IIexzVGBC6HMpfW3Iop+5njh6n26wGKIcGqkHvMRw28l5kmTS&#10;Ysvxg8GeXgzVX9XJKvhYp1la7c2Swuq43bzO97g7rpW6n47LZxCBxvB/DFf8iA5lZDq4E2svuqjT&#10;SB7+5tXPskcQh9+FLAt5W6D8AQAA//8DAFBLAQItABQABgAIAAAAIQC2gziS/gAAAOEBAAATAAAA&#10;AAAAAAAAAAAAAAAAAABbQ29udGVudF9UeXBlc10ueG1sUEsBAi0AFAAGAAgAAAAhADj9If/WAAAA&#10;lAEAAAsAAAAAAAAAAAAAAAAALwEAAF9yZWxzLy5yZWxzUEsBAi0AFAAGAAgAAAAhANti2ZIQAgAA&#10;0AMAAA4AAAAAAAAAAAAAAAAALgIAAGRycy9lMm9Eb2MueG1sUEsBAi0AFAAGAAgAAAAhAH6aDQXa&#10;AAAACAEAAA8AAAAAAAAAAAAAAAAAagQAAGRycy9kb3ducmV2LnhtbFBLBQYAAAAABAAEAPMAAABx&#10;BQAAAAA=&#10;" strokecolor="#4a7ebb">
                  <v:stroke endarrow="open"/>
                </v:shape>
              </w:pict>
            </w:r>
            <w:r w:rsidR="00AA1BC7">
              <w:rPr>
                <w:rFonts w:eastAsiaTheme="minorHAnsi"/>
                <w:noProof/>
              </w:rPr>
              <w:pict>
                <v:shape id="Прямая со стрелкой 101" o:spid="_x0000_s1203" type="#_x0000_t32" style="position:absolute;margin-left:5.9pt;margin-top:2.15pt;width:44.25pt;height:0;z-index:251872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B/CEAIAANADAAAOAAAAZHJzL2Uyb0RvYy54bWysU02O0zAU3iNxB8t7mqSiw7RqOhItZcPP&#10;SMABXh0nseTYlm2adjdwgTkCV2DDgh/NGZIb8eykZYAdYvPyfvy+9/dleXVoJNlz64RWOc0mKSVc&#10;MV0IVeX03dvto0tKnAdVgNSK5/TIHb1aPXywbM2CT3WtZcEtQRDlFq3Jae29WSSJYzVvwE204QqD&#10;pbYNeDRtlRQWWkRvZDJN04uk1bYwVjPuHHo3Q5CuIn5ZcuZfl6XjnsicYm8+ShvlLshktYRFZcHU&#10;go1twD900YBQWPQMtQEP5L0Vf0E1glntdOknTDeJLkvBeJwBp8nSP6Z5U4PhcRZcjjPnNbn/B8te&#10;7a8tEQXeLs0oUdDgkbpP/U1/2/3oPve3pP/Q3aHoP/Y33Zfue/etu+u+kvAad9cat0CItbq2o+XM&#10;tQ2LOJS2CV8ckRzivo/nffODJwyds4ts/mRGCTuFkl95xjr/nOuGBCWnzlsQVe3XWik8qrZZXDfs&#10;XziPlTHxlBCKKr0VUsbbSkXanM5n01AHkGGlBI9qY3BmpypKQFZIXeZtRHRaiiJkBxxnq91aWrIH&#10;pM/j7WX2dDM8qqHgg3c+S9ORRg78S10M7iw9+bG1ESa2+Rt+6HkDrh5yYmhgpAchn6mC+KPBe4C1&#10;ug0BxJIqNMYjtcfZwxGGtQdtp4tjvEYSLKRNTBspHnh530b9/o+4+gkAAP//AwBQSwMEFAAGAAgA&#10;AAAhADkNhJHaAAAABgEAAA8AAABkcnMvZG93bnJldi54bWxMjkFLw0AQhe+C/2EZwZvdTZUiMZtS&#10;hEIPCjYV7HGanWbTZndDdtvGf+/Ui97m4z3efMV8dJ040xDb4DVkEwWCfB1M6xsNn5vlwzOImNAb&#10;7IInDd8UYV7e3hSYm3DxazpXqRE84mOOGmxKfS5lrC05jJPQk+dsHwaHiXFopBnwwuOuk1OlZtJh&#10;6/mDxZ5eLdXH6uQ0fK2yWVZt7YLS8vD+9jHd4vqw0vr+bly8gEg0pr8yXPVZHUp22oWTN1F0zBmb&#10;Jw1PjyCusVJ87H5ZloX8r1/+AAAA//8DAFBLAQItABQABgAIAAAAIQC2gziS/gAAAOEBAAATAAAA&#10;AAAAAAAAAAAAAAAAAABbQ29udGVudF9UeXBlc10ueG1sUEsBAi0AFAAGAAgAAAAhADj9If/WAAAA&#10;lAEAAAsAAAAAAAAAAAAAAAAALwEAAF9yZWxzLy5yZWxzUEsBAi0AFAAGAAgAAAAhALqcH8IQAgAA&#10;0AMAAA4AAAAAAAAAAAAAAAAALgIAAGRycy9lMm9Eb2MueG1sUEsBAi0AFAAGAAgAAAAhADkNhJHa&#10;AAAABgEAAA8AAAAAAAAAAAAAAAAAagQAAGRycy9kb3ducmV2LnhtbFBLBQYAAAAABAAEAPMAAABx&#10;BQAAAAA=&#10;" strokecolor="#4a7ebb">
                  <v:stroke endarrow="open"/>
                </v:shape>
              </w:pic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Цепь с </w:t>
            </w:r>
            <w:r w:rsidRPr="00862FCC">
              <w:rPr>
                <w:rFonts w:eastAsiaTheme="minorHAnsi"/>
                <w:lang w:val="en-US" w:eastAsia="en-US"/>
              </w:rPr>
              <w:t xml:space="preserve"> R, L, C</w:t>
            </w:r>
          </w:p>
        </w:tc>
      </w:tr>
      <w:tr w:rsidR="005476A4" w:rsidRPr="00862FCC" w:rsidTr="00B42F9F">
        <w:trPr>
          <w:trHeight w:val="39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proofErr w:type="spellStart"/>
            <w:r w:rsidRPr="00862FCC">
              <w:rPr>
                <w:rFonts w:eastAsiaTheme="minorHAnsi"/>
                <w:lang w:val="en-US" w:eastAsia="en-US"/>
              </w:rPr>
              <w:t>Цепь</w:t>
            </w:r>
            <w:proofErr w:type="spellEnd"/>
            <w:r w:rsidRPr="00862FCC">
              <w:rPr>
                <w:rFonts w:eastAsiaTheme="minorHAnsi"/>
                <w:lang w:val="en-US" w:eastAsia="en-US"/>
              </w:rPr>
              <w:t xml:space="preserve"> с  R, C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</w:tr>
      <w:tr w:rsidR="005476A4" w:rsidRPr="00862FCC" w:rsidTr="00B42F9F">
        <w:trPr>
          <w:trHeight w:val="40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 Цепь с </w:t>
            </w:r>
            <w:r w:rsidRPr="00862FCC">
              <w:rPr>
                <w:rFonts w:eastAsiaTheme="minorHAnsi"/>
                <w:lang w:val="en-US" w:eastAsia="en-US"/>
              </w:rPr>
              <w:t xml:space="preserve"> R, L</w:t>
            </w:r>
          </w:p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</w:tr>
      <w:tr w:rsidR="005476A4" w:rsidRPr="00862FCC" w:rsidTr="00B42F9F">
        <w:trPr>
          <w:trHeight w:val="462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 Цепь с </w:t>
            </w:r>
            <w:r w:rsidRPr="00862FCC">
              <w:rPr>
                <w:rFonts w:eastAsiaTheme="minorHAnsi"/>
                <w:lang w:val="en-US" w:eastAsia="en-US"/>
              </w:rPr>
              <w:t xml:space="preserve"> C, L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Конденсатор с ёмкостью С подключен к источнику переменного тока. Как изменится ток в конденсаторе, если частоту увеличить в 3 раза.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Не изменится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Увеличится в 3 раза</w:t>
            </w:r>
          </w:p>
        </w:tc>
      </w:tr>
      <w:tr w:rsidR="005476A4" w:rsidRPr="00862FCC" w:rsidTr="00B42F9F">
        <w:trPr>
          <w:trHeight w:val="19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Уменьшится в 3 раза</w:t>
            </w:r>
          </w:p>
        </w:tc>
      </w:tr>
      <w:tr w:rsidR="005476A4" w:rsidRPr="00862FCC" w:rsidTr="00B42F9F">
        <w:trPr>
          <w:trHeight w:val="112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Уменьшится в 9 раз</w:t>
            </w:r>
          </w:p>
        </w:tc>
      </w:tr>
      <w:tr w:rsidR="005476A4" w:rsidRPr="00862FCC" w:rsidTr="00B42F9F">
        <w:trPr>
          <w:trHeight w:val="345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Электромеханическое устройство, предназначенное для преобразования электрической энергии в механическую: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Трансформатор</w:t>
            </w:r>
          </w:p>
        </w:tc>
      </w:tr>
      <w:tr w:rsidR="005476A4" w:rsidRPr="00862FCC" w:rsidTr="00B42F9F">
        <w:trPr>
          <w:trHeight w:val="34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Генератор</w:t>
            </w:r>
          </w:p>
        </w:tc>
      </w:tr>
      <w:tr w:rsidR="005476A4" w:rsidRPr="00862FCC" w:rsidTr="00B42F9F">
        <w:trPr>
          <w:trHeight w:val="33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Двигатель</w:t>
            </w:r>
          </w:p>
        </w:tc>
      </w:tr>
      <w:tr w:rsidR="005476A4" w:rsidRPr="00862FCC" w:rsidTr="00B42F9F">
        <w:trPr>
          <w:trHeight w:val="24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амперметр</w:t>
            </w:r>
          </w:p>
        </w:tc>
      </w:tr>
      <w:tr w:rsidR="005476A4" w:rsidRPr="00862FCC" w:rsidTr="00B42F9F">
        <w:trPr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4253" w:type="dxa"/>
            <w:vMerge w:val="restart"/>
          </w:tcPr>
          <w:p w:rsidR="005476A4" w:rsidRPr="003E6FFD" w:rsidRDefault="005476A4" w:rsidP="00E654A3">
            <w:pPr>
              <w:rPr>
                <w:rFonts w:eastAsiaTheme="minorHAnsi"/>
                <w:lang w:eastAsia="en-US"/>
              </w:rPr>
            </w:pPr>
            <w:r w:rsidRPr="003E6FFD">
              <w:rPr>
                <w:rFonts w:eastAsiaTheme="minorHAnsi"/>
                <w:lang w:eastAsia="en-US"/>
              </w:rPr>
              <w:t>Три конденсатора, подключённые к источнику питания, соединены параллельно. Как распределено напряжение на конденсаторах?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vertAlign w:val="subscript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 xml:space="preserve"> 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1</w:t>
            </w:r>
            <w:r w:rsidRPr="00862FCC">
              <w:rPr>
                <w:rFonts w:eastAsiaTheme="minorHAnsi"/>
                <w:lang w:val="en-US" w:eastAsia="en-US"/>
              </w:rPr>
              <w:t>˃ 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2</w:t>
            </w:r>
            <w:r w:rsidRPr="00862FCC">
              <w:rPr>
                <w:rFonts w:eastAsiaTheme="minorHAnsi"/>
                <w:lang w:val="en-US" w:eastAsia="en-US"/>
              </w:rPr>
              <w:t xml:space="preserve"> ˃ 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3</w:t>
            </w:r>
          </w:p>
        </w:tc>
      </w:tr>
      <w:tr w:rsidR="005476A4" w:rsidRPr="00862FCC" w:rsidTr="00B42F9F">
        <w:trPr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vertAlign w:val="subscript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 xml:space="preserve">1 </w:t>
            </w:r>
            <w:r w:rsidRPr="00862FCC">
              <w:rPr>
                <w:rFonts w:eastAsiaTheme="minorHAnsi"/>
                <w:lang w:val="en-US" w:eastAsia="en-US"/>
              </w:rPr>
              <w:t>= 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2</w:t>
            </w:r>
            <w:r w:rsidRPr="00862FCC">
              <w:rPr>
                <w:rFonts w:eastAsiaTheme="minorHAnsi"/>
                <w:lang w:val="en-US" w:eastAsia="en-US"/>
              </w:rPr>
              <w:t>= 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3</w:t>
            </w:r>
          </w:p>
        </w:tc>
      </w:tr>
      <w:tr w:rsidR="005476A4" w:rsidRPr="00862FCC" w:rsidTr="00B42F9F">
        <w:trPr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vertAlign w:val="subscript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 xml:space="preserve">3 </w:t>
            </w:r>
            <w:r w:rsidRPr="00862FCC">
              <w:rPr>
                <w:rFonts w:eastAsiaTheme="minorHAnsi"/>
                <w:lang w:val="en-US" w:eastAsia="en-US"/>
              </w:rPr>
              <w:t>˃ 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 xml:space="preserve">2 </w:t>
            </w:r>
            <w:r w:rsidRPr="00862FCC">
              <w:rPr>
                <w:rFonts w:eastAsiaTheme="minorHAnsi"/>
                <w:lang w:val="en-US" w:eastAsia="en-US"/>
              </w:rPr>
              <w:t>˃ 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1</w:t>
            </w:r>
          </w:p>
        </w:tc>
      </w:tr>
      <w:tr w:rsidR="005476A4" w:rsidRPr="00862FCC" w:rsidTr="00B42F9F">
        <w:trPr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Недостаточно данных для ответа на вопрос</w:t>
            </w:r>
          </w:p>
        </w:tc>
      </w:tr>
    </w:tbl>
    <w:p w:rsidR="00E654A3" w:rsidRDefault="00E654A3" w:rsidP="00E654A3">
      <w:pPr>
        <w:spacing w:after="200" w:line="276" w:lineRule="auto"/>
        <w:jc w:val="center"/>
      </w:pPr>
    </w:p>
    <w:p w:rsidR="00E654A3" w:rsidRPr="002553C2" w:rsidRDefault="00E654A3" w:rsidP="00E654A3">
      <w:pPr>
        <w:spacing w:after="200" w:line="276" w:lineRule="auto"/>
        <w:jc w:val="center"/>
        <w:rPr>
          <w:rFonts w:eastAsiaTheme="minorHAnsi"/>
          <w:lang w:eastAsia="en-US"/>
        </w:rPr>
      </w:pPr>
      <w:r w:rsidRPr="002553C2">
        <w:rPr>
          <w:rFonts w:eastAsiaTheme="minorHAnsi"/>
          <w:lang w:eastAsia="en-US"/>
        </w:rPr>
        <w:t>ВАРИАНТ 4</w:t>
      </w:r>
    </w:p>
    <w:tbl>
      <w:tblPr>
        <w:tblStyle w:val="a3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4253"/>
        <w:gridCol w:w="4961"/>
      </w:tblGrid>
      <w:tr w:rsidR="005476A4" w:rsidRPr="00862FCC" w:rsidTr="00B42F9F">
        <w:trPr>
          <w:jc w:val="center"/>
        </w:trPr>
        <w:tc>
          <w:tcPr>
            <w:tcW w:w="1134" w:type="dxa"/>
          </w:tcPr>
          <w:p w:rsidR="005476A4" w:rsidRPr="00862FCC" w:rsidRDefault="005476A4" w:rsidP="00E654A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62FCC">
              <w:rPr>
                <w:rFonts w:eastAsiaTheme="minorHAnsi"/>
                <w:b/>
                <w:lang w:eastAsia="en-US"/>
              </w:rPr>
              <w:t>№ задания</w:t>
            </w:r>
          </w:p>
        </w:tc>
        <w:tc>
          <w:tcPr>
            <w:tcW w:w="4253" w:type="dxa"/>
          </w:tcPr>
          <w:p w:rsidR="005476A4" w:rsidRPr="00862FCC" w:rsidRDefault="005476A4" w:rsidP="00E654A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62FCC">
              <w:rPr>
                <w:rFonts w:eastAsiaTheme="minorHAnsi"/>
                <w:b/>
                <w:lang w:eastAsia="en-US"/>
              </w:rPr>
              <w:t>задание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62FCC">
              <w:rPr>
                <w:rFonts w:eastAsiaTheme="minorHAnsi"/>
                <w:b/>
                <w:lang w:eastAsia="en-US"/>
              </w:rPr>
              <w:t>Варианты ответов</w:t>
            </w:r>
          </w:p>
        </w:tc>
      </w:tr>
      <w:tr w:rsidR="005476A4" w:rsidRPr="00862FCC" w:rsidTr="00B42F9F">
        <w:trPr>
          <w:jc w:val="center"/>
        </w:trPr>
        <w:tc>
          <w:tcPr>
            <w:tcW w:w="1134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253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3</w:t>
            </w:r>
          </w:p>
        </w:tc>
      </w:tr>
      <w:tr w:rsidR="005476A4" w:rsidRPr="00862FCC" w:rsidTr="00B42F9F">
        <w:trPr>
          <w:trHeight w:val="428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Как изменится проводимость проводника </w:t>
            </w:r>
            <w:r w:rsidRPr="00862FCC">
              <w:rPr>
                <w:rFonts w:eastAsiaTheme="minorHAnsi"/>
                <w:lang w:eastAsia="en-US"/>
              </w:rPr>
              <w:lastRenderedPageBreak/>
              <w:t>при увеличении площади его поперечного сечения в 2 раза?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lastRenderedPageBreak/>
              <w:t>Не изменится</w:t>
            </w:r>
          </w:p>
        </w:tc>
      </w:tr>
      <w:tr w:rsidR="005476A4" w:rsidRPr="00862FCC" w:rsidTr="00B42F9F">
        <w:trPr>
          <w:trHeight w:val="33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Увеличится в 2 раза</w:t>
            </w:r>
          </w:p>
        </w:tc>
      </w:tr>
      <w:tr w:rsidR="005476A4" w:rsidRPr="00862FCC" w:rsidTr="00B42F9F">
        <w:trPr>
          <w:trHeight w:val="357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Уменьшится в 2 раза</w:t>
            </w:r>
          </w:p>
        </w:tc>
      </w:tr>
      <w:tr w:rsidR="005476A4" w:rsidRPr="00862FCC" w:rsidTr="00B42F9F">
        <w:trPr>
          <w:trHeight w:val="31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Уменьшится в 4 раза</w:t>
            </w:r>
          </w:p>
        </w:tc>
      </w:tr>
      <w:tr w:rsidR="005476A4" w:rsidRPr="00862FCC" w:rsidTr="00B42F9F">
        <w:trPr>
          <w:trHeight w:val="33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2.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Найти эквивалентное сопротивление для параллельного соединения трёх резисторов, если  </w:t>
            </w:r>
            <w:r w:rsidRPr="00862FCC">
              <w:rPr>
                <w:rFonts w:eastAsiaTheme="minorHAnsi"/>
                <w:lang w:val="en-US" w:eastAsia="en-US"/>
              </w:rPr>
              <w:t>R</w:t>
            </w:r>
            <w:r w:rsidRPr="00862FCC">
              <w:rPr>
                <w:rFonts w:eastAsiaTheme="minorHAnsi"/>
                <w:vertAlign w:val="subscript"/>
                <w:lang w:eastAsia="en-US"/>
              </w:rPr>
              <w:t>1</w:t>
            </w:r>
            <w:r w:rsidRPr="00862FCC">
              <w:rPr>
                <w:rFonts w:eastAsiaTheme="minorHAnsi"/>
                <w:lang w:eastAsia="en-US"/>
              </w:rPr>
              <w:t xml:space="preserve">= 4 Ом, </w:t>
            </w:r>
            <w:r w:rsidRPr="00862FCC">
              <w:rPr>
                <w:rFonts w:eastAsiaTheme="minorHAnsi"/>
                <w:lang w:val="en-US" w:eastAsia="en-US"/>
              </w:rPr>
              <w:t>R</w:t>
            </w:r>
            <w:r w:rsidRPr="00862FCC">
              <w:rPr>
                <w:rFonts w:eastAsiaTheme="minorHAnsi"/>
                <w:vertAlign w:val="subscript"/>
                <w:lang w:eastAsia="en-US"/>
              </w:rPr>
              <w:t xml:space="preserve">2 </w:t>
            </w:r>
            <w:r w:rsidRPr="00862FCC">
              <w:rPr>
                <w:rFonts w:eastAsiaTheme="minorHAnsi"/>
                <w:lang w:eastAsia="en-US"/>
              </w:rPr>
              <w:t xml:space="preserve">= 2 Ом, 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 </w:t>
            </w:r>
            <w:r w:rsidRPr="00862FCC">
              <w:rPr>
                <w:rFonts w:eastAsiaTheme="minorHAnsi"/>
                <w:lang w:val="en-US" w:eastAsia="en-US"/>
              </w:rPr>
              <w:t>R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 xml:space="preserve">3 </w:t>
            </w:r>
            <w:r w:rsidRPr="00862FCC">
              <w:rPr>
                <w:rFonts w:eastAsiaTheme="minorHAnsi"/>
                <w:lang w:val="en-US" w:eastAsia="en-US"/>
              </w:rPr>
              <w:t xml:space="preserve">= 3 </w:t>
            </w:r>
            <w:r w:rsidRPr="00862FCC">
              <w:rPr>
                <w:rFonts w:eastAsiaTheme="minorHAnsi"/>
                <w:lang w:eastAsia="en-US"/>
              </w:rPr>
              <w:t>Ом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0,9 ом </w:t>
            </w:r>
          </w:p>
        </w:tc>
      </w:tr>
      <w:tr w:rsidR="005476A4" w:rsidRPr="00862FCC" w:rsidTr="00B42F9F">
        <w:trPr>
          <w:trHeight w:val="16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1,1 ом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2,3 ом</w:t>
            </w:r>
          </w:p>
        </w:tc>
      </w:tr>
      <w:tr w:rsidR="005476A4" w:rsidRPr="00862FCC" w:rsidTr="00B42F9F">
        <w:trPr>
          <w:trHeight w:val="97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2,8 ом</w:t>
            </w:r>
          </w:p>
        </w:tc>
      </w:tr>
      <w:tr w:rsidR="005476A4" w:rsidRPr="00862FCC" w:rsidTr="00B42F9F">
        <w:trPr>
          <w:trHeight w:val="255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62FCC">
              <w:rPr>
                <w:rFonts w:eastAsiaTheme="minorHAnsi"/>
                <w:color w:val="000000"/>
                <w:lang w:eastAsia="en-US"/>
              </w:rPr>
              <w:t>Три конденсатора, подключённые к источнику питания, соединены параллельно. Как распределено напряжение на конденсаторах?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vertAlign w:val="subscript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 xml:space="preserve"> 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1</w:t>
            </w:r>
            <w:r w:rsidRPr="00862FCC">
              <w:rPr>
                <w:rFonts w:eastAsiaTheme="minorHAnsi"/>
                <w:lang w:val="en-US" w:eastAsia="en-US"/>
              </w:rPr>
              <w:t>˃ 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2</w:t>
            </w:r>
            <w:r w:rsidRPr="00862FCC">
              <w:rPr>
                <w:rFonts w:eastAsiaTheme="minorHAnsi"/>
                <w:lang w:val="en-US" w:eastAsia="en-US"/>
              </w:rPr>
              <w:t xml:space="preserve"> ˃ 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3</w:t>
            </w:r>
          </w:p>
        </w:tc>
      </w:tr>
      <w:tr w:rsidR="005476A4" w:rsidRPr="00862FCC" w:rsidTr="00B42F9F">
        <w:trPr>
          <w:trHeight w:val="28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vertAlign w:val="subscript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 xml:space="preserve">1 </w:t>
            </w:r>
            <w:r w:rsidRPr="00862FCC">
              <w:rPr>
                <w:rFonts w:eastAsiaTheme="minorHAnsi"/>
                <w:lang w:val="en-US" w:eastAsia="en-US"/>
              </w:rPr>
              <w:t>= 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2</w:t>
            </w:r>
            <w:r w:rsidRPr="00862FCC">
              <w:rPr>
                <w:rFonts w:eastAsiaTheme="minorHAnsi"/>
                <w:lang w:val="en-US" w:eastAsia="en-US"/>
              </w:rPr>
              <w:t>= 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3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vertAlign w:val="subscript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 xml:space="preserve">3 </w:t>
            </w:r>
            <w:r w:rsidRPr="00862FCC">
              <w:rPr>
                <w:rFonts w:eastAsiaTheme="minorHAnsi"/>
                <w:lang w:val="en-US" w:eastAsia="en-US"/>
              </w:rPr>
              <w:t>˃ 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 xml:space="preserve">2 </w:t>
            </w:r>
            <w:r w:rsidRPr="00862FCC">
              <w:rPr>
                <w:rFonts w:eastAsiaTheme="minorHAnsi"/>
                <w:lang w:val="en-US" w:eastAsia="en-US"/>
              </w:rPr>
              <w:t>˃ 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1</w:t>
            </w:r>
          </w:p>
        </w:tc>
      </w:tr>
      <w:tr w:rsidR="005476A4" w:rsidRPr="00862FCC" w:rsidTr="00B42F9F">
        <w:trPr>
          <w:trHeight w:val="18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Недостаточно данных для ответа на вопрос</w:t>
            </w:r>
          </w:p>
        </w:tc>
      </w:tr>
      <w:tr w:rsidR="005476A4" w:rsidRPr="00862FCC" w:rsidTr="00B42F9F">
        <w:trPr>
          <w:trHeight w:val="239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Выражение </w:t>
            </w:r>
            <w:r w:rsidRPr="00862FCC">
              <w:rPr>
                <w:rFonts w:eastAsiaTheme="minorHAnsi"/>
                <w:lang w:val="en-US" w:eastAsia="en-US"/>
              </w:rPr>
              <w:t>Q = I</w:t>
            </w:r>
            <w:r w:rsidRPr="00862FCC">
              <w:rPr>
                <w:rFonts w:eastAsiaTheme="minorHAnsi"/>
                <w:vertAlign w:val="superscript"/>
                <w:lang w:val="en-US" w:eastAsia="en-US"/>
              </w:rPr>
              <w:t>2</w:t>
            </w:r>
            <w:r w:rsidRPr="00862FCC">
              <w:rPr>
                <w:rFonts w:eastAsiaTheme="minorHAnsi"/>
                <w:lang w:val="en-US" w:eastAsia="en-US"/>
              </w:rPr>
              <w:t xml:space="preserve">Rt </w:t>
            </w:r>
            <w:r w:rsidRPr="00862FCC">
              <w:rPr>
                <w:rFonts w:eastAsiaTheme="minorHAnsi"/>
                <w:lang w:eastAsia="en-US"/>
              </w:rPr>
              <w:t>определяет: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1-ый закон Кирхгофа</w:t>
            </w:r>
          </w:p>
        </w:tc>
      </w:tr>
      <w:tr w:rsidR="005476A4" w:rsidRPr="00862FCC" w:rsidTr="00B42F9F">
        <w:trPr>
          <w:trHeight w:val="243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62FCC">
              <w:rPr>
                <w:rFonts w:eastAsiaTheme="minorHAnsi"/>
                <w:color w:val="000000"/>
                <w:lang w:eastAsia="en-US"/>
              </w:rPr>
              <w:t>2-ой закон Кирхгофа</w:t>
            </w:r>
          </w:p>
        </w:tc>
      </w:tr>
      <w:tr w:rsidR="005476A4" w:rsidRPr="00862FCC" w:rsidTr="00B42F9F">
        <w:trPr>
          <w:trHeight w:val="279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62FCC">
              <w:rPr>
                <w:rFonts w:eastAsiaTheme="minorHAnsi"/>
                <w:color w:val="000000"/>
                <w:lang w:eastAsia="en-US"/>
              </w:rPr>
              <w:t>Закон Джоуля-Ленца</w:t>
            </w:r>
          </w:p>
        </w:tc>
      </w:tr>
      <w:tr w:rsidR="005476A4" w:rsidRPr="00862FCC" w:rsidTr="00B42F9F">
        <w:trPr>
          <w:trHeight w:val="271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62FCC">
              <w:rPr>
                <w:rFonts w:eastAsiaTheme="minorHAnsi"/>
                <w:color w:val="000000"/>
                <w:lang w:eastAsia="en-US"/>
              </w:rPr>
              <w:t>Закон Ома</w:t>
            </w:r>
          </w:p>
        </w:tc>
      </w:tr>
      <w:tr w:rsidR="005476A4" w:rsidRPr="00862FCC" w:rsidTr="00B42F9F">
        <w:trPr>
          <w:trHeight w:val="1092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Сколько уравнений по первому закону Кирхгофа можно записать для схемы:</w:t>
            </w:r>
          </w:p>
          <w:p w:rsidR="005476A4" w:rsidRPr="00862FCC" w:rsidRDefault="005476A4" w:rsidP="00E654A3">
            <w:pPr>
              <w:rPr>
                <w:rFonts w:eastAsiaTheme="minorHAnsi"/>
                <w:vertAlign w:val="subscript"/>
                <w:lang w:val="en-US"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           </w:t>
            </w:r>
            <w:r w:rsidRPr="00862FCC">
              <w:rPr>
                <w:rFonts w:eastAsiaTheme="minorHAnsi"/>
                <w:lang w:val="en-US" w:eastAsia="en-US"/>
              </w:rPr>
              <w:t>I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1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  <w:p w:rsidR="005476A4" w:rsidRPr="00862FCC" w:rsidRDefault="00AA1BC7" w:rsidP="00E654A3">
            <w:pPr>
              <w:rPr>
                <w:rFonts w:eastAsiaTheme="minorHAnsi"/>
                <w:vertAlign w:val="subscript"/>
                <w:lang w:val="en-US" w:eastAsia="en-US"/>
              </w:rPr>
            </w:pPr>
            <w:r>
              <w:rPr>
                <w:rFonts w:eastAsiaTheme="minorHAnsi"/>
                <w:noProof/>
              </w:rPr>
              <w:pict>
                <v:shape id="Прямая со стрелкой 118" o:spid="_x0000_s1239" type="#_x0000_t32" style="position:absolute;margin-left:77.15pt;margin-top:12.2pt;width:34.5pt;height:0;z-index:251910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gBEEgIAANADAAAOAAAAZHJzL2Uyb0RvYy54bWysU02O0zAU3iNxB8t7mqRMUadqOhItZcPP&#10;SMABXh0nseTYlm2adjdwgTkCV2DDgh/NGZIb8eykZYAdYuM8v+f3vZ/vy/Lq0Eiy59YJrXKaTVJK&#10;uGK6EKrK6bu320dzSpwHVYDUiuf0yB29Wj18sGzNgk91rWXBLUEQ5RatyWntvVkkiWM1b8BNtOEK&#10;g6W2DXi82iopLLSI3shkmqZPklbbwljNuHPo3QxBuor4ZcmZf12Wjnsic4q9+XjaeO7CmayWsKgs&#10;mFqwsQ34hy4aEAqLnqE24IG8t+IvqEYwq50u/YTpJtFlKRiPM+A0WfrHNG9qMDzOgstx5rwm9/9g&#10;2av9tSWiQO4ypEpBgyR1n/qb/rb70X3ub0n/obvDo//Y33Rfuu/dt+6u+0rCa9xda9wCIdbq2o43&#10;Z65tWMShtE344ojkEPd9PO+bHzxh6Lx4PM9myAo7hZJfecY6/5zrhgQjp85bEFXt11opJFXbLK4b&#10;9i+cx8qYeEoIRZXeCikjt1KRNqeXs+kM6wAqrJTg0WwMzuxURQnICqXLvI2ITktRhOyA42y1W0tL&#10;9oDyudjOs6eb4VENBR+8l7M0HWXkwL/UxeDO0pMfWxthYpu/4YeeN+DqISeGBkV6EPKZKog/GuQD&#10;rNVtCCCWVKExHqU9zh5IGNYerJ0ujpGNJNxQNjFtlHjQ5f072vd/xNVPAAAA//8DAFBLAwQUAAYA&#10;CAAAACEAQqyOE94AAAAJAQAADwAAAGRycy9kb3ducmV2LnhtbEyPQUvDQBCF74L/YRnBm90kjUVi&#10;NqUIhR4UbBTscZsds6nZ2ZDdtvHfO+KhHt+bjzfvlcvJ9eKEY+g8KUhnCQikxpuOWgXvb+u7BxAh&#10;ajK694QKvjHAsrq+KnVh/Jm2eKpjKziEQqEV2BiHQsrQWHQ6zPyAxLdPPzodWY6tNKM+c7jrZZYk&#10;C+l0R/zB6gGfLDZf9dEp+Niki7Te2RXG9eHl+TXb6e1ho9TtzbR6BBFxihcYfutzdai4094fyQTR&#10;s77P54wqyPIcBANZNmdj/2fIqpT/F1Q/AAAA//8DAFBLAQItABQABgAIAAAAIQC2gziS/gAAAOEB&#10;AAATAAAAAAAAAAAAAAAAAAAAAABbQ29udGVudF9UeXBlc10ueG1sUEsBAi0AFAAGAAgAAAAhADj9&#10;If/WAAAAlAEAAAsAAAAAAAAAAAAAAAAALwEAAF9yZWxzLy5yZWxzUEsBAi0AFAAGAAgAAAAhAD2G&#10;AEQSAgAA0AMAAA4AAAAAAAAAAAAAAAAALgIAAGRycy9lMm9Eb2MueG1sUEsBAi0AFAAGAAgAAAAh&#10;AEKsjhPeAAAACQEAAA8AAAAAAAAAAAAAAAAAbAQAAGRycy9kb3ducmV2LnhtbFBLBQYAAAAABAAE&#10;APMAAAB3BQAAAAA=&#10;" strokecolor="#4a7ebb">
                  <v:stroke endarrow="open"/>
                </v:shape>
              </w:pict>
            </w:r>
            <w:r>
              <w:rPr>
                <w:rFonts w:eastAsiaTheme="minorHAnsi"/>
                <w:noProof/>
              </w:rPr>
              <w:pict>
                <v:shape id="Прямая со стрелкой 116" o:spid="_x0000_s1237" type="#_x0000_t32" style="position:absolute;margin-left:16.4pt;margin-top:1.25pt;width:45.75pt;height:0;z-index:251908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3WfEQIAANADAAAOAAAAZHJzL2Uyb0RvYy54bWysU82O0zAQviPxDpbvNElFV92q6Uq0lAs/&#10;KwEPMHWcxJJjW7Zp2tvCC+wj8ApcOCygfYbkjRg7aVnghrg4nhnPNzPffFleHRpJ9tw6oVVOs0lK&#10;CVdMF0JVOX3/bvtkTonzoAqQWvGcHrmjV6vHj5atWfCprrUsuCUIotyiNTmtvTeLJHGs5g24iTZc&#10;YbDUtgGPpq2SwkKL6I1Mpml6kbTaFsZqxp1D72YI0lXEL0vO/JuydNwTmVPszcfTxnMXzmS1hEVl&#10;wdSCjW3AP3TRgFBY9Ay1AQ/kgxV/QTWCWe106SdMN4kuS8F4nAGnydI/pnlbg+FxFiTHmTNN7v/B&#10;stf7a0tEgbvLLihR0OCSus/9TX/b/ei+9Lek/9jd49F/6m+6r9337lt3392R8Bq5a41bIMRaXdvR&#10;cubaBiIOpW3CF0ckh8j38cw3P3jC0DmbZ+l0Rgk7hZJfecY6/4LrhoRLTp23IKrar7VSuFRts0g3&#10;7F86j5Ux8ZQQiiq9FVLG3UpF2pxezmIdQIWVEjyWbAzO7FRFCcgKpcu8jYhOS1GE7IDjbLVbS0v2&#10;gPJ5up1nzzbDoxoKPngvZ2k6ysiBf6WLwZ2lJz+2NsLENn/DDz1vwNVDTgwNivQg5HNVEH80uA+w&#10;VrchgFhShcZ4lPY4e1jCQHu47XRxjNtIgoWyiWmjxIMuH9p4f/gjrn4CAAD//wMAUEsDBBQABgAI&#10;AAAAIQDG7CJy3AAAAAYBAAAPAAAAZHJzL2Rvd25yZXYueG1sTM5BS8NAEAXgu+B/WEbwZjfZailp&#10;NqUIhR4UbBTscZodk9TsbMhu2/jv3Xqpx8cb3nz5crSdONHgW8ca0kkCgrhypuVaw8f7+mEOwgdk&#10;g51j0vBDHpbF7U2OmXFn3tKpDLWII+wz1NCE0GdS+qohi37ieuLYfbnBYohxqKUZ8BzHbSdVksyk&#10;xZbjhwZ7em6o+i6PVsPnJp2l5a5ZUVgfXl/e1A63h43W93fjagEi0Biux3DhRzoU0bR3RzZedBqm&#10;KsqDBvUE4lKrxymI/V+WRS7/84tfAAAA//8DAFBLAQItABQABgAIAAAAIQC2gziS/gAAAOEBAAAT&#10;AAAAAAAAAAAAAAAAAAAAAABbQ29udGVudF9UeXBlc10ueG1sUEsBAi0AFAAGAAgAAAAhADj9If/W&#10;AAAAlAEAAAsAAAAAAAAAAAAAAAAALwEAAF9yZWxzLy5yZWxzUEsBAi0AFAAGAAgAAAAhAOOndZ8R&#10;AgAA0AMAAA4AAAAAAAAAAAAAAAAALgIAAGRycy9lMm9Eb2MueG1sUEsBAi0AFAAGAAgAAAAhAMbs&#10;InLcAAAABgEAAA8AAAAAAAAAAAAAAAAAawQAAGRycy9kb3ducmV2LnhtbFBLBQYAAAAABAAEAPMA&#10;AAB0BQAAAAA=&#10;" strokecolor="#4a7ebb">
                  <v:stroke endarrow="open"/>
                </v:shape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40" o:spid="_x0000_s1224" style="position:absolute;z-index:251894784;visibility:visible;mso-width-relative:margin" from="16.4pt,1.25pt" to="149.9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2zvAwIAALoDAAAOAAAAZHJzL2Uyb0RvYy54bWysU8uO0zAU3SPxD5b3NGnVjqZR05GYqmx4&#10;VAI+wHWcxJJfsk3T7oA1Uj+BX2DBSCMNzDckfzTXTloG2CE2N/fhe3zv8cniai8F2jHruFY5Ho9S&#10;jJiiuuCqyvH7d+tnlxg5T1RBhFYsxwfm8NXy6ZNFYzI20bUWBbMIQJTLGpPj2nuTJYmjNZPEjbRh&#10;CoqltpJ4CG2VFJY0gC5FMknTi6TRtjBWU+YcZFd9ES8jflky6t+UpWMeiRzDbD5aG+022GS5IFll&#10;iak5HcYg/zCFJFzBpWeoFfEEfbD8LyjJqdVOl35EtUx0WXLK4g6wzTj9Y5u3NTEs7gLkOHOmyf0/&#10;WPp6t7GIFzmeAj2KSHij9mv3sTu2P9pv3RF1n9r79qb93t62P9vb7jP4d90X8EOxvRvSRwTtwGVj&#10;XAaQ12pjh8iZjQ3E7EsrwxdWRvvI/+HMP9t7RCE5vpjPpjOYg55qya9GY51/wbREwcmx4CpQQzKy&#10;e+k8XAZHT0dCWuk1FyI+r1CoyfF8NpkBMgGRlYJ4cKWBtZ2qMCKiAvVSbyOi04IXoTvgOFttr4VF&#10;OwIKmq4vx89X/aGaFKzPzmdpOijJEf9KF316nJ7yMNoAE8f8DT/MvCKu7ntiKRAJLUKF+1kU8bBi&#10;oLcnNHhbXRwiz0mIQCCxbRBzUODjGPzHv9zyAQAA//8DAFBLAwQUAAYACAAAACEAkUt9wNsAAAAG&#10;AQAADwAAAGRycy9kb3ducmV2LnhtbEyOwU7CQBRF9yT8w+SZuIOpNSjUTomSQNyYKBjWQ+fZqXTe&#10;NJ0Bar/epxtdntybe0++7F0jztiF2pOCm2kCAqn0pqZKwftuPZmDCFGT0Y0nVPCFAZbFeJTrzPgL&#10;veF5GyvBIxQyrcDG2GZShtKi02HqWyTOPnzndGTsKmk6feFx18g0Se6k0zXxg9UtriyWx+3JKRjM&#10;fPX6bDfDy9P+fphVYbfe7D+Vur7qHx9AROzjXxl+9FkdCnY6+BOZIBoFtymbRwXpDATH6WLBfPhl&#10;WeTyv37xDQAA//8DAFBLAQItABQABgAIAAAAIQC2gziS/gAAAOEBAAATAAAAAAAAAAAAAAAAAAAA&#10;AABbQ29udGVudF9UeXBlc10ueG1sUEsBAi0AFAAGAAgAAAAhADj9If/WAAAAlAEAAAsAAAAAAAAA&#10;AAAAAAAALwEAAF9yZWxzLy5yZWxzUEsBAi0AFAAGAAgAAAAhAMPLbO8DAgAAugMAAA4AAAAAAAAA&#10;AAAAAAAALgIAAGRycy9lMm9Eb2MueG1sUEsBAi0AFAAGAAgAAAAhAJFLfcDbAAAABgEAAA8AAAAA&#10;AAAAAAAAAAAAXQQAAGRycy9kb3ducmV2LnhtbFBLBQYAAAAABAAEAPMAAABlBQAAAAA=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113" o:spid="_x0000_s1234" style="position:absolute;flip:y;z-index:251905024;visibility:visible" from="16.4pt,1.25pt" to="16.4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ZnBCwIAAMUDAAAOAAAAZHJzL2Uyb0RvYy54bWysU82O0zAQviPxDpbvNGl3i7ZR05XYqlz4&#10;qcTP3XXsxJL/ZJumvQFnpD4Cr8ABpJUWeIbkjRg72dUCN8TFmt9vZr4ZLy8PSqI9c14YXeLpJMeI&#10;aWoqoesSv3m9eXSBkQ9EV0QazUp8ZB5frh4+WLa2YDPTGFkxhwBE+6K1JW5CsEWWedowRfzEWKbB&#10;yY1TJIDq6qxypAV0JbNZnj/OWuMq6wxl3oN1PTjxKuFzzmh4yblnAckSQ28hvS69u/hmqyUpakds&#10;I+jYBvmHLhQRGoreQa1JIOidE39BKUGd8YaHCTUqM5wLytIMMM00/2OaVw2xLM0C5Hh7R5P/f7D0&#10;xX7rkKhgd9MzjDRRsKTuc/++P3Xfuy/9CfUfup/dt+5rd9396K77jyDf9J9Ajs7uZjSfUMwHNlvr&#10;CwC90ls3at5uXaTmwJ1CXAr7FoolsmB8dEi7ON7tgh0CooORgvXsfLbI05qyASEiWefDU2YUikKJ&#10;pdCRJVKQ/TMfoCqE3oZEszYbIWXatNSoLfFiPptjRAncG5ckgKgsMOB1jRGRNRwyDS4heiNFFbMj&#10;jnf17ko6tCdwTOebi+mT9RDUkIoN1sU8H7qFaBKem2owT/NbO7Q2wqQ2f8OPPa+Jb4ac5IqMQorU&#10;sT5L9zyOGHkemI3SzlTHRHgWNbiVlDbedTzG+zrI93/f6hcAAAD//wMAUEsDBBQABgAIAAAAIQD2&#10;tH562gAAAAYBAAAPAAAAZHJzL2Rvd25yZXYueG1sTM5BS8NAEAXgu+B/WEbwZjdGUiRmUoKQiwpi&#10;9NLbJjvNps3Ohuy2Tf+9qxc9Pt7w5is2ix3FiWY/OEa4XyUgiDunB+4Rvj7ru0cQPijWanRMCBfy&#10;sCmvrwqVa3fmDzo1oRdxhH2uEEwIUy6l7wxZ5VduIo7dzs1WhRjnXupZneO4HWWaJGtp1cDxg1ET&#10;PRvqDs3RItTtYF4rV/dvF7un5lBtq/eXLeLtzVI9gQi0hL9j+OFHOpTR1Lojay9GhIc0ygNCmoGI&#10;9W9sEbJ1BrIs5H9++Q0AAP//AwBQSwECLQAUAAYACAAAACEAtoM4kv4AAADhAQAAEwAAAAAAAAAA&#10;AAAAAAAAAAAAW0NvbnRlbnRfVHlwZXNdLnhtbFBLAQItABQABgAIAAAAIQA4/SH/1gAAAJQBAAAL&#10;AAAAAAAAAAAAAAAAAC8BAABfcmVscy8ucmVsc1BLAQItABQABgAIAAAAIQCxTZnBCwIAAMUDAAAO&#10;AAAAAAAAAAAAAAAAAC4CAABkcnMvZTJvRG9jLnhtbFBLAQItABQABgAIAAAAIQD2tH562gAAAAYB&#10;AAAPAAAAAAAAAAAAAAAAAGUEAABkcnMvZG93bnJldi54bWxQSwUGAAAAAAQABADzAAAAbAUAAAAA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112" o:spid="_x0000_s1233" style="position:absolute;z-index:251904000;visibility:visible" from="77.15pt,12.5pt" to="77.1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FClAQIAALsDAAAOAAAAZHJzL2Uyb0RvYy54bWysU82O0zAQviPxDpbvNGlF0W7UdCW2Khd+&#10;KgEPMHWcH8l/sk3T3oAzUh+BV+DASist7DMkb7RjJ1sWuCEuzsw3ns/zzUwWF3spyI5b12iV0+kk&#10;pYQrpotGVTl9/2795IwS50EVILTiOT1wRy+Wjx8tWpPxma61KLglSKJc1pqc1t6bLEkcq7kEN9GG&#10;KwyW2krw6NoqKSy0yC5FMkvTZ0mrbWGsZtw5RFdDkC4jf1ly5t+UpeOeiJxibT6eNp7bcCbLBWSV&#10;BVM3bCwD/qEKCY3CR09UK/BAPtjmLyrZMKudLv2EaZnosmwYjxpQzTT9Q83bGgyPWrA5zpza5P4f&#10;LXu921jSFDi76YwSBRKH1H3tP/bH7kf3rT+S/lN3211137vr7md33X9G+6b/gnYIdjcjfCQhH7vZ&#10;Gpch6aXa2NFzZmNDa/alleGLosk+TuBwmgDfe8IGkCGKk01n80CX/Moz1vkXXEsSjJyKRoXeQAa7&#10;l84PV++vBFjpdSME4pAJRdqcns+RkjDALSsFeDSlQd1OVZSAqHB9mbeR0WnRFCE7JDtbbS+FJTvA&#10;FXq6Pps+Xw2Xaij4gJ7Psd5hlRz4V7oY4Gl6j6OKkSYq+o0/1LwCVw85MTQKFyq8z+MWjxJDd4d+&#10;Bmuri0NscxI83JDIPm5zWMGHPtoP/7nlHQAAAP//AwBQSwMEFAAGAAgAAAAhAN+6A03eAAAACQEA&#10;AA8AAABkcnMvZG93bnJldi54bWxMj0FPwkAQhe8m/ofNmHiTregiKd0SJYF4MUEgnJfu2Fa7s013&#10;gdpf7+BFj+/NlzfvZfPeNeKEXag9abgfJSCQCm9rKjXstsu7KYgQDVnTeEIN3xhgnl9fZSa1/kzv&#10;eNrEUnAIhdRoqGJsUylDUaEzYeRbJL59+M6ZyLIrpe3MmcNdI8dJMpHO1MQfKtPiosLia3N0GgY7&#10;Xaxfq9Xw9rJ/GlQZtsvV/lPr25v+eQYiYh//YLjU5+qQc6eDP5INomGtHh8Y1TBWvOkC/BoHDWqi&#10;QOaZ/L8g/wEAAP//AwBQSwECLQAUAAYACAAAACEAtoM4kv4AAADhAQAAEwAAAAAAAAAAAAAAAAAA&#10;AAAAW0NvbnRlbnRfVHlwZXNdLnhtbFBLAQItABQABgAIAAAAIQA4/SH/1gAAAJQBAAALAAAAAAAA&#10;AAAAAAAAAC8BAABfcmVscy8ucmVsc1BLAQItABQABgAIAAAAIQDkGFClAQIAALsDAAAOAAAAAAAA&#10;AAAAAAAAAC4CAABkcnMvZTJvRG9jLnhtbFBLAQItABQABgAIAAAAIQDfugNN3gAAAAkBAAAPAAAA&#10;AAAAAAAAAAAAAFsEAABkcnMvZG93bnJldi54bWxQSwUGAAAAAAQABADzAAAAZgUAAAAA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111" o:spid="_x0000_s1232" style="position:absolute;z-index:251902976;visibility:visible" from="77.15pt,12.5pt" to="149.9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mRbAgIAALsDAAAOAAAAZHJzL2Uyb0RvYy54bWysU8uO0zAU3SPxD5b3NEmhaBo1HYmpyoZH&#10;JZgPcB0nseSXbNO0O2CN1E/gF1iANNLAfEPyR1w7aRlgh9g49+F7fO+5J4vLvRRox6zjWhU4m6QY&#10;MUV1yVVd4Ou360cXGDlPVEmEVqzAB+bw5fLhg0VrcjbVjRYlswhAlMtbU+DGe5MniaMNk8RNtGEK&#10;kpW2knhwbZ2UlrSALkUyTdOnSattaaymzDmIroYkXkb8qmLUv64qxzwSBYbefDxtPLfhTJYLkteW&#10;mIbTsQ3yD11IwhU8eoZaEU/QO8v/gpKcWu105SdUy0RXFacszgDTZOkf07xpiGFxFiDHmTNN7v/B&#10;0le7jUW8hN1lGUaKSFhS97l/3x+7792X/oj6D91d96372t10P7qb/iPYt/0nsEOyux3DRxTqgc3W&#10;uBxAr9TGjp4zGxuo2VdWhi8MjfZxA4fzBtjeIwrB+fTxfDrDiJ5Sya86Y51/zrREwSiw4CpwQ3Ky&#10;e+E8vAVXT1dCWOk1FyLuVyjUAvYsIhNQWSWIh0ekgbmdqjEiogb5Um8jotOCl6E64Dhbb6+ERTsC&#10;EnqyvsierYZLDSnZEJ3P0nSUkiP+pS6HcJae4tDaCBPb/A0/9LwirhlqYirwCCVChfdZVPE4YmB3&#10;4DNYW10eIs1J8EAhsWxUc5DgfR/s+//c8icAAAD//wMAUEsDBBQABgAIAAAAIQBUZA9z3gAAAAkB&#10;AAAPAAAAZHJzL2Rvd25yZXYueG1sTI/BTsMwEETvSPyDtUjcqEMg0IY4FVRqxaUStKhnN17iQLyO&#10;YrcN+XoWcYDjzD7NzhTzwbXiiH1oPCm4niQgkCpvGqoVvG2XV1MQIWoyuvWECr4wwLw8Pyt0bvyJ&#10;XvG4ibXgEAq5VmBj7HIpQ2XR6TDxHRLf3n3vdGTZ19L0+sThrpVpktxJpxviD1Z3uLBYfW4OTsFo&#10;pouXZ7sa10+7+zGrw3a52n0odXkxPD6AiDjEPxh+6nN1KLnT3h/IBNGyzm5vGFWQZryJgXQ24y37&#10;X0OWhfy/oPwGAAD//wMAUEsBAi0AFAAGAAgAAAAhALaDOJL+AAAA4QEAABMAAAAAAAAAAAAAAAAA&#10;AAAAAFtDb250ZW50X1R5cGVzXS54bWxQSwECLQAUAAYACAAAACEAOP0h/9YAAACUAQAACwAAAAAA&#10;AAAAAAAAAAAvAQAAX3JlbHMvLnJlbHNQSwECLQAUAAYACAAAACEAyc5kWwICAAC7AwAADgAAAAAA&#10;AAAAAAAAAAAuAgAAZHJzL2Uyb0RvYy54bWxQSwECLQAUAAYACAAAACEAVGQPc94AAAAJAQAADwAA&#10;AAAAAAAAAAAAAABcBAAAZHJzL2Rvd25yZXYueG1sUEsFBgAAAAAEAAQA8wAAAGcFAAAAAA==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110" o:spid="_x0000_s1231" style="position:absolute;flip:y;z-index:251901952;visibility:visible" from="149.9pt,1.25pt" to="149.9pt,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82tCgIAAMUDAAAOAAAAZHJzL2Uyb0RvYy54bWysU82O0zAQviPxDpbvNGm1hW3UdCW2Khd+&#10;VuLnPnWcxJJjW7Zp2htwRuoj8Ap7AGmlBZ4heSPGTrZa4Ia4WONv7M/zfTNeXuwbSXbcOqFVTqeT&#10;lBKumC6EqnL69s3m0TklzoMqQGrFc3rgjl6sHj5YtibjM11rWXBLkES5rDU5rb03WZI4VvMG3EQb&#10;rjBZatuAx62tksJCi+yNTGZp+jhptS2M1Yw7h+h6SNJV5C9LzvyrsnTcE5lTrM3H1cZ1G9ZktYSs&#10;smBqwcYy4B+qaEAofPREtQYP5L0Vf1E1glntdOknTDeJLkvBeNSAaqbpH2pe12B41ILmOHOyyf0/&#10;WvZyd2WJKLB3U/RHQYNN6r70H/pj97277o+k/9j97L51X7ub7kd303/C+Lb/jHFIdrcjfCThPrrZ&#10;Gpch6aW6suPOmSsbrNmXtiGlFOYdPhbNQvlkH3txOPWC7z1hA8gQXZzNFk/mgTgZGAKTsc4/47oh&#10;IcipFCq4BBnsnjs/HL07EmClN0JKxCGTirRIOp/NKWGA81ZK8Bg2Bh1wqqIEZIWDzLyNjE5LUYTb&#10;4bKz1fZSWrIDHKazzfn06Xo4VEPBB3QxT9NxqBz4F7oY4Gl6h6OKkSYq+o0/1LwGVw93YmoULlV4&#10;n8d5HiUGnwdnQ7TVxSEanoQdzkpkH+c6DOP9Pcb3f9/qFwAAAP//AwBQSwMEFAAGAAgAAAAhAGaP&#10;IiTdAAAACQEAAA8AAABkcnMvZG93bnJldi54bWxMj8FqwzAQRO+F/oPYQm6NnEBK41oOpuBLGyh1&#10;cslNtraWG2tlLCVx/r5bemhuO8ww+ybbTK4XZxxD50nBYp6AQGq86ahVsN+Vj88gQtRkdO8JFVwx&#10;wCa/v8t0avyFPvFcxVZwCYVUK7AxDqmUobHodJj7AYm9Lz86HVmOrTSjvnC56+UySZ6k0x3xB6sH&#10;fLXYHKuTU1DWnX0vfNlur+4bq2NxKD7eDkrNHqbiBUTEKf6H4Ref0SFnptqfyATRK1iu14we+ViB&#10;YP9P1xxcLRKQeSZvF+Q/AAAA//8DAFBLAQItABQABgAIAAAAIQC2gziS/gAAAOEBAAATAAAAAAAA&#10;AAAAAAAAAAAAAABbQ29udGVudF9UeXBlc10ueG1sUEsBAi0AFAAGAAgAAAAhADj9If/WAAAAlAEA&#10;AAsAAAAAAAAAAAAAAAAALwEAAF9yZWxzLy5yZWxzUEsBAi0AFAAGAAgAAAAhAACjza0KAgAAxQMA&#10;AA4AAAAAAAAAAAAAAAAALgIAAGRycy9lMm9Eb2MueG1sUEsBAi0AFAAGAAgAAAAhAGaPIiTdAAAA&#10;CQEAAA8AAAAAAAAAAAAAAAAAZAQAAGRycy9kb3ducmV2LnhtbFBLBQYAAAAABAAEAPMAAABuBQAA&#10;AAA=&#10;" strokecolor="#4a7ebb"/>
              </w:pict>
            </w:r>
            <w:r w:rsidR="005476A4" w:rsidRPr="00862FCC">
              <w:rPr>
                <w:rFonts w:eastAsiaTheme="minorHAnsi"/>
                <w:lang w:val="en-US" w:eastAsia="en-US"/>
              </w:rPr>
              <w:t>E</w:t>
            </w:r>
            <w:r w:rsidR="005476A4" w:rsidRPr="00862FCC">
              <w:rPr>
                <w:rFonts w:eastAsiaTheme="minorHAnsi"/>
                <w:vertAlign w:val="subscript"/>
                <w:lang w:val="en-US" w:eastAsia="en-US"/>
              </w:rPr>
              <w:t>1</w:t>
            </w:r>
          </w:p>
          <w:p w:rsidR="005476A4" w:rsidRPr="00862FCC" w:rsidRDefault="005476A4" w:rsidP="00E654A3">
            <w:pPr>
              <w:rPr>
                <w:rFonts w:eastAsiaTheme="minorHAnsi"/>
                <w:vertAlign w:val="subscript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 xml:space="preserve">                                     I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2</w:t>
            </w:r>
          </w:p>
          <w:p w:rsidR="005476A4" w:rsidRPr="00862FCC" w:rsidRDefault="00AA1BC7" w:rsidP="00E654A3">
            <w:pPr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noProof/>
              </w:rPr>
              <w:pict>
                <v:shape id="Прямая со стрелкой 115" o:spid="_x0000_s1236" type="#_x0000_t32" style="position:absolute;margin-left:77.15pt;margin-top:.65pt;width:0;height:21.75pt;flip:y;z-index:251907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t5vFwIAANoDAAAOAAAAZHJzL2Uyb0RvYy54bWysU0uO00AQ3SNxh1bviZ2IDDNRnJFICBs+&#10;I/HZV9ptu6X+qbuJk93ABeYIXIENCz6aM9g3orrtiQbYITal+rhev6p6Xl4elCR77rwwuqDTSU4J&#10;18yUQtcFffd2++icEh9AlyCN5gU9ck8vVw8fLFu74DPTGFlyRxBE+0VrC9qEYBdZ5lnDFfiJsVxj&#10;sTJOQcDQ1VnpoEV0JbNZnp9lrXGldYZx7zG7GYp0lfCrirPwuqo8D0QWFLmFZF2yu2iz1RIWtQPb&#10;CDbSgH9goUBofPQEtYEA5IMTf0EpwZzxpgoTZlRmqkownmbAaab5H9O8acDyNAsux9vTmvz/g2Wv&#10;9leOiBJvN51TokHhkbrP/XV/0/3svvQ3pP/Y3aLpP/XX3dfuR/e9u+2+kfg17q61foEQa33lxsjb&#10;KxcXcaicIpUU9j1Cp9XgsOSQNn88bZ4fAmFDkmF29uRsNkvA2YAQkazz4Tk3ikSnoD44EHUT1kZr&#10;PK9xAzrsX/iAHLDxriE2a7MVUqYrS03agl7M8QHCALVWSQjoKovTe11TArJGEbPgEl9vpChjd8Tx&#10;rt6tpSN7QCE93p5Pn26Gjxoo+ZC9mOf5KCgP4aUph/Q0v8sjtREm0fwNP3LegG+GnlQatBlAyGe6&#10;JOFo8TLgnGljAbGkjsR4Evk4ezzHcIDo7Ux5THfJYoQCSm2j2KNC78fo3/8lV78AAAD//wMAUEsD&#10;BBQABgAIAAAAIQC4CuYB3QAAAAgBAAAPAAAAZHJzL2Rvd25yZXYueG1sTI8xb8IwEIX3Sv0P1iGx&#10;FQdIKpTGQQWJgaFDQyTUzcTXJCI+R7GBtL++R5d2unt6T+++y9aj7cQVB986UjCfRSCQKmdaqhWU&#10;h93TCoQPmozuHKGCL/Swzh8fMp0ad6N3vBahFlxCPtUKmhD6VEpfNWi1n7keib1PN1gdWA61NIO+&#10;cbnt5CKKnqXVLfGFRve4bbA6FxerwO2PZ/exKaPvpEyWx8XYF2/7RKnpZHx9ARFwDH9huOMzOuTM&#10;dHIXMl50rJN4yVFeeNz9X31SEMcrkHkm/z+Q/wAAAP//AwBQSwECLQAUAAYACAAAACEAtoM4kv4A&#10;AADhAQAAEwAAAAAAAAAAAAAAAAAAAAAAW0NvbnRlbnRfVHlwZXNdLnhtbFBLAQItABQABgAIAAAA&#10;IQA4/SH/1gAAAJQBAAALAAAAAAAAAAAAAAAAAC8BAABfcmVscy8ucmVsc1BLAQItABQABgAIAAAA&#10;IQCo/t5vFwIAANoDAAAOAAAAAAAAAAAAAAAAAC4CAABkcnMvZTJvRG9jLnhtbFBLAQItABQABgAI&#10;AAAAIQC4CuYB3QAAAAgBAAAPAAAAAAAAAAAAAAAAAHEEAABkcnMvZG93bnJldi54bWxQSwUGAAAA&#10;AAQABADzAAAAewUAAAAA&#10;" strokecolor="#4a7ebb">
                  <v:stroke endarrow="open"/>
                </v:shape>
              </w:pict>
            </w:r>
            <w:r>
              <w:rPr>
                <w:rFonts w:eastAsiaTheme="minorHAnsi"/>
                <w:noProof/>
              </w:rPr>
              <w:pict>
                <v:shape id="Прямая со стрелкой 114" o:spid="_x0000_s1235" type="#_x0000_t32" style="position:absolute;margin-left:16.4pt;margin-top:.65pt;width:0;height:21.75pt;flip:y;z-index:251906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VYhGAIAANoDAAAOAAAAZHJzL2Uyb0RvYy54bWysU0tu2zAQ3RfoHQjua8lGnCaC5QC16276&#10;MdDPfkxREgGKJEjWsndpL5Aj9ArZdNEPcgbpRh1SipG2u6KbwXCoeZz35mlxdWgk2XPrhFY5nU5S&#10;SrhiuhCqyun7d5snF5Q4D6oAqRXP6ZE7erV8/GjRmozPdK1lwS1BEOWy1uS09t5kSeJYzRtwE224&#10;wstS2wY8Hm2VFBZaRG9kMkvT86TVtjBWM+4cVtfDJV1G/LLkzL8pS8c9kTnF2XyMNsZdiMlyAVll&#10;wdSCjWPAP0zRgFD46AlqDR7IRyv+gmoEs9rp0k+YbhJdloLxyAHZTNM/2LytwfDIBcVx5iST+3+w&#10;7PV+a4kocHfTM0oUNLik7kt/3d90P7vb/ob0n7o7DP3n/rr72v3ovnd33TcSvkbtWuMyhFiprR1P&#10;zmxtEOJQ2oaUUpgPCB2lQbLkEJU/npTnB0/YUGRYnT09n83mATgZEAKSsc6/4LohIcmp8xZEVfuV&#10;VgrXq+2ADvuXzg+N9w2hWemNkBLrkElF2pxezvEBwgC9VkrwmDYG2TtVUQKyQhMzb+O8TktRhO7Q&#10;7Gy1W0lL9oBGOttcTJ+th49qKPhQvZyn6WgoB/6VLobyNL2vI6cRJvL7DT/MvAZXDz3xavCmByGf&#10;q4L4o8HNgLW6HfWRKgzGo8lH7mEdwwJCttPFMe4lCSc0UHx2NHtw6MMz5g9/yeUvAAAA//8DAFBL&#10;AwQUAAYACAAAACEARZo7+9wAAAAGAQAADwAAAGRycy9kb3ducmV2LnhtbEyOvU7DMBSFdyTewbpI&#10;3ajTpEFViFO1SAwdGAiRKjY3vk2ixtdR7LYpT8+FBcbzo3O+fD3ZXlxw9J0jBYt5BAKpdqajRkH1&#10;8fq4AuGDJqN7R6jghh7Wxf1drjPjrvSOlzI0gkfIZ1pBG8KQSenrFq32czcgcXZ0o9WB5dhIM+or&#10;j9texlH0JK3uiB9aPeBLi/WpPFsFbrc/uc9tFX2lVZrs42ko33apUrOHafMMIuAU/srwg8/oUDDT&#10;wZ3JeNErSGImD+wnIDj+lQcFy+UKZJHL//jFNwAAAP//AwBQSwECLQAUAAYACAAAACEAtoM4kv4A&#10;AADhAQAAEwAAAAAAAAAAAAAAAAAAAAAAW0NvbnRlbnRfVHlwZXNdLnhtbFBLAQItABQABgAIAAAA&#10;IQA4/SH/1gAAAJQBAAALAAAAAAAAAAAAAAAAAC8BAABfcmVscy8ucmVsc1BLAQItABQABgAIAAAA&#10;IQC0XVYhGAIAANoDAAAOAAAAAAAAAAAAAAAAAC4CAABkcnMvZTJvRG9jLnhtbFBLAQItABQABgAI&#10;AAAAIQBFmjv73AAAAAYBAAAPAAAAAAAAAAAAAAAAAHIEAABkcnMvZG93bnJldi54bWxQSwUGAAAA&#10;AAQABADzAAAAewUAAAAA&#10;" strokecolor="#4a7ebb">
                  <v:stroke endarrow="open"/>
                </v:shape>
              </w:pict>
            </w:r>
            <w:r>
              <w:rPr>
                <w:rFonts w:eastAsiaTheme="minorHAnsi"/>
                <w:noProof/>
              </w:rPr>
              <w:pict>
                <v:shape id="Блок-схема: узел 107" o:spid="_x0000_s1228" type="#_x0000_t120" style="position:absolute;margin-left:67.4pt;margin-top:.65pt;width:21.75pt;height:21.75pt;z-index:251898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8bsmwIAAA8FAAAOAAAAZHJzL2Uyb0RvYy54bWysVM1qGzEQvhf6DkL3ZG3j2M2SdTAOLoWQ&#10;BJySs6yVvAtajSrJXru3UvoAfZNeSqEpfYbNG3Wk3Tg/zanUB3lG8//tNzo53VaKbIR1JeiM9g97&#10;lAjNIS/1KqPvr+cHbyhxnumcKdAiozvh6Onk9auT2qRiAAWoXFiCSbRLa5PRwnuTJonjhaiYOwQj&#10;NBol2Ip5VO0qyS2rMXulkkGvN0pqsLmxwIVzeHvWGukk5pdScH8ppROeqIxibz6eNp7LcCaTE5au&#10;LDNFybs22D90UbFSY9F9qjPmGVnb8q9UVcktOJD+kEOVgJQlF3EGnKbfezbNomBGxFkQHGf2MLn/&#10;l5ZfbK4sKXP8dr0xJZpV+JGar81t87v5eXD36e5L87351XxLyd3n5gfKtyQ4Imy1cSlGL8yV7TSH&#10;YsBgK20V/nE6so1Q7/ZQi60nHC8H49FgcEQJR1MnY5bkIdhY598KqEgQMioV1LOCWT8DrfGrgo1w&#10;s825823gfUCo7ECV+bxUKio7N1OWbBhSAJmTQ02JYs7jZUbn8RfmwdpPwpQmNfZ2NOwhbzhDbkrF&#10;PIqVQbScXlHC1ApJz33by5NoZ1fLfdX5+Hg0HL1UJDR9xlzRdhczdG5Kh95FpHA3Y0C8xThIS8h3&#10;+OkstJx2hs9LzHaOk10xiyTGtnEx/SUeAb2MQidRUoD9+NJ98EduoZWSGpcC5/ywZlYgYO80su64&#10;PxyGLYrK8Gg8QMU+tiwfW/S6mgGC3scnwPAoBn+v7kVpobrB/Z2GqmhimmPtFtFOmfl2WfEF4GI6&#10;jW64OYb5c70wPCQPOAUcr7c3zJqOLx6JdgH3C8TSZ0RpfUOkhunagywjix5wRT4EBbcuMqN7IcJa&#10;P9aj18M7NvkDAAD//wMAUEsDBBQABgAIAAAAIQAKo/s62gAAAAgBAAAPAAAAZHJzL2Rvd25yZXYu&#10;eG1sTI/BTsNADETvSPzDykjc6KZQ0SpkU6EKPoAWFbi5WTeJmvWm2W2T/D3OCW4zHmv8nK0H16gr&#10;daH2bGA+S0ARF97WXBr43L0/rECFiGyx8UwGRgqwzm9vMkyt7/mDrttYKinhkKKBKsY21ToUFTkM&#10;M98SS3b0ncMotiu17bCXctfoxyR51g5rlgsVtrSpqDhtL87AKYbye6f7r+V5tGGPP5vz+DYac383&#10;vL6AijTEv2WY8AUdcmE6+AvboBrxTwtBj5MANeXLlYiDgYXMdZ7p/w/kvwAAAP//AwBQSwECLQAU&#10;AAYACAAAACEAtoM4kv4AAADhAQAAEwAAAAAAAAAAAAAAAAAAAAAAW0NvbnRlbnRfVHlwZXNdLnht&#10;bFBLAQItABQABgAIAAAAIQA4/SH/1gAAAJQBAAALAAAAAAAAAAAAAAAAAC8BAABfcmVscy8ucmVs&#10;c1BLAQItABQABgAIAAAAIQCXP8bsmwIAAA8FAAAOAAAAAAAAAAAAAAAAAC4CAABkcnMvZTJvRG9j&#10;LnhtbFBLAQItABQABgAIAAAAIQAKo/s62gAAAAgBAAAPAAAAAAAAAAAAAAAAAPUEAABkcnMvZG93&#10;bnJldi54bWxQSwUGAAAAAAQABADzAAAA/AUAAAAA&#10;" fillcolor="window" strokecolor="#f79646" strokeweight="2pt"/>
              </w:pict>
            </w:r>
            <w:r>
              <w:rPr>
                <w:rFonts w:eastAsiaTheme="minorHAnsi"/>
                <w:noProof/>
              </w:rPr>
              <w:pict>
                <v:shape id="Блок-схема: узел 106" o:spid="_x0000_s1227" type="#_x0000_t120" style="position:absolute;margin-left:3.65pt;margin-top:.65pt;width:21.75pt;height:21.75pt;z-index:2518978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vTrnQIAAA8FAAAOAAAAZHJzL2Uyb0RvYy54bWysVM1qGzEQvhf6DkL3ZG3jOI3JOhgHl0JI&#10;AknJeazVehe0GlWSvXZvpfQB+ia5lEJT+gybN+pIu3F+2lPpHrQzGs3fp290fLKpFFtL60rUKe/v&#10;9ziTWmBW6mXK31/P995w5jzoDBRqmfKtdPxk8vrVcW3GcoAFqkxaRkG0G9cm5YX3ZpwkThSyAreP&#10;Rmoy5mgr8KTaZZJZqCl6pZJBrzdKarSZsSikc7R72hr5JMbPcyn8RZ476ZlKOdXm42rjughrMjmG&#10;8dKCKUrRlQH/UEUFpaaku1Cn4IGtbPlHqKoUFh3mfl9glWCel0LGHqibfu9FN1cFGBl7IXCc2cHk&#10;/l9Ycb6+tKzM6O56I840VHRJzdfmrvnV/Ni7/3T/pfnW/Gxux+z+c/Od5DsWDhJstXFj8r4yl7bT&#10;HIkBg01uq/Cn7tgmQr3dQS03ngnaHByOBoMDzgSZOpmiJI/Oxjr/VmLFgpDyXGE9K8D6GWpNt4o2&#10;wg3rM+dbxweHkNmhKrN5qVRUtm6mLFsDUYCYk2HNmQLnaTPl8/iFfij3MzelWU21HQx7xBsBxM1c&#10;gSexMoSW00vOQC2J9MK3tTzzdna52GWdHx6NhhG0l0lC0afgira6GKGrRelQu4wU7noMiLcYB2mB&#10;2ZauzmLLaWfEvKRoZ9TZJVgiMZVNg+kvaAnopRw7ibMC7ce/7YfzxC2yclbTUFCfH1ZgJQH2ThPr&#10;jvrDYZiiqAwPDgek2KeWxVOLXlUzJND79AQYEcVw3qsHMbdY3dD8TkNWMoEWlLtFtFNmvh1WegGE&#10;nE7jMZocA/5MXxkRggecAo7XmxuwpuOLJ6Kd48MAwfgFUdqzwVPjdOUxLyOLHnElPgSFpi4yo3sh&#10;wlg/1eOpx3ds8hsAAP//AwBQSwMEFAAGAAgAAAAhANNMiPXaAAAABQEAAA8AAABkcnMvZG93bnJl&#10;di54bWxMj0FPwkAQhe8m/ofNmHiTrYhAareEEP0BAkG9Dd2xbejOlu5C23/veNLTZOa9vPlethpc&#10;o67UhdqzgcdJAoq48Lbm0sB+9/awBBUissXGMxkYKcAqv73JMLW+53e6bmOpJIRDigaqGNtU61BU&#10;5DBMfEss2rfvHEZZu1LbDnsJd42eJslcO6xZPlTY0qai4rS9OAOnGMrPne4/FufRhgN+bc7j62jM&#10;/d2wfgEVaYh/ZvjFF3TIhenoL2yDagwsnsQoZxmiPifS42hgNluCzjP9nz7/AQAA//8DAFBLAQIt&#10;ABQABgAIAAAAIQC2gziS/gAAAOEBAAATAAAAAAAAAAAAAAAAAAAAAABbQ29udGVudF9UeXBlc10u&#10;eG1sUEsBAi0AFAAGAAgAAAAhADj9If/WAAAAlAEAAAsAAAAAAAAAAAAAAAAALwEAAF9yZWxzLy5y&#10;ZWxzUEsBAi0AFAAGAAgAAAAhAAIO9OudAgAADwUAAA4AAAAAAAAAAAAAAAAALgIAAGRycy9lMm9E&#10;b2MueG1sUEsBAi0AFAAGAAgAAAAhANNMiPXaAAAABQEAAA8AAAAAAAAAAAAAAAAA9wQAAGRycy9k&#10;b3ducmV2LnhtbFBLBQYAAAAABAAEAPMAAAD+BQAAAAA=&#10;" fillcolor="window" strokecolor="#f79646" strokeweight="2pt"/>
              </w:pict>
            </w:r>
            <w:r w:rsidR="005476A4" w:rsidRPr="00862FCC">
              <w:rPr>
                <w:rFonts w:eastAsiaTheme="minorHAnsi"/>
                <w:lang w:val="en-US" w:eastAsia="en-US"/>
              </w:rPr>
              <w:t xml:space="preserve">          E</w:t>
            </w:r>
            <w:r w:rsidR="005476A4" w:rsidRPr="00862FCC">
              <w:rPr>
                <w:rFonts w:eastAsiaTheme="minorHAnsi"/>
                <w:vertAlign w:val="subscript"/>
                <w:lang w:val="en-US" w:eastAsia="en-US"/>
              </w:rPr>
              <w:t xml:space="preserve">1        </w:t>
            </w:r>
            <w:r w:rsidR="005476A4" w:rsidRPr="00862FCC">
              <w:rPr>
                <w:rFonts w:eastAsiaTheme="minorHAnsi"/>
                <w:lang w:val="en-US" w:eastAsia="en-US"/>
              </w:rPr>
              <w:t xml:space="preserve">             E</w:t>
            </w:r>
            <w:r w:rsidR="005476A4" w:rsidRPr="00862FCC">
              <w:rPr>
                <w:rFonts w:eastAsiaTheme="minorHAnsi"/>
                <w:vertAlign w:val="subscript"/>
                <w:lang w:val="en-US" w:eastAsia="en-US"/>
              </w:rPr>
              <w:t xml:space="preserve">2                        </w:t>
            </w:r>
            <w:r w:rsidR="005476A4" w:rsidRPr="00862FCC">
              <w:rPr>
                <w:rFonts w:eastAsiaTheme="minorHAnsi"/>
                <w:lang w:val="en-US" w:eastAsia="en-US"/>
              </w:rPr>
              <w:t>I</w:t>
            </w:r>
            <w:r w:rsidR="005476A4" w:rsidRPr="00862FCC">
              <w:rPr>
                <w:rFonts w:eastAsiaTheme="minorHAnsi"/>
                <w:vertAlign w:val="subscript"/>
                <w:lang w:val="en-US" w:eastAsia="en-US"/>
              </w:rPr>
              <w:t>3</w:t>
            </w:r>
          </w:p>
          <w:p w:rsidR="005476A4" w:rsidRPr="00862FCC" w:rsidRDefault="00AA1BC7" w:rsidP="00E654A3">
            <w:pPr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noProof/>
              </w:rPr>
              <w:pict>
                <v:shape id="Прямая со стрелкой 117" o:spid="_x0000_s1238" type="#_x0000_t32" style="position:absolute;margin-left:149.9pt;margin-top:-1.15pt;width:0;height:35.25pt;flip:y;z-index:251909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Tk3GQIAANoDAAAOAAAAZHJzL2Uyb0RvYy54bWysUzuO2zAQ7QPkDgT7WLJhr3cFywvEjtPk&#10;YyCffkxREgGKJEjGsrtNLrBHyBXSpMgHewb5RhlSWmOTdEGawXCoeZz35mlxfWgk2XPrhFY5HY9S&#10;SrhiuhCqyum7t5snl5Q4D6oAqRXP6ZE7er18/GjRmoxPdK1lwS1BEOWy1uS09t5kSeJYzRtwI224&#10;wstS2wY8Hm2VFBZaRG9kMknTi6TVtjBWM+4cVtf9JV1G/LLkzL8uS8c9kTnF2XyMNsZdiMlyAVll&#10;wdSCDWPAP0zRgFD46BlqDR7IByv+gmoEs9rp0o+YbhJdloLxyAHZjNM/2LypwfDIBcVx5iyT+3+w&#10;7NV+a4kocHfjOSUKGlxS9/l0c7rtfnZfTrfk9LG7w3D6dLrpvnY/uu/dXfeNhK9Ru9a4DCFWamuH&#10;kzNbG4Q4lLYhpRTmPUJHaZAsOUTlj2fl+cET1hcZVqfT+cV8FoCTHiEgGev8c64bEpKcOm9BVLVf&#10;aaVwvdr26LB/4XzfeN8QmpXeCCmxDplUpM3p1Wwyo4QBeq2U4DFtDLJ3qqIEZIUmZt7GeZ2Wogjd&#10;odnZareSluwBjTTdXI6frvuPaih4X72apelgKAf+pS768ji9ryOnASby+w0/zLwGV/c98ar3pgch&#10;n6mC+KPBzYC1uh30kSoMxqPJB+5hHf0CQrbTxTHuJQknNFB8djB7cOjDM+YPf8nlLwAAAP//AwBQ&#10;SwMEFAAGAAgAAAAhAHdFgu/fAAAACQEAAA8AAABkcnMvZG93bnJldi54bWxMj8FOwzAQRO9I/IO1&#10;SNxap65StSGbCpA49MCBEKni5sbbJGq8jmK3DXw9RhzguLOjmTf5drK9uNDoO8cIi3kCgrh2puMG&#10;oXp/ma1B+KDZ6N4xIXySh21xe5PrzLgrv9GlDI2IIewzjdCGMGRS+rolq/3cDcTxd3Sj1SGeYyPN&#10;qK8x3PZSJclKWt1xbGj1QM8t1afybBHcbn9yH09V8pVW6XKvpqF83aWI93fT4wOIQFP4M8MPfkSH&#10;IjId3JmNFz2C2mwiekCYqSWIaPgVDgirtQJZ5PL/guIbAAD//wMAUEsBAi0AFAAGAAgAAAAhALaD&#10;OJL+AAAA4QEAABMAAAAAAAAAAAAAAAAAAAAAAFtDb250ZW50X1R5cGVzXS54bWxQSwECLQAUAAYA&#10;CAAAACEAOP0h/9YAAACUAQAACwAAAAAAAAAAAAAAAAAvAQAAX3JlbHMvLnJlbHNQSwECLQAUAAYA&#10;CAAAACEAqaU5NxkCAADaAwAADgAAAAAAAAAAAAAAAAAuAgAAZHJzL2Uyb0RvYy54bWxQSwECLQAU&#10;AAYACAAAACEAd0WC798AAAAJAQAADwAAAAAAAAAAAAAAAABzBAAAZHJzL2Rvd25yZXYueG1sUEsF&#10;BgAAAAAEAAQA8wAAAH8FAAAAAA==&#10;" strokecolor="#4a7ebb">
                  <v:stroke endarrow="open"/>
                </v:shape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33" o:spid="_x0000_s1222" style="position:absolute;z-index:251892736;visibility:visible;mso-height-relative:margin" from="77.2pt,8.95pt" to="77.2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g8qAgIAALkDAAAOAAAAZHJzL2Uyb0RvYy54bWysU0uO00AQ3SNxh1bviZ0MYWasOCMxUdjw&#10;GQk4QKXd/kj9U3cTJztgjZQjcIVZgDTSAGewb0R12xMG2CE27apXXc/1nsuLi50UZMuta7TK6XSS&#10;UsIV00Wjqpy+fbN+dEaJ86AKEFrxnO65oxfLhw8Wrcn4TNdaFNwSJFEua01Oa+9NliSO1VyCm2jD&#10;FRZLbSV4TG2VFBZaZJcimaXpk6TVtjBWM+4coquhSJeRvyw586/K0nFPRE5xNh9PG89NOJPlArLK&#10;gqkbNo4B/zCFhEbhS49UK/BA3tnmLyrZMKudLv2EaZnosmwYjxpQzTT9Q83rGgyPWtAcZ442uf9H&#10;y15uryxpipyenFCiQOI36j737/tD96277g+k/9D96L52X7qb7nt303/E+Lb/hHEodrcjfCDYjl62&#10;xmVIeamu7Jg5c2WDMbvSyvBEyWQX/d8f/ec7T9gAMkRn89Pp6TzQJb/6jHX+GdeShCCnolHBGchg&#10;+9z54erdlQArvW6EQBwyoUib0/P5bE4JA9yxUoDHUBpU7VRFCYgKl5d5GxmdFk0RukOzs9XmUliy&#10;BVygx+uz6dPVcKmGgg/o+TxNx0Vy4F/oYoCn6R2OKkaaqOg3/jDzClw99MTSKFyo8H4ed3iUGNwd&#10;/AzRRhf7aHMSMtyPyD7ucljA+znG9/+45U8AAAD//wMAUEsDBBQABgAIAAAAIQDr07313wAAAAkB&#10;AAAPAAAAZHJzL2Rvd25yZXYueG1sTI9BT8MwDIXvSPyHyEjcWApqWdc1nWDSJi5IY0M7Z41pC41T&#10;NdlW+uvxuMDNz356/l6+GGwrTtj7xpGC+0kEAql0pqFKwftudZeC8EGT0a0jVPCNHhbF9VWuM+PO&#10;9IanbagEh5DPtII6hC6T0pc1Wu0nrkPi24frrQ4s+0qaXp853LbyIYoepdUN8Ydad7issfzaHq2C&#10;0aTLzUu9Hl+f99Mxqfxutd5/KnV7MzzNQQQcwp8ZLviMDgUzHdyRjBct6ySO2crDdAbiYvhdHBQk&#10;aQyyyOX/BsUPAAAA//8DAFBLAQItABQABgAIAAAAIQC2gziS/gAAAOEBAAATAAAAAAAAAAAAAAAA&#10;AAAAAABbQ29udGVudF9UeXBlc10ueG1sUEsBAi0AFAAGAAgAAAAhADj9If/WAAAAlAEAAAsAAAAA&#10;AAAAAAAAAAAALwEAAF9yZWxzLy5yZWxzUEsBAi0AFAAGAAgAAAAhAGzmDyoCAgAAuQMAAA4AAAAA&#10;AAAAAAAAAAAALgIAAGRycy9lMm9Eb2MueG1sUEsBAi0AFAAGAAgAAAAhAOvTvfXfAAAACQEAAA8A&#10;AAAAAAAAAAAAAAAAXAQAAGRycy9kb3ducmV2LnhtbFBLBQYAAAAABAAEAPMAAABoBQAAAAA=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32" o:spid="_x0000_s1226" style="position:absolute;z-index:251896832;visibility:visible;mso-height-relative:margin" from="16.45pt,8.95pt" to="16.4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DlAQIAALkDAAAOAAAAZHJzL2Uyb0RvYy54bWysU0uO00AQ3SNxh1bviZ1AmBkrzkhMFDZ8&#10;IgEHqLTbH6l/6m7iZAeskXIErsACpJEGOIN9I6rbnjDADrFpV73qeq73XF5c7qUgO25do1VOp5OU&#10;Eq6YLhpV5fTN6/WDc0qcB1WA0Irn9MAdvVzev7doTcZnutai4JYgiXJZa3Jae2+yJHGs5hLcRBuu&#10;sFhqK8FjaquksNAiuxTJLE0fJ622hbGacecQXQ1Fuoz8ZcmZf1mWjnsicoqz+XjaeG7DmSwXkFUW&#10;TN2wcQz4hykkNApfeqJagQfy1jZ/UcmGWe106SdMy0SXZcN41IBqpukfal7VYHjUguY4c7LJ/T9a&#10;9mK3saQpcvpwRokCid+o+9S/64/dt+5zfyT9++5H97X70l1337vr/gPGN/1HjEOxuxnhI8F29LI1&#10;LkPKK7WxY+bMxgZj9qWV4YmSyT76fzj5z/eesAFkiM7mZ9OzeaBLfvUZ6/xTriUJQU5Fo4IzkMHu&#10;mfPD1dsrAVZ63QiBOGRCkTanF/PZnBIGuGOlAI+hNKjaqYoSEBUuL/M2MjotmiJ0h2Znq+2VsGQH&#10;uECP1ufTJ6vhUg0FH9CLeZqOi+TAP9fFAE/TWxxVjDRR0W/8YeYVuHroiaVRuFDh/Tzu8CgxuDv4&#10;GaKtLg7R5iRkuB+RfdzlsIB3c4zv/nHLnwAAAP//AwBQSwMEFAAGAAgAAAAhAHXt84HdAAAABwEA&#10;AA8AAABkcnMvZG93bnJldi54bWxMjs1OwzAQhO9IvIO1SNyoQ6E0hDgVVGrFpRL9Uc9uvMSBeB3F&#10;bhvy9Cxc4LSandHMl89614gTdqH2pOB2lIBAKr2pqVKw2y5uUhAhajK68YQKvjDArLi8yHVm/JnW&#10;eNrESnAJhUwrsDG2mZShtOh0GPkWib133zkdWXaVNJ0+c7lr5DhJHqTTNfGC1S3OLZafm6NTMJh0&#10;/vZql8PqZT8dJlXYLpb7D6Wur/rnJxAR+/gXhh98RoeCmQ7+SCaIRsHd+JGT/J/yZf9XHxRM0nuQ&#10;RS7/8xffAAAA//8DAFBLAQItABQABgAIAAAAIQC2gziS/gAAAOEBAAATAAAAAAAAAAAAAAAAAAAA&#10;AABbQ29udGVudF9UeXBlc10ueG1sUEsBAi0AFAAGAAgAAAAhADj9If/WAAAAlAEAAAsAAAAAAAAA&#10;AAAAAAAALwEAAF9yZWxzLy5yZWxzUEsBAi0AFAAGAAgAAAAhAJCNEOUBAgAAuQMAAA4AAAAAAAAA&#10;AAAAAAAALgIAAGRycy9lMm9Eb2MueG1sUEsBAi0AFAAGAAgAAAAhAHXt84HdAAAABwEAAA8AAAAA&#10;AAAAAAAAAAAAWwQAAGRycy9kb3ducmV2LnhtbFBLBQYAAAAABAAEAPMAAABlBQAAAAA=&#10;" strokecolor="#4a7ebb"/>
              </w:pict>
            </w:r>
            <w:r w:rsidR="005476A4" w:rsidRPr="00862FCC">
              <w:rPr>
                <w:rFonts w:eastAsiaTheme="minorHAnsi"/>
                <w:lang w:eastAsia="en-US"/>
              </w:rPr>
              <w:t xml:space="preserve">  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rect id="Прямоугольник 37" o:spid="_x0000_s1220" style="position:absolute;margin-left:61.45pt;margin-top:10.45pt;width:33pt;height:15pt;rotation:90;z-index:2518906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Pq2mgIAAAoFAAAOAAAAZHJzL2Uyb0RvYy54bWysVEtu2zAQ3RfoHQjuG9muk9RG5MBI4KJA&#10;kARIiqxpirIFUCRL0pbdVYFuC+QIPUQ3RT85g3yjPlKy82lWRbUgZjjDx5nHNzo6XpWSLIV1hVYp&#10;7e51KBGK66xQs5S+v568ekOJ80xlTGolUroWjh6PXr44qsxQ9PRcy0xYAhDlhpVJ6dx7M0wSx+ei&#10;ZG5PG6EQzLUtmYdrZ0lmWQX0Uia9TucgqbTNjNVcOIfd0yZIRxE/zwX3F3nuhCcypajNx9XGdRrW&#10;ZHTEhjPLzLzgbRnsH6ooWaFw6Q7qlHlGFrb4C6osuNVO536P6zLReV5wEXtAN93Ok26u5syI2AvI&#10;cWZHk/t/sPx8eWlJkaX09SElipV4o/rr5tPmtv5V320+19/qu/rn5kv9u/5e/yBIAmOVcUMcvDKX&#10;tvUczND+KrclsRo07/c74YukoE2yipyvd5yLlSccm/3uoIs0whHqDjr7sIGZNFAB0ljn3wpdkmCk&#10;1OJJIyhbnjnfpG5TQrrTssgmhZTRWbsTacmS4fUhmkxXlEjmPDZTOolfe9ujY1KRKqW90AIKY5Bl&#10;LpmHWRoQ5dSMEiZn0Dv3Ntby6LSzs+nu1snh4KB/8NwloehT5uZNdRGhTZMq1C6ietseA+MNx8Ga&#10;6myNV4s8o0Jn+KQA2hk6u2QW+sUmZtJfYMmlRi+6tSiZa/vxuf2QD1khSkmFeUCfHxbMChD2TkFw&#10;g26/D1gfnf7+YQ+OfRiZPoyoRXmiQXo3VhfNkO/l1sytLm8wuuNwK0JMcdzdMNo6J76ZUww/F+Nx&#10;TMPQGObP1JXhAXyrj+vVDbOmVYiHtM71dnbY8IlQmtxwUunxwuu8iCq65xXqCw4GLuqw/TmEiX7o&#10;x6z7X9joDwAAAP//AwBQSwMEFAAGAAgAAAAhAJtGtuXeAAAACAEAAA8AAABkcnMvZG93bnJldi54&#10;bWxMj81uwjAQhO+VeAdrkXorNrTiJ42DEKKXqhegrcTNxNskarwOsSHp23dzak+rTzOanUnXvavF&#10;DdtQedIwnSgQSLm3FRUa3o8vD0sQIRqypvaEGn4wwDob3aUmsb6jPd4OsRAcQiExGsoYm0TKkJfo&#10;TJj4Bom1L986ExnbQtrWdBzuajlTai6dqYg/lKbBbYn59+HqNDyq3cL549vnpnmdXnb7U/dRnTqt&#10;78f95hlExD7+mWGoz9Uh405nfyUbRM38pFZs1TDjM+iLgc8a5ssVyCyV/wdkvwAAAP//AwBQSwEC&#10;LQAUAAYACAAAACEAtoM4kv4AAADhAQAAEwAAAAAAAAAAAAAAAAAAAAAAW0NvbnRlbnRfVHlwZXNd&#10;LnhtbFBLAQItABQABgAIAAAAIQA4/SH/1gAAAJQBAAALAAAAAAAAAAAAAAAAAC8BAABfcmVscy8u&#10;cmVsc1BLAQItABQABgAIAAAAIQC+qPq2mgIAAAoFAAAOAAAAAAAAAAAAAAAAAC4CAABkcnMvZTJv&#10;RG9jLnhtbFBLAQItABQABgAIAAAAIQCbRrbl3gAAAAgBAAAPAAAAAAAAAAAAAAAAAPQEAABkcnMv&#10;ZG93bnJldi54bWxQSwUGAAAAAAQABADzAAAA/wUAAAAA&#10;" fillcolor="window" strokecolor="#f79646" strokeweight="2pt"/>
              </w:pict>
            </w:r>
            <w:r>
              <w:rPr>
                <w:rFonts w:eastAsiaTheme="minorHAnsi"/>
                <w:noProof/>
              </w:rPr>
              <w:pict>
                <v:rect id="Прямоугольник 36" o:spid="_x0000_s1221" style="position:absolute;margin-left:.7pt;margin-top:10.5pt;width:33pt;height:15pt;rotation:90;z-index:2518917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VxsnAIAAAoFAAAOAAAAZHJzL2Uyb0RvYy54bWysVEtu2zAQ3RfoHQjuG9muk9RG5MBI4KJA&#10;kBhIiqxpirIFUCRL0pbdVYFuC/QIPUQ3RT85g3yjPlKy82lXRbUgZjjDx5nHNzo5XZeSrIR1hVYp&#10;7R50KBGK66xQ85S+vZm8eEWJ80xlTGolUroRjp6Onj87qcxQ9PRCy0xYAhDlhpVJ6cJ7M0wSxxei&#10;ZO5AG6EQzLUtmYdr50lmWQX0Uia9TucoqbTNjNVcOIfd8yZIRxE/zwX3V3nuhCcypajNx9XGdRbW&#10;ZHTChnPLzKLgbRnsH6ooWaFw6R7qnHlGlrb4A6osuNVO5/6A6zLReV5wEXtAN93Ok26uF8yI2AvI&#10;cWZPk/t/sPxyNbWkyFL68ogSxUq8Uf1l+2H7uf5Z320/1l/ru/rH9lP9q/5WfydIAmOVcUMcvDZT&#10;23oOZmh/nduSWA2aD/ud8EVS0CZZR843e87F2hOOzX530EUa4Qh1B51D2MBMGqgAaazzr4UuSTBS&#10;avGkEZStLpxvUncpId1pWWSTQsrobNyZtGTF8PoQTaYrSiRzHpspncSvve3RMalIldJeaAGFMcgy&#10;l8zDLA2IcmpOCZNz6J17G2t5dNrZ+Wx/6+R4cNSPpKGlR2mh6HPmFk11MdTWIlWoXUT1tj0GxhuO&#10;gzXT2QavFnlGhc7wSQG0C3Q2ZRb6xSZm0l9hyaVGL7q1KFlo+/5v+yEfskKUkgrzgD7fLZkVIOyN&#10;guAG3X4fsD46/cPjHhz7MDJ7GFHL8kyD9G6sLpoh38udmVtd3mJ0x+FWhJjiuLthtHXOfDOnGH4u&#10;xuOYhqExzF+oa8MD+E4fN+tbZk2rEA9pXerd7LDhE6E0ueGk0uOl13kRVXTPK9QXHAxc1GH7cwgT&#10;/dCPWfe/sNFvAAAA//8DAFBLAwQUAAYACAAAACEAvNUx4NoAAAAGAQAADwAAAGRycy9kb3ducmV2&#10;LnhtbEyOwW7CMBBE75X4B2uReis2FFFI4yBU0UvVC1AqcTPxNokar0NsSPr33Zza42hGb1667l0t&#10;btiGypOG6USBQMq9rajQ8HF4fViCCNGQNbUn1PCDAdbZ6C41ifUd7fC2j4VgCIXEaChjbBIpQ16i&#10;M2HiGyTuvnzrTOTYFtK2pmO4q+VMqYV0piJ+KE2DLyXm3/ur0/Cotk/OH94/N83b9LLdnbpjdeq0&#10;vh/3m2cQEfv4N4ZBn9UhY6ezv5INoua8mvNyYIHgej7Es4bFSoHMUvlfP/sFAAD//wMAUEsBAi0A&#10;FAAGAAgAAAAhALaDOJL+AAAA4QEAABMAAAAAAAAAAAAAAAAAAAAAAFtDb250ZW50X1R5cGVzXS54&#10;bWxQSwECLQAUAAYACAAAACEAOP0h/9YAAACUAQAACwAAAAAAAAAAAAAAAAAvAQAAX3JlbHMvLnJl&#10;bHNQSwECLQAUAAYACAAAACEA06lcbJwCAAAKBQAADgAAAAAAAAAAAAAAAAAuAgAAZHJzL2Uyb0Rv&#10;Yy54bWxQSwECLQAUAAYACAAAACEAvNUx4NoAAAAGAQAADwAAAAAAAAAAAAAAAAD2BAAAZHJzL2Rv&#10;d25yZXYueG1sUEsFBgAAAAAEAAQA8wAAAP0FAAAAAA==&#10;" fillcolor="window" strokecolor="#f79646" strokeweight="2pt"/>
              </w:pict>
            </w:r>
          </w:p>
          <w:p w:rsidR="005476A4" w:rsidRPr="00862FCC" w:rsidRDefault="00AA1BC7" w:rsidP="00E654A3">
            <w:pPr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noProof/>
              </w:rPr>
              <w:pict>
                <v:rect id="Прямоугольник 31" o:spid="_x0000_s1219" style="position:absolute;margin-left:134.2pt;margin-top:1.35pt;width:33pt;height:15pt;rotation:90;z-index:2518896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b0EmgIAAAoFAAAOAAAAZHJzL2Uyb0RvYy54bWysVEtu2zAQ3RfoHQjuG9muk9RG5MBI4KJA&#10;kARIiqxpirIFUCRL0pbdVYFuC+QIPUQ3RT85g3yjPlKy82lWRbUgZjjDx5nHNzo6XpWSLIV1hVYp&#10;7e51KBGK66xQs5S+v568ekOJ80xlTGolUroWjh6PXr44qsxQ9PRcy0xYAhDlhpVJ6dx7M0wSx+ei&#10;ZG5PG6EQzLUtmYdrZ0lmWQX0Uia9TucgqbTNjNVcOIfd0yZIRxE/zwX3F3nuhCcypajNx9XGdRrW&#10;ZHTEhjPLzLzgbRnsH6ooWaFw6Q7qlHlGFrb4C6osuNVO536P6zLReV5wEXtAN93Ok26u5syI2AvI&#10;cWZHk/t/sPx8eWlJkaX0dZcSxUq8Uf1182lzW/+q7zaf62/1Xf1z86X+XX+vfxAkgbHKuCEOXplL&#10;23oOZmh/lduSWA2a9/ud8EVS0CZZRc7XO87FyhOOzX530EUa4Qh1B5192MBMGqgAaazzb4UuSTBS&#10;avGkEZQtz5xvUrcpId1pWWSTQsrorN2JtGTJ8PoQTaYrSiRzHpspncSvve3RMalIldJeaAGFMcgy&#10;l8zDLA2IcmpGCZMz6J17G2t5dNrZ2XR36+RwcNA/eO6SUPQpc/OmuojQpkkVahdRvW2PgfGG42BN&#10;dbbGq0WeUaEzfFIA7QydXTIL/WITM+kvsORSoxfdWpTMtf343H7Ih6wQpaTCPKDPDwtmBQh7pyC4&#10;QbffB6yPTn//sAfHPoxMH0bUojzRIB2aQnXRDPlebs3c6vIGozsOtyLEFMfdDaOtc+KbOcXwczEe&#10;xzQMjWH+TF0ZHsC3+rhe3TBrWoV4SOtcb2eHDZ8IpckNJ5UeL7zOi6iie16hvuBg4KIO259DmOiH&#10;fsy6/4WN/gAAAP//AwBQSwMEFAAGAAgAAAAhADJVRJvhAAAACgEAAA8AAABkcnMvZG93bnJldi54&#10;bWxMj01PwzAMhu9I/IfISNy2pCv7UKk7TWhcEJdtgLRb1pi2onFKk63l35Od4Gj70evnzdejbcWF&#10;et84RkimCgRx6UzDFcLb4XmyAuGDZqNbx4TwQx7Wxe1NrjPjBt7RZR8qEUPYZxqhDqHLpPRlTVb7&#10;qeuI4+3T9VaHOPaVNL0eYrht5UyphbS64fih1h091VR+7c8WIVXbpXWH149N95J8b3fH4b05Doj3&#10;d+PmEUSgMfzBcNWP6lBEp5M7s/GiRZitFg8RRZgk8xREJNLkujkhzNUSZJHL/xWKXwAAAP//AwBQ&#10;SwECLQAUAAYACAAAACEAtoM4kv4AAADhAQAAEwAAAAAAAAAAAAAAAAAAAAAAW0NvbnRlbnRfVHlw&#10;ZXNdLnhtbFBLAQItABQABgAIAAAAIQA4/SH/1gAAAJQBAAALAAAAAAAAAAAAAAAAAC8BAABfcmVs&#10;cy8ucmVsc1BLAQItABQABgAIAAAAIQATpb0EmgIAAAoFAAAOAAAAAAAAAAAAAAAAAC4CAABkcnMv&#10;ZTJvRG9jLnhtbFBLAQItABQABgAIAAAAIQAyVUSb4QAAAAoBAAAPAAAAAAAAAAAAAAAAAPQEAABk&#10;cnMvZG93bnJldi54bWxQSwUGAAAAAAQABADzAAAAAgYAAAAA&#10;" fillcolor="window" strokecolor="#f79646" strokeweight="2pt"/>
              </w:pict>
            </w:r>
            <w:r w:rsidR="005476A4" w:rsidRPr="00862FCC">
              <w:rPr>
                <w:rFonts w:eastAsiaTheme="minorHAnsi"/>
                <w:lang w:val="en-US" w:eastAsia="en-US"/>
              </w:rPr>
              <w:t xml:space="preserve">          R1               R2                     R3</w:t>
            </w: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line id="Прямая соединительная линия 109" o:spid="_x0000_s1230" style="position:absolute;flip:y;z-index:251900928;visibility:visible" from="149.9pt,11.9pt" to="149.9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6AuCwIAAMUDAAAOAAAAZHJzL2Uyb0RvYy54bWysU82O0zAQviPxDpbvNGlF0TZquhJblQs/&#10;lfi5u46dWPKfbNO0N+CM1EfgFTgs0koLPEPyRoydbLXADXGxxt94vpn5Zry8PCiJ9sx5YXSJp5Mc&#10;I6apqYSuS/z2zebRBUY+EF0RaTQr8ZF5fLl6+GDZ2oLNTGNkxRwCEu2L1pa4CcEWWeZpwxTxE2OZ&#10;Bic3TpEAV1dnlSMtsCuZzfL8SdYaV1lnKPMe0PXgxKvEzzmj4RXnngUkSwy1hXS6dO7ima2WpKgd&#10;sY2gYxnkH6pQRGhIeqZak0DQeyf+olKCOuMNDxNqVGY4F5SlHqCbaf5HN68bYlnqBcTx9iyT/3+0&#10;9OV+65CoYHb5AiNNFAyp+9J/6E/d9+5rf0L9x+5n96277m66H91N/wns2/4z2NHZ3Y7wCcV4ULO1&#10;vgDSK711483brYvSHLhTiEth30GyJBa0jw5pFsfzLNghIDqAFNBZvpjP05iygSEyWefDM2YUikaJ&#10;pdBRJVKQ/XMfICs8vXsSYW02Qso0aalRW+LFfDbHiBLYNy5JAFNZUMDrGiMia1hkGlxi9EaKKkZH&#10;Hu/q3ZV0aE9gmR5vLqZP18OjhlRsQBfzPB+XypPwwlQDPM3vcChtpEll/sYfa14T3wwxyRUVhRCp&#10;Y36W9nlsMeo8KButnamOSfAs3mBXUti413EZ79/Bvv/7Vr8AAAD//wMAUEsDBBQABgAIAAAAIQBf&#10;OdFs3QAAAAkBAAAPAAAAZHJzL2Rvd25yZXYueG1sTI/NTsMwEITvSLyDtZV6o06LqNoQp4qQcqFI&#10;iMClNyde4tB4HcVum749izjAaf9GM99mu8n14oxj6DwpWC4SEEiNNx21Cj7ey7sNiBA1Gd17QgVX&#10;DLDLb28ynRp/oTc8V7EVbEIh1QpsjEMqZWgsOh0WfkDi26cfnY48jq00o76wuevlKknW0umOOMHq&#10;AZ8sNsfq5BSUdWf3hS/bl6v7wupYHIrX54NS89lUPIKIOMU/MfzgMzrkzFT7E5kgegWr7ZbRIzf3&#10;XFnwu6gVPKw3IPNM/v8g/wYAAP//AwBQSwECLQAUAAYACAAAACEAtoM4kv4AAADhAQAAEwAAAAAA&#10;AAAAAAAAAAAAAAAAW0NvbnRlbnRfVHlwZXNdLnhtbFBLAQItABQABgAIAAAAIQA4/SH/1gAAAJQB&#10;AAALAAAAAAAAAAAAAAAAAC8BAABfcmVscy8ucmVsc1BLAQItABQABgAIAAAAIQAQg6AuCwIAAMUD&#10;AAAOAAAAAAAAAAAAAAAAAC4CAABkcnMvZTJvRG9jLnhtbFBLAQItABQABgAIAAAAIQBfOdFs3QAA&#10;AAkBAAAPAAAAAAAAAAAAAAAAAGUEAABkcnMvZG93bnJldi54bWxQSwUGAAAAAAQABADzAAAAbwUA&#10;AAAA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39" o:spid="_x0000_s1223" style="position:absolute;z-index:251893760;visibility:visible;mso-height-relative:margin" from="77.2pt,6.85pt" to="77.2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N1nAQIAALkDAAAOAAAAZHJzL2Uyb0RvYy54bWysU82O0zAQviPxDpbvNGmhyzZquhJblQs/&#10;lYAHmDpOYsmxLds07Q04I+0j8AocQFppgWdI3oixky0L3BAXZ+Ybz5f5vkyWF4dGkj23TmiV0+kk&#10;pYQrpguhqpy+eb15cE6J86AKkFrxnB65oxer+/eWrcn4TNdaFtwSJFEua01Oa+9NliSO1bwBN9GG&#10;KyyW2jbgMbVVUlhokb2RySxNz5JW28JYzbhziK6HIl1F/rLkzL8sS8c9kTnF2Xw8bTx34UxWS8gq&#10;C6YWbBwD/mGKBoTCl56o1uCBvLXiL6pGMKudLv2E6SbRZSkYjxpQzTT9Q82rGgyPWtAcZ042uf9H&#10;y17st5aIIqcPF5QoaPAbdZ/6d/1V96373F+R/n33o/vafemuu+/ddf8B45v+I8ah2N2M8BXBdvSy&#10;NS5Dyku1tWPmzNYGYw6lbcITJZND9P948p8fPGEDyBCdPT6bzeaBLvnVZ6zzT7luSAhyKoUKzkAG&#10;+2fOD1dvrwRY6Y2QEnHIpCJtThdzpCQMcMdKCR7DxqBqpypKQFa4vMzbyOi0FEXoDs3OVrtLacke&#10;cIEebc6nT9bDpRoKPqCLeZqOi+TAP9fFAE/TWxxVjDRR0W/8YeY1uHroiaVRuFTh/Tzu8CgxuDv4&#10;GaKdLo7R5iRkuB+RfdzlsIB3c4zv/nGrnwAAAP//AwBQSwMEFAAGAAgAAAAhALS4zcPeAAAACQEA&#10;AA8AAABkcnMvZG93bnJldi54bWxMj0FPwzAMhe9I/IfISNxYyljpVJpOMGkTFyTY0M5ZY5pC41RN&#10;tpX+ejwucPOzn56/VywG14oj9qHxpOB2koBAqrxpqFbwvl3dzEGEqMno1hMq+MYAi/LyotC58Sd6&#10;w+Mm1oJDKORagY2xy6UMlUWnw8R3SHz78L3TkWVfS9PrE4e7Vk6T5F463RB/sLrDpcXqa3NwCkYz&#10;X74+2/X48rTLxrQO29V696nU9dXw+AAi4hD/zHDGZ3QomWnvD2SCaFmnsxlbebjLQJwNv4u9gjSb&#10;giwL+b9B+QMAAP//AwBQSwECLQAUAAYACAAAACEAtoM4kv4AAADhAQAAEwAAAAAAAAAAAAAAAAAA&#10;AAAAW0NvbnRlbnRfVHlwZXNdLnhtbFBLAQItABQABgAIAAAAIQA4/SH/1gAAAJQBAAALAAAAAAAA&#10;AAAAAAAAAC8BAABfcmVscy8ucmVsc1BLAQItABQABgAIAAAAIQC2BN1nAQIAALkDAAAOAAAAAAAA&#10;AAAAAAAAAC4CAABkcnMvZTJvRG9jLnhtbFBLAQItABQABgAIAAAAIQC0uM3D3gAAAAkBAAAPAAAA&#10;AAAAAAAAAAAAAFsEAABkcnMvZG93bnJldi54bWxQSwUGAAAAAAQABADzAAAAZgUAAAAA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38" o:spid="_x0000_s1225" style="position:absolute;z-index:251895808;visibility:visible;mso-height-relative:margin" from="16.45pt,7.6pt" to="16.4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8KoAQIAALkDAAAOAAAAZHJzL2Uyb0RvYy54bWysU82O0zAQviPxDpbvNGmhy27UdCW2Khd+&#10;KgEPMHWcxJJjW7Zp2htwRuoj8AocQFppgWdI3oixky0L3BAXZ+az5/N8nyeLy30jyY5bJ7TK6XSS&#10;UsIV04VQVU7fvF4/OKfEeVAFSK14Tg/c0cvl/XuL1mR8pmstC24JkiiXtSantfcmSxLHat6Am2jD&#10;FW6W2jbgMbVVUlhokb2RySxNz5JW28JYzbhziK6GTbqM/GXJmX9Zlo57InOKvfm42rhuw5osF5BV&#10;Fkwt2NgG/EMXDQiFl56oVuCBvLXiL6pGMKudLv2E6SbRZSkYjxpQzTT9Q82rGgyPWtAcZ042uf9H&#10;y17sNpaIIqcP8aUUNPhG3af+XX/svnWf+yPp33c/uq/dl+66+95d9x8wvuk/Yhw2u5sRPhIsRy9b&#10;4zKkvFIbO2bObGwwZl/aJnxRMtlH/w8n//neEzaADNHZ47PZbB7okl91xjr/lOuGhCCnUqjgDGSw&#10;e+b8cPT2SICVXgspEYdMKtLm9GKOlIQBzlgpwWPYGFTtVEUJyAqHl3kbGZ2WogjVodjZanslLdkB&#10;DtCj9fn0yWo4VEPBB/RinqbjIDnwz3UxwNP0FkcVI01U9Bt/6HkFrh5q4tYoXKpwP48zPEoM7g5+&#10;hmiri0O0OQkZzkdkH2c5DODdHOO7f9zyJwAAAP//AwBQSwMEFAAGAAgAAAAhAKtbo5LcAAAABwEA&#10;AA8AAABkcnMvZG93bnJldi54bWxMjs1OwzAQhO9IvIO1SNyoQ1BoCHEqqNSKCxK0qGc3XuJAvI5i&#10;tw15ehYucJwfzXzlYnSdOOIQWk8KrmcJCKTam5YaBW/b1VUOIkRNRneeUMEXBlhU52elLow/0Sse&#10;N7ERPEKh0ApsjH0hZagtOh1mvkfi7N0PTkeWQyPNoE887jqZJsmtdLolfrC6x6XF+nNzcAomky9f&#10;nux6en7czaesCdvVeveh1OXF+HAPIuIY/8rwg8/oUDHT3h/IBNEpuEnvuMl+loLg/FfvFWT5HGRV&#10;yv/81TcAAAD//wMAUEsBAi0AFAAGAAgAAAAhALaDOJL+AAAA4QEAABMAAAAAAAAAAAAAAAAAAAAA&#10;AFtDb250ZW50X1R5cGVzXS54bWxQSwECLQAUAAYACAAAACEAOP0h/9YAAACUAQAACwAAAAAAAAAA&#10;AAAAAAAvAQAAX3JlbHMvLnJlbHNQSwECLQAUAAYACAAAACEASm/CqAECAAC5AwAADgAAAAAAAAAA&#10;AAAAAAAuAgAAZHJzL2Uyb0RvYy54bWxQSwECLQAUAAYACAAAACEAq1ujktwAAAAHAQAADwAAAAAA&#10;AAAAAAAAAABbBAAAZHJzL2Rvd25yZXYueG1sUEsFBgAAAAAEAAQA8wAAAGQFAAAAAA==&#10;" strokecolor="#4a7ebb"/>
              </w:pic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  <w:p w:rsidR="005476A4" w:rsidRPr="00862FCC" w:rsidRDefault="00AA1BC7" w:rsidP="00E654A3">
            <w:pPr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noProof/>
              </w:rPr>
              <w:pict>
                <v:line id="Прямая соединительная линия 108" o:spid="_x0000_s1229" style="position:absolute;flip:y;z-index:251899904;visibility:visible;mso-width-relative:margin;mso-height-relative:margin" from="16.4pt,.8pt" to="149.9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14wDAIAAMkDAAAOAAAAZHJzL2Uyb0RvYy54bWysU82O0zAQviPxDlbuNGm1Xe1GTVdiq3Lh&#10;pxI/96ljJ5Yc27JN096AM1IfgVfgsEgrLfAMyRsxdrLVAjfExRrPeL6Z75vx4mrfSLJj1gmtimQ6&#10;yRLCFNWlUFWRvH2zfnKREOdBlSC1YkVyYC65Wj5+tGhNzma61rJkliCIcnlriqT23uRp6mjNGnAT&#10;bZjCINe2AY9XW6WlhRbRG5nOsuw8bbUtjdWUOYfe1RBMlhGfc0b9K84d80QWCfbm42njuQ1nulxA&#10;XlkwtaBjG/APXTQgFBY9Qa3AA3lvxV9QjaBWO839hOom1ZwLyiIHZDPN/mDzugbDIhcUx5mTTO7/&#10;wdKXu40losTZZTgqBQ0OqfvSf+iP3ffua38k/cfuZ/etu+luux/dbf8J7bv+M9oh2N2N7iMJ+ahm&#10;a1yOoNdqY8ebMxsbpNlz2xAuhXmHxaJYSJ/s4ywOp1mwvScUndPzy/nZHEdGMXY5n80DeDqgBDRj&#10;nX/GdEOCUSRSqKAU5LB77vzw9P5JcCu9FlKiH3KpSDtCEgq4c1yCxzqNQRWcqhICssJlpt5GRKel&#10;KEN2SHa22l5LS3aAC3W2vpg+XQ2PaijZ4L2cZ9m4WA78C10O7ml270cWI0xk9Bt+6HkFrh5yYmgk&#10;LlWoz+JOjxSD1oO6wdrq8hBFT8MN9yWij7sdFvLhHe2HP3D5CwAA//8DAFBLAwQUAAYACAAAACEA&#10;S64z9doAAAAGAQAADwAAAGRycy9kb3ducmV2LnhtbEyOzU7DMBCE70h9B2uRuFGnQapoiFNFlXIB&#10;JNTApTcnXuLQeB3Fbpu+PcupHOdHM1++nd0gzjiF3pOC1TIBgdR601On4OuzenwGEaImowdPqOCK&#10;AbbF4i7XmfEX2uO5jp3gEQqZVmBjHDMpQ2vR6bD0IxJn335yOrKcOmkmfeFxN8g0SdbS6Z74weoR&#10;dxbbY31yCqqmt2+lr7r3q/vB+lgeyo/Xg1IP93P5AiLiHG9l+MNndCiYqfEnMkEMCp5SJo/sr0Fw&#10;nG42rBv2VyCLXP7HL34BAAD//wMAUEsBAi0AFAAGAAgAAAAhALaDOJL+AAAA4QEAABMAAAAAAAAA&#10;AAAAAAAAAAAAAFtDb250ZW50X1R5cGVzXS54bWxQSwECLQAUAAYACAAAACEAOP0h/9YAAACUAQAA&#10;CwAAAAAAAAAAAAAAAAAvAQAAX3JlbHMvLnJlbHNQSwECLQAUAAYACAAAACEAzNNeMAwCAADJAwAA&#10;DgAAAAAAAAAAAAAAAAAuAgAAZHJzL2Uyb0RvYy54bWxQSwECLQAUAAYACAAAACEAS64z9doAAAAG&#10;AQAADwAAAAAAAAAAAAAAAABmBAAAZHJzL2Rvd25yZXYueG1sUEsFBgAAAAAEAAQA8wAAAG0FAAAA&#10;AA==&#10;" strokecolor="#4a7ebb"/>
              </w:pic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1</w:t>
            </w:r>
          </w:p>
        </w:tc>
      </w:tr>
      <w:tr w:rsidR="005476A4" w:rsidRPr="00862FCC" w:rsidTr="00B42F9F">
        <w:trPr>
          <w:trHeight w:val="824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2</w:t>
            </w:r>
          </w:p>
        </w:tc>
      </w:tr>
      <w:tr w:rsidR="005476A4" w:rsidRPr="00862FCC" w:rsidTr="00B42F9F">
        <w:trPr>
          <w:trHeight w:val="836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3</w:t>
            </w:r>
          </w:p>
        </w:tc>
      </w:tr>
      <w:tr w:rsidR="005476A4" w:rsidRPr="00862FCC" w:rsidTr="00B42F9F">
        <w:trPr>
          <w:trHeight w:val="1083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4</w:t>
            </w:r>
          </w:p>
        </w:tc>
      </w:tr>
      <w:tr w:rsidR="005476A4" w:rsidRPr="00862FCC" w:rsidTr="00B42F9F">
        <w:trPr>
          <w:trHeight w:val="255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6</w:t>
            </w:r>
            <w:r w:rsidRPr="00862FCC">
              <w:rPr>
                <w:rFonts w:eastAsiaTheme="minorHAnsi"/>
                <w:lang w:eastAsia="en-US"/>
              </w:rPr>
              <w:t xml:space="preserve">. 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Во сколько раз изменится сопротивление провода, если его диаметр уменьшится.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Не изменится</w:t>
            </w:r>
          </w:p>
        </w:tc>
      </w:tr>
      <w:tr w:rsidR="005476A4" w:rsidRPr="00862FCC" w:rsidTr="00B42F9F">
        <w:trPr>
          <w:trHeight w:val="22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Увеличится в 2 раза</w:t>
            </w:r>
          </w:p>
        </w:tc>
      </w:tr>
      <w:tr w:rsidR="005476A4" w:rsidRPr="00862FCC" w:rsidTr="00B42F9F">
        <w:trPr>
          <w:trHeight w:val="19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Уменьшится в 2 раза</w:t>
            </w:r>
          </w:p>
        </w:tc>
      </w:tr>
      <w:tr w:rsidR="005476A4" w:rsidRPr="00862FCC" w:rsidTr="00B42F9F">
        <w:trPr>
          <w:trHeight w:val="12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Увеличится в 4 раза</w:t>
            </w:r>
          </w:p>
        </w:tc>
      </w:tr>
      <w:tr w:rsidR="005476A4" w:rsidRPr="00862FCC" w:rsidTr="00B42F9F">
        <w:trPr>
          <w:trHeight w:val="36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 Единица измерения активной мощности в цепях переменного тока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Вт</w:t>
            </w:r>
          </w:p>
        </w:tc>
      </w:tr>
      <w:tr w:rsidR="005476A4" w:rsidRPr="00862FCC" w:rsidTr="00B42F9F">
        <w:trPr>
          <w:trHeight w:val="273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В▪А</w:t>
            </w:r>
          </w:p>
        </w:tc>
      </w:tr>
      <w:tr w:rsidR="005476A4" w:rsidRPr="00862FCC" w:rsidTr="00B42F9F">
        <w:trPr>
          <w:trHeight w:val="277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Вар</w:t>
            </w:r>
          </w:p>
        </w:tc>
      </w:tr>
      <w:tr w:rsidR="005476A4" w:rsidRPr="00862FCC" w:rsidTr="00B42F9F">
        <w:trPr>
          <w:trHeight w:val="253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Дж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Назовите цепь, которой соответствует эта диаграмма:</w:t>
            </w: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shape id="Прямая со стрелкой 122" o:spid="_x0000_s1243" type="#_x0000_t32" style="position:absolute;margin-left:-.1pt;margin-top:11.15pt;width:51.75pt;height:39pt;flip:y;z-index:251914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Rw6HwIAAN8DAAAOAAAAZHJzL2Uyb0RvYy54bWysU82O0zAQviPxDpbvNGnYLtuq6Uq0lAs/&#10;lRa4Tx0nseTYlm2a9rbwAvsIvAIXDrBonyF5I8ZOt1rghriM7BnPN9/MN55f7htJdtw6oVVOx6OU&#10;Eq6YLoSqcvr+3frJBSXOgypAasVzeuCOXi4eP5q3ZsYzXWtZcEsQRLlZa3Jae29mSeJYzRtwI224&#10;wmCpbQMer7ZKCgstojcyydL0PGm1LYzVjDuH3tUQpIuIX5ac+bdl6bgnMqfIzUdro90GmyzmMKss&#10;mFqwIw34BxYNCIVFT1Ar8EA+WvEXVCOY1U6XfsR0k+iyFIzHHrCbcfpHN1c1GB57weE4cxqT+3+w&#10;7M1uY4koULsso0RBgyJ1X/rr/qb72X3tb0j/qbtD03/ur7tv3W33o7vrvpPwGmfXGjdDiKXa2OPN&#10;mY0Ng9iXtiGlFOYDQsfRYLNkHyd/OE2e7z1h6DyfPMuyCSUMQ2fTydM0KpMMMAHOWOdfct2QcMip&#10;8xZEVfulVgo11nYoAbtXziMRTLxPCMlKr4WUUWqpSJvT6SQWA1y4UoLHuo3BEThVUQKywk1m3kbS&#10;TktRhOyA42y1XUpLdoDbdLa+GD9fDY9qKPjgnU7SgTu+Bv9aF4N7nN77kdoRJtL8DT9wXoGrh5wY&#10;GhbUg5AvVEH8waA8YK1uQwCxpArEeNz0Y+9Bk0GFcNrq4hDFScINtyimHTc+rOnDO54f/svFLwAA&#10;AP//AwBQSwMEFAAGAAgAAAAhAPTLwBbdAAAACAEAAA8AAABkcnMvZG93bnJldi54bWxMj8FqwzAQ&#10;RO+F/IPYQG+JFBmX4loOSaCHHHqoawi9KdbWNrFWxlISt19f+dTeZplh9k2+nWzPbjj6zpGCzVoA&#10;Q6qd6ahRUH28rp6B+aDJ6N4RKvhGD9ti8ZDrzLg7veOtDA2LJeQzraANYcg493WLVvu1G5Ci9+VG&#10;q0M8x4abUd9jue25FOKJW91R/NDqAQ8t1pfyahW44+niPveV+EmrNDnJaSjfjqlSj8tp9wIs4BT+&#10;wjDjR3QoItPZXcl41itYyRhUIGUCbLZFEsV5FiIBXuT8/4DiFwAA//8DAFBLAQItABQABgAIAAAA&#10;IQC2gziS/gAAAOEBAAATAAAAAAAAAAAAAAAAAAAAAABbQ29udGVudF9UeXBlc10ueG1sUEsBAi0A&#10;FAAGAAgAAAAhADj9If/WAAAAlAEAAAsAAAAAAAAAAAAAAAAALwEAAF9yZWxzLy5yZWxzUEsBAi0A&#10;FAAGAAgAAAAhADwBHDofAgAA3wMAAA4AAAAAAAAAAAAAAAAALgIAAGRycy9lMm9Eb2MueG1sUEsB&#10;Ai0AFAAGAAgAAAAhAPTLwBbdAAAACAEAAA8AAAAAAAAAAAAAAAAAeQQAAGRycy9kb3ducmV2Lnht&#10;bFBLBQYAAAAABAAEAPMAAACDBQAAAAA=&#10;" strokecolor="#4a7ebb">
                  <v:stroke endarrow="open"/>
                </v:shape>
              </w:pict>
            </w:r>
            <w:r>
              <w:rPr>
                <w:rFonts w:eastAsiaTheme="minorHAnsi"/>
                <w:noProof/>
              </w:rPr>
              <w:pict>
                <v:shape id="Прямая со стрелкой 121" o:spid="_x0000_s1242" type="#_x0000_t32" style="position:absolute;margin-left:51.65pt;margin-top:11.15pt;width:0;height:39.75pt;flip:y;z-index:251913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4RHFwIAANoDAAAOAAAAZHJzL2Uyb0RvYy54bWysUzuO2zAQ7QPkDgT7WLKxDryC5QVix2ny&#10;MZBPP6YoiQBFEiRj2d0mF9gj5ApptsgHewbpRhlSWmOTdEGawXCoeZz35ml5dWwkOXDrhFY5nU5S&#10;SrhiuhCqyun7d9snC0qcB1WA1Irn9MQdvVo9frRsTcZnutay4JYgiHJZa3Jae2+yJHGs5g24iTZc&#10;4WWpbQMej7ZKCgstojcymaXp06TVtjBWM+4cVjfDJV1F/LLkzL8pS8c9kTnF2XyMNsZ9iMlqCVll&#10;wdSCjWPAP0zRgFD46BlqAx7IRyv+gmoEs9rp0k+YbhJdloLxyAHZTNM/2LytwfDIBcVx5iyT+3+w&#10;7PVhZ4kocHezKSUKGlxS96W/7m+6n93X/ob0n7o7DP3n/rq77X5037u77hsJX6N2rXEZQqzVzo4n&#10;Z3Y2CHEsbUNKKcwHhI7SIFlyjMqfzsrzoydsKDKsztOLxWwegJMBISAZ6/wLrhsSkpw6b0FUtV9r&#10;pXC92g7ocHjp/NB43xCald4KKbEOmVSkzenlHB8gDNBrpQSPaWOQvVMVJSArNDHzNs7rtBRF6A7N&#10;zlb7tbTkAGiki+1i+mwzfFRDwYfq5TxNR0M58K90MZSn6X0dOY0wkd9v+GHmDbh66IlXgzc9CPlc&#10;FcSfDG4GrNXtqI9UYTAeTT5yD+sYFhCyvS5OcS9JOKGB4rOj2YNDH54xf/hLrn4BAAD//wMAUEsD&#10;BBQABgAIAAAAIQBYwlwe3gAAAAoBAAAPAAAAZHJzL2Rvd25yZXYueG1sTI9BT8MwDIXvSPyHyEjc&#10;WLJWRVNpOgEShx04UCpN3LLGtNUap2qyrfDrcbnAyX720/PnYju7QZxxCr0nDeuVAoHUeNtTq6F+&#10;f7nbgAjRkDWDJ9TwhQG25fVVYXLrL/SG5yq2gkMo5EZDF+OYSxmaDp0JKz8i8e7TT85EllMr7WQu&#10;HO4GmSh1L53piS90ZsTnDptjdXIa/G5/9B9PtfrO6izdJ/NYve4yrW9v5scHEBHn+GeGBZ/RoWSm&#10;gz+RDWJgrdKUrRqShOti+B0clma9AVkW8v8L5Q8AAAD//wMAUEsBAi0AFAAGAAgAAAAhALaDOJL+&#10;AAAA4QEAABMAAAAAAAAAAAAAAAAAAAAAAFtDb250ZW50X1R5cGVzXS54bWxQSwECLQAUAAYACAAA&#10;ACEAOP0h/9YAAACUAQAACwAAAAAAAAAAAAAAAAAvAQAAX3JlbHMvLnJlbHNQSwECLQAUAAYACAAA&#10;ACEAVEeERxcCAADaAwAADgAAAAAAAAAAAAAAAAAuAgAAZHJzL2Uyb0RvYy54bWxQSwECLQAUAAYA&#10;CAAAACEAWMJcHt4AAAAKAQAADwAAAAAAAAAAAAAAAABxBAAAZHJzL2Rvd25yZXYueG1sUEsFBgAA&#10;AAAEAAQA8wAAAHwFAAAAAA==&#10;" strokecolor="#4a7ebb">
                  <v:stroke endarrow="open"/>
                </v:shape>
              </w:pict>
            </w:r>
          </w:p>
          <w:p w:rsidR="005476A4" w:rsidRPr="00862FCC" w:rsidRDefault="005476A4" w:rsidP="00E654A3">
            <w:pPr>
              <w:rPr>
                <w:rFonts w:eastAsiaTheme="minorHAnsi"/>
                <w:vertAlign w:val="subscript"/>
                <w:lang w:val="en-US"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    </w:t>
            </w:r>
            <w:r w:rsidRPr="00862FCC">
              <w:rPr>
                <w:rFonts w:eastAsiaTheme="minorHAnsi"/>
                <w:lang w:val="en-US" w:eastAsia="en-US"/>
              </w:rPr>
              <w:t>U            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p</w:t>
            </w:r>
          </w:p>
          <w:p w:rsidR="005476A4" w:rsidRPr="00862FCC" w:rsidRDefault="00AA1BC7" w:rsidP="00E654A3">
            <w:pPr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noProof/>
              </w:rPr>
              <w:pict>
                <v:shape id="Дуга 123" o:spid="_x0000_s1244" style="position:absolute;margin-left:16.4pt;margin-top:8.3pt;width:3.75pt;height:31.5pt;z-index:251915264;visibility:visible;v-text-anchor:middle" coordsize="47625,400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UlLhAIAAOkEAAAOAAAAZHJzL2Uyb0RvYy54bWysVNtuEzEQfUfiHyy/092EpJcomyo0CkIq&#10;baUW9XnitbMr+YbtZFNe+QU+BIkfKX/E2N4mpfCEeNl4Lj4zc3wm0/OdkmTLnW+NrujgqKSEa2bq&#10;Vq8r+ulu+eaUEh9A1yCN5hV94J6ez16/mnZ2woemMbLmjiCI9pPOVrQJwU6KwrOGK/BHxnKNQWGc&#10;goCmWxe1gw7RlSyGZXlcdMbV1hnGvUfvIgfpLOELwVm4FsLzQGRFsbeQvi59V/FbzKYwWTuwTcv6&#10;NuAfulDQaiy6h1pAALJx7R9QqmXOeCPCETOqMEK0jKcZcJpB+WKa2wYsT7MgOd7uafL/D5ZdbW8c&#10;aWt8u+FbSjQofKTHbz+/Pv54/E6iDxnqrJ9g4q29cb3l8RjH3Qmn4i8OQnaJ1Yc9q3wXCEPn6OR4&#10;OKaEYWRUluU4kV4c7lrnw3tuFImHioJjiUnYXvqA5TDzKSNW0mbZSpmeTWrSVfRsnNABxSMkBCyk&#10;LI7j9ZoSkGtUJQsuIXoj2zrejjjerVcX0pEtoDJGy9PBu0VOaqDm2Xs2xnazQjyEj6bO7gGOkP3Y&#10;Wg+T2vwNP/a8AN/kOykUofCK1LE+T+LsR4wEZ0rjaWXqB3wUZ7JavWXLFtEuwYcbcChPFDKuXLjG&#10;j5AGOTD9iZLGuC9/88d8VA1GKelQ7kjQ5w04Ton8oFFPZ4PRKO5HMkbjkyEa7nlk9TyiN+rCIG8D&#10;XG7L0jHmB/l0FM6oe9zMeayKIdAMa+en6I2LkNcQd5vx+Tyl4U5YCJf61rIIHnmKPN7t7sHZXh8B&#10;dXVlnlYDJi90knOzUuabYESbRHTgFd8gGrhP6TX63Y8L+9xOWYd/qNkvAAAA//8DAFBLAwQUAAYA&#10;CAAAACEA+/0zD9sAAAAHAQAADwAAAGRycy9kb3ducmV2LnhtbEzOwU7DMAwG4DsS7xB5EpeJpVuh&#10;sNJ0GkMT5w4krmljmmqNUzXZVt4ecxpH+7d+f8Vmcr044xg6TwqWiwQEUuNNR62Cz4/9/TOIEDUZ&#10;3XtCBT8YYFPe3hQ6N/5CFZ4PsRVcQiHXCmyMQy5laCw6HRZ+QOLs249ORx7HVppRX7jc9XKVJJl0&#10;uiP+YPWAO4vN8XByCtbb5XyXEn35R9qb97e6sq/VpNTdbNq+gIg4xesx/PGZDiWban8iE0SvIF2x&#10;PPI+y0Bw/pCkIGoFT+sMZFnI//7yFwAA//8DAFBLAQItABQABgAIAAAAIQC2gziS/gAAAOEBAAAT&#10;AAAAAAAAAAAAAAAAAAAAAABbQ29udGVudF9UeXBlc10ueG1sUEsBAi0AFAAGAAgAAAAhADj9If/W&#10;AAAAlAEAAAsAAAAAAAAAAAAAAAAALwEAAF9yZWxzLy5yZWxzUEsBAi0AFAAGAAgAAAAhADQhSUuE&#10;AgAA6QQAAA4AAAAAAAAAAAAAAAAALgIAAGRycy9lMm9Eb2MueG1sUEsBAi0AFAAGAAgAAAAhAPv9&#10;Mw/bAAAABwEAAA8AAAAAAAAAAAAAAAAA3gQAAGRycy9kb3ducmV2LnhtbFBLBQYAAAAABAAEAPMA&#10;AADmBQAAAAA=&#10;" adj="0,,0" path="m23812,nsc36964,,47625,89554,47625,200025r-23812,c23813,133350,23812,66675,23812,xem23812,nfc36964,,47625,89554,47625,200025e" filled="f" strokecolor="#4a7ebb">
                  <v:stroke joinstyle="round"/>
                  <v:formulas/>
                  <v:path arrowok="t" o:connecttype="custom" o:connectlocs="23812,0;47625,200025" o:connectangles="0,0"/>
                </v:shape>
              </w:pict>
            </w:r>
            <w:r w:rsidR="005476A4" w:rsidRPr="00862FCC">
              <w:rPr>
                <w:rFonts w:eastAsiaTheme="minorHAnsi"/>
                <w:lang w:val="en-US" w:eastAsia="en-US"/>
              </w:rPr>
              <w:t xml:space="preserve">          φ           </w:t>
            </w:r>
          </w:p>
          <w:p w:rsidR="005476A4" w:rsidRPr="00862FCC" w:rsidRDefault="00AA1BC7" w:rsidP="00E654A3">
            <w:pPr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noProof/>
              </w:rPr>
              <w:pict>
                <v:shape id="Прямая со стрелкой 120" o:spid="_x0000_s1241" type="#_x0000_t32" style="position:absolute;margin-left:-.1pt;margin-top:8.75pt;width:51.75pt;height:.75pt;flip:y;z-index:251912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QxGQIAAN0DAAAOAAAAZHJzL2Uyb0RvYy54bWysU82O0zAQviPxDpbvNGlFl92o6Uq0lAs/&#10;lVi4Tx0nseTYlm2a9rbwAvsIvAIXDsBqnyF5I8ZOtlrghriMxjOZb2a++bK4PDSS7Ll1QqucTicp&#10;JVwxXQhV5fT91ebJOSXOgypAasVzeuSOXi4fP1q0JuMzXWtZcEsQRLmsNTmtvTdZkjhW8wbcRBuu&#10;MFlq24DHp62SwkKL6I1MZml6lrTaFsZqxp3D6HpI0mXEL0vO/NuydNwTmVOczUdro90FmywXkFUW&#10;TC3YOAb8wxQNCIVNT1Br8EA+WvEXVCOY1U6XfsJ0k+iyFIzHHXCbafrHNu9qMDzuguQ4c6LJ/T9Y&#10;9ma/tUQUeLsZ8qOgwSN1X/rr/qa77b72N6T/1N2h6T/319237mf3o7vrvpPwNXLXGpchxEpt7fhy&#10;ZmsDEYfSNqSUwnxA6EgNLksOkfnjiXl+8IRh8Gz+bDabU8IwdTFHD9GSASSAGev8S64bEpycOm9B&#10;VLVfaaXwwtoODWD/yvmh8L4gFCu9EVJiHDKpSDs2IAxQbqUEj10bgwQ4VVECskIdM2/jyE5LUYTq&#10;UOxstVtJS/aAWnq6OZ8+Xw8f1VDwIXoxT9NRUw78a10M4Wl6H8edRpi432/4YeY1uHqoialBnh6E&#10;fKEK4o8GjwPW6nbkR6owGI86H3cPFxluELydLo7xNEl4oYZi21HvQaQP3+g//CuXvwAAAP//AwBQ&#10;SwMEFAAGAAgAAAAhAKXCADzdAAAABwEAAA8AAABkcnMvZG93bnJldi54bWxMjsFOwzAQRO9I/IO1&#10;SNxam0QBGuJUgMShBw6ESFVvbrwkUeN1FLtt4OvZnuA2OzOafcV6doM44RR6TxrulgoEUuNtT62G&#10;+vNt8QgiREPWDJ5QwzcGWJfXV4XJrT/TB56q2AoeoZAbDV2MYy5laDp0Jiz9iMTZl5+ciXxOrbST&#10;OfO4G2Si1L10pif+0JkRXztsDtXRafCb7cHvXmr1k9VZuk3msXrfZFrf3szPTyAizvGvDBd8RoeS&#10;mfb+SDaIQcMi4SLbDxmIS6zSFMSexUqBLAv5n7/8BQAA//8DAFBLAQItABQABgAIAAAAIQC2gziS&#10;/gAAAOEBAAATAAAAAAAAAAAAAAAAAAAAAABbQ29udGVudF9UeXBlc10ueG1sUEsBAi0AFAAGAAgA&#10;AAAhADj9If/WAAAAlAEAAAsAAAAAAAAAAAAAAAAALwEAAF9yZWxzLy5yZWxzUEsBAi0AFAAGAAgA&#10;AAAhAEFD5DEZAgAA3QMAAA4AAAAAAAAAAAAAAAAALgIAAGRycy9lMm9Eb2MueG1sUEsBAi0AFAAG&#10;AAgAAAAhAKXCADzdAAAABwEAAA8AAAAAAAAAAAAAAAAAcwQAAGRycy9kb3ducmV2LnhtbFBLBQYA&#10;AAAABAAEAPMAAAB9BQAAAAA=&#10;" strokecolor="#4a7ebb">
                  <v:stroke endarrow="open"/>
                </v:shape>
              </w:pict>
            </w:r>
            <w:r>
              <w:rPr>
                <w:rFonts w:eastAsiaTheme="minorHAnsi"/>
                <w:noProof/>
              </w:rPr>
              <w:pict>
                <v:shape id="Прямая со стрелкой 119" o:spid="_x0000_s1240" type="#_x0000_t32" style="position:absolute;margin-left:-.1pt;margin-top:12.5pt;width:85.5pt;height:0;flip:y;z-index:251911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6NBGQIAANsDAAAOAAAAZHJzL2Uyb0RvYy54bWysU8uu0zAQ3SPxD5b3NElFUVs1vRItZcPj&#10;Sjz2U8dJLDm2ZZum3V34gfsJ/AIbFjx0vyH5I8ZOWl1gh9hY45nM8Zk5J6urYyPJgVsntMppNkkp&#10;4YrpQqgqp+/e7h7NKXEeVAFSK57TE3f0av3wwao1Sz7VtZYFtwRBlFu2Jqe192aZJI7VvAE30YYr&#10;LJbaNuDxaquksNAieiOTaZo+SVptC2M1485hdjsU6TrilyVn/nVZOu6JzCly8/G08dyHM1mvYFlZ&#10;MLVgIw34BxYNCIWPXqC24IF8sOIvqEYwq50u/YTpJtFlKRiPM+A0WfrHNG9qMDzOgstx5rIm9/9g&#10;2avDtSWiQO2yBSUKGhSp+9zf9Lfdz+5Lf0v6j90dHv2n/qb72v3ovnd33TcSvsbdtcYtEWKjru14&#10;c+bahkUcS9uQUgrzHqHjanBYcoybP102z4+eMExm6Xw2n6FA7FxLBogAZazzz7luSAhy6rwFUdV+&#10;o5VCfbUd4OHwwnkkgY3nhtCs9E5IGWWWirQ5XcymM3wH0GylBI9hY3B8pypKQFboYuZtJOy0FEXo&#10;DjjOVvuNtOQA6KTHu3n2dDt8VEPBh+xilqajoxz4l7oY0ll6ziO1ESbS/A0/cN6Cq4eeWBrM6UHI&#10;Z6og/mRQGrBWt6GAWFIFYjy6fJw96DEoEKK9Lk5RmCTc0EGxbXR7sOj9O8b3/8n1LwAAAP//AwBQ&#10;SwMEFAAGAAgAAAAhAGQs3y/dAAAABwEAAA8AAABkcnMvZG93bnJldi54bWxMj8FOwzAQRO9I/IO1&#10;SNxam6BQFOJULRKHHjiQRqp6c+MliRqvo9htA1/PVhzguDOj2Tf5cnK9OOMYOk8aHuYKBFLtbUeN&#10;hmr7NnsGEaIha3pPqOELAyyL25vcZNZf6APPZWwEl1DIjIY2xiGTMtQtOhPmfkBi79OPzkQ+x0ba&#10;0Vy43PUyUepJOtMRf2jNgK8t1sfy5DT4ze7o9+tKfadV+rhLpqF836Ra399NqxcQEaf4F4YrPqND&#10;wUwHfyIbRK9hlnBQQ5Lyoqu9ULzk8CvIIpf/+YsfAAAA//8DAFBLAQItABQABgAIAAAAIQC2gziS&#10;/gAAAOEBAAATAAAAAAAAAAAAAAAAAAAAAABbQ29udGVudF9UeXBlc10ueG1sUEsBAi0AFAAGAAgA&#10;AAAhADj9If/WAAAAlAEAAAsAAAAAAAAAAAAAAAAALwEAAF9yZWxzLy5yZWxzUEsBAi0AFAAGAAgA&#10;AAAhAC6vo0EZAgAA2wMAAA4AAAAAAAAAAAAAAAAALgIAAGRycy9lMm9Eb2MueG1sUEsBAi0AFAAG&#10;AAgAAAAhAGQs3y/dAAAABwEAAA8AAAAAAAAAAAAAAAAAcwQAAGRycy9kb3ducmV2LnhtbFBLBQYA&#10;AAAABAAEAPMAAAB9BQAAAAA=&#10;" strokecolor="#4a7ebb">
                  <v:stroke endarrow="open"/>
                </v:shape>
              </w:pict>
            </w:r>
            <w:r w:rsidR="005476A4" w:rsidRPr="00862FCC">
              <w:rPr>
                <w:rFonts w:eastAsiaTheme="minorHAnsi"/>
                <w:lang w:val="en-US" w:eastAsia="en-US"/>
              </w:rPr>
              <w:t xml:space="preserve">        </w:t>
            </w:r>
          </w:p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 xml:space="preserve">           </w:t>
            </w:r>
            <w:proofErr w:type="spellStart"/>
            <w:r w:rsidRPr="00862FCC">
              <w:rPr>
                <w:rFonts w:eastAsiaTheme="minorHAnsi"/>
                <w:lang w:val="en-US" w:eastAsia="en-US"/>
              </w:rPr>
              <w:t>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a</w:t>
            </w:r>
            <w:proofErr w:type="spellEnd"/>
            <w:r w:rsidRPr="00862FCC">
              <w:rPr>
                <w:rFonts w:eastAsiaTheme="minorHAnsi"/>
                <w:vertAlign w:val="subscript"/>
                <w:lang w:val="en-US" w:eastAsia="en-US"/>
              </w:rPr>
              <w:t xml:space="preserve">              </w:t>
            </w:r>
            <w:r w:rsidRPr="00862FCC">
              <w:rPr>
                <w:rFonts w:eastAsiaTheme="minorHAnsi"/>
                <w:lang w:val="en-US" w:eastAsia="en-US"/>
              </w:rPr>
              <w:t>I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Период</w:t>
            </w:r>
          </w:p>
        </w:tc>
      </w:tr>
      <w:tr w:rsidR="005476A4" w:rsidRPr="00862FCC" w:rsidTr="00B42F9F">
        <w:trPr>
          <w:trHeight w:val="24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Угловая скорость</w:t>
            </w:r>
          </w:p>
        </w:tc>
      </w:tr>
      <w:tr w:rsidR="005476A4" w:rsidRPr="00862FCC" w:rsidTr="00B42F9F">
        <w:trPr>
          <w:trHeight w:val="97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Циклическая частота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Угол сдвига фаз</w:t>
            </w:r>
          </w:p>
        </w:tc>
      </w:tr>
      <w:tr w:rsidR="005476A4" w:rsidRPr="00862FCC" w:rsidTr="00B42F9F">
        <w:trPr>
          <w:trHeight w:val="30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 Единица измерения электрического напряжения: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Вт</w:t>
            </w:r>
          </w:p>
        </w:tc>
      </w:tr>
      <w:tr w:rsidR="005476A4" w:rsidRPr="00862FCC" w:rsidTr="00B42F9F">
        <w:trPr>
          <w:trHeight w:val="31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Дж</w:t>
            </w:r>
          </w:p>
        </w:tc>
      </w:tr>
      <w:tr w:rsidR="005476A4" w:rsidRPr="00862FCC" w:rsidTr="00B42F9F">
        <w:trPr>
          <w:trHeight w:val="22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А</w:t>
            </w:r>
          </w:p>
        </w:tc>
      </w:tr>
      <w:tr w:rsidR="005476A4" w:rsidRPr="00862FCC" w:rsidTr="00B42F9F">
        <w:trPr>
          <w:trHeight w:val="9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В</w:t>
            </w:r>
          </w:p>
        </w:tc>
      </w:tr>
      <w:tr w:rsidR="005476A4" w:rsidRPr="00862FCC" w:rsidTr="00B42F9F">
        <w:trPr>
          <w:trHeight w:val="36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Какая из формул выражает закон Ома для </w:t>
            </w:r>
            <w:proofErr w:type="spellStart"/>
            <w:r w:rsidRPr="00862FCC">
              <w:rPr>
                <w:rFonts w:eastAsiaTheme="minorHAnsi"/>
                <w:lang w:eastAsia="en-US"/>
              </w:rPr>
              <w:t>неразветвлённой</w:t>
            </w:r>
            <w:proofErr w:type="spellEnd"/>
            <w:r w:rsidRPr="00862FCC">
              <w:rPr>
                <w:rFonts w:eastAsiaTheme="minorHAnsi"/>
                <w:lang w:eastAsia="en-US"/>
              </w:rPr>
              <w:t xml:space="preserve"> цепи переменного тока: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I = E/(R + R</w:t>
            </w:r>
            <w:r w:rsidRPr="00862FCC">
              <w:rPr>
                <w:rFonts w:eastAsiaTheme="minorHAnsi"/>
                <w:vertAlign w:val="subscript"/>
                <w:lang w:eastAsia="en-US"/>
              </w:rPr>
              <w:t xml:space="preserve"> </w:t>
            </w:r>
            <w:proofErr w:type="spellStart"/>
            <w:r w:rsidRPr="00862FCC">
              <w:rPr>
                <w:rFonts w:eastAsiaTheme="minorHAnsi"/>
                <w:vertAlign w:val="subscript"/>
                <w:lang w:eastAsia="en-US"/>
              </w:rPr>
              <w:t>вн</w:t>
            </w:r>
            <w:proofErr w:type="spellEnd"/>
            <w:r w:rsidRPr="00862FCC">
              <w:rPr>
                <w:rFonts w:eastAsiaTheme="minorHAnsi"/>
                <w:lang w:eastAsia="en-US"/>
              </w:rPr>
              <w:t>)</w:t>
            </w:r>
          </w:p>
        </w:tc>
      </w:tr>
      <w:tr w:rsidR="005476A4" w:rsidRPr="00862FCC" w:rsidTr="00B42F9F">
        <w:trPr>
          <w:trHeight w:val="36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 xml:space="preserve"> I = U/R</w:t>
            </w:r>
          </w:p>
        </w:tc>
      </w:tr>
      <w:tr w:rsidR="005476A4" w:rsidRPr="00862FCC" w:rsidTr="00B42F9F">
        <w:trPr>
          <w:trHeight w:val="28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I = U/Z</w:t>
            </w:r>
          </w:p>
        </w:tc>
      </w:tr>
      <w:tr w:rsidR="005476A4" w:rsidRPr="00862FCC" w:rsidTr="00B42F9F">
        <w:trPr>
          <w:trHeight w:val="25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 Верных ответов нет</w:t>
            </w:r>
          </w:p>
        </w:tc>
      </w:tr>
      <w:tr w:rsidR="005476A4" w:rsidRPr="00862FCC" w:rsidTr="00B42F9F">
        <w:trPr>
          <w:trHeight w:val="33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lastRenderedPageBreak/>
              <w:t>11</w:t>
            </w:r>
            <w:r w:rsidRPr="00862FCC">
              <w:rPr>
                <w:rFonts w:eastAsiaTheme="minorHAnsi"/>
                <w:lang w:eastAsia="en-US"/>
              </w:rPr>
              <w:t xml:space="preserve">. 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Направление ЭДС электромагнитной индукции определяется правилом: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eastAsia="en-US"/>
              </w:rPr>
              <w:t>Левой руки</w:t>
            </w:r>
          </w:p>
        </w:tc>
      </w:tr>
      <w:tr w:rsidR="005476A4" w:rsidRPr="00862FCC" w:rsidTr="00B42F9F">
        <w:trPr>
          <w:trHeight w:val="31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Правой руки</w:t>
            </w:r>
          </w:p>
        </w:tc>
      </w:tr>
      <w:tr w:rsidR="005476A4" w:rsidRPr="00862FCC" w:rsidTr="00B42F9F">
        <w:trPr>
          <w:trHeight w:val="34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Буравчика</w:t>
            </w:r>
          </w:p>
        </w:tc>
      </w:tr>
      <w:tr w:rsidR="005476A4" w:rsidRPr="00862FCC" w:rsidTr="00B42F9F">
        <w:trPr>
          <w:trHeight w:val="7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Ленца </w:t>
            </w:r>
          </w:p>
        </w:tc>
      </w:tr>
      <w:tr w:rsidR="005476A4" w:rsidRPr="00862FCC" w:rsidTr="00B42F9F">
        <w:trPr>
          <w:trHeight w:val="405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В трёхфазной цепи линейное напряжение равно 220В, линейный ток – 2А, активная мощность 380Вт. Найти коэффициент мощности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0,8</w:t>
            </w:r>
          </w:p>
        </w:tc>
      </w:tr>
      <w:tr w:rsidR="005476A4" w:rsidRPr="00862FCC" w:rsidTr="00B42F9F">
        <w:trPr>
          <w:trHeight w:val="39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0,6</w:t>
            </w:r>
          </w:p>
        </w:tc>
      </w:tr>
      <w:tr w:rsidR="005476A4" w:rsidRPr="00862FCC" w:rsidTr="00B42F9F">
        <w:trPr>
          <w:trHeight w:val="40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0,5</w:t>
            </w:r>
          </w:p>
        </w:tc>
      </w:tr>
      <w:tr w:rsidR="005476A4" w:rsidRPr="00862FCC" w:rsidTr="00B42F9F">
        <w:trPr>
          <w:trHeight w:val="37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0,4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Перевести в фарады 60пФ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60 ▪10</w:t>
            </w:r>
            <w:r w:rsidRPr="00862FCC">
              <w:rPr>
                <w:rFonts w:eastAsiaTheme="minorHAnsi"/>
                <w:vertAlign w:val="superscript"/>
                <w:lang w:eastAsia="en-US"/>
              </w:rPr>
              <w:t xml:space="preserve">-3 </w:t>
            </w:r>
            <w:r w:rsidRPr="00862FCC">
              <w:rPr>
                <w:rFonts w:eastAsiaTheme="minorHAnsi"/>
                <w:lang w:eastAsia="en-US"/>
              </w:rPr>
              <w:t>Ф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60▪10</w:t>
            </w:r>
            <w:r w:rsidRPr="00862FCC">
              <w:rPr>
                <w:rFonts w:eastAsiaTheme="minorHAnsi"/>
                <w:vertAlign w:val="superscript"/>
                <w:lang w:eastAsia="en-US"/>
              </w:rPr>
              <w:t>-6</w:t>
            </w:r>
            <w:r w:rsidRPr="00862FCC">
              <w:rPr>
                <w:rFonts w:eastAsiaTheme="minorHAnsi"/>
                <w:lang w:eastAsia="en-US"/>
              </w:rPr>
              <w:t xml:space="preserve"> Ф</w:t>
            </w:r>
          </w:p>
        </w:tc>
      </w:tr>
      <w:tr w:rsidR="005476A4" w:rsidRPr="00862FCC" w:rsidTr="00B42F9F">
        <w:trPr>
          <w:trHeight w:val="19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60▪10</w:t>
            </w:r>
            <w:r w:rsidRPr="00862FCC">
              <w:rPr>
                <w:rFonts w:eastAsiaTheme="minorHAnsi"/>
                <w:vertAlign w:val="superscript"/>
                <w:lang w:eastAsia="en-US"/>
              </w:rPr>
              <w:t xml:space="preserve">-9 </w:t>
            </w:r>
            <w:r w:rsidRPr="00862FCC">
              <w:rPr>
                <w:rFonts w:eastAsiaTheme="minorHAnsi"/>
                <w:lang w:eastAsia="en-US"/>
              </w:rPr>
              <w:t>Ф</w:t>
            </w:r>
          </w:p>
        </w:tc>
      </w:tr>
      <w:tr w:rsidR="005476A4" w:rsidRPr="00862FCC" w:rsidTr="00B42F9F">
        <w:trPr>
          <w:trHeight w:val="112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60▪10</w:t>
            </w:r>
            <w:r w:rsidRPr="00862FCC">
              <w:rPr>
                <w:rFonts w:eastAsiaTheme="minorHAnsi"/>
                <w:vertAlign w:val="superscript"/>
                <w:lang w:eastAsia="en-US"/>
              </w:rPr>
              <w:t xml:space="preserve">-12 </w:t>
            </w:r>
            <w:r w:rsidRPr="00862FCC">
              <w:rPr>
                <w:rFonts w:eastAsiaTheme="minorHAnsi"/>
                <w:lang w:eastAsia="en-US"/>
              </w:rPr>
              <w:t>Ф</w:t>
            </w:r>
          </w:p>
        </w:tc>
      </w:tr>
      <w:tr w:rsidR="005476A4" w:rsidRPr="00862FCC" w:rsidTr="00B42F9F">
        <w:trPr>
          <w:trHeight w:val="345"/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Электромеханическое устройство, предназначенное для преобразования электрической энергии в механическую: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Трансформатор</w:t>
            </w:r>
          </w:p>
        </w:tc>
      </w:tr>
      <w:tr w:rsidR="005476A4" w:rsidRPr="00862FCC" w:rsidTr="00B42F9F">
        <w:trPr>
          <w:trHeight w:val="345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Генератор</w:t>
            </w:r>
          </w:p>
        </w:tc>
      </w:tr>
      <w:tr w:rsidR="005476A4" w:rsidRPr="00862FCC" w:rsidTr="00B42F9F">
        <w:trPr>
          <w:trHeight w:val="33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Двигатель</w:t>
            </w:r>
          </w:p>
        </w:tc>
      </w:tr>
      <w:tr w:rsidR="005476A4" w:rsidRPr="00862FCC" w:rsidTr="00B42F9F">
        <w:trPr>
          <w:trHeight w:val="240"/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амперметр</w:t>
            </w:r>
          </w:p>
        </w:tc>
      </w:tr>
      <w:tr w:rsidR="005476A4" w:rsidRPr="00862FCC" w:rsidTr="00B42F9F">
        <w:trPr>
          <w:jc w:val="center"/>
        </w:trPr>
        <w:tc>
          <w:tcPr>
            <w:tcW w:w="1134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4253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Как изменится сопротивление провода при повышении температуры на 20°</w:t>
            </w: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Не изменится</w:t>
            </w:r>
          </w:p>
        </w:tc>
      </w:tr>
      <w:tr w:rsidR="005476A4" w:rsidRPr="00862FCC" w:rsidTr="00B42F9F">
        <w:trPr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Увеличится</w:t>
            </w:r>
          </w:p>
        </w:tc>
      </w:tr>
      <w:tr w:rsidR="005476A4" w:rsidRPr="00862FCC" w:rsidTr="00B42F9F">
        <w:trPr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Уменьшится</w:t>
            </w:r>
          </w:p>
        </w:tc>
      </w:tr>
      <w:tr w:rsidR="005476A4" w:rsidRPr="00862FCC" w:rsidTr="00B42F9F">
        <w:trPr>
          <w:jc w:val="center"/>
        </w:trPr>
        <w:tc>
          <w:tcPr>
            <w:tcW w:w="1134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61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Уменьшится на 20 Ом</w:t>
            </w:r>
          </w:p>
        </w:tc>
      </w:tr>
    </w:tbl>
    <w:p w:rsidR="00E654A3" w:rsidRPr="002553C2" w:rsidRDefault="00E654A3" w:rsidP="00E654A3">
      <w:pPr>
        <w:spacing w:after="200" w:line="276" w:lineRule="auto"/>
        <w:jc w:val="center"/>
      </w:pPr>
    </w:p>
    <w:p w:rsidR="00E654A3" w:rsidRPr="002553C2" w:rsidRDefault="00E654A3" w:rsidP="00E654A3">
      <w:pPr>
        <w:spacing w:after="200" w:line="276" w:lineRule="auto"/>
        <w:jc w:val="center"/>
        <w:rPr>
          <w:rFonts w:eastAsiaTheme="minorHAnsi"/>
          <w:lang w:eastAsia="en-US"/>
        </w:rPr>
      </w:pPr>
      <w:r w:rsidRPr="002553C2">
        <w:rPr>
          <w:rFonts w:eastAsiaTheme="minorHAnsi"/>
          <w:lang w:eastAsia="en-US"/>
        </w:rPr>
        <w:t>ВАРИАНТ 5</w:t>
      </w:r>
    </w:p>
    <w:tbl>
      <w:tblPr>
        <w:tblStyle w:val="a3"/>
        <w:tblW w:w="10396" w:type="dxa"/>
        <w:jc w:val="center"/>
        <w:tblLook w:val="04A0" w:firstRow="1" w:lastRow="0" w:firstColumn="1" w:lastColumn="0" w:noHBand="0" w:noVBand="1"/>
      </w:tblPr>
      <w:tblGrid>
        <w:gridCol w:w="1112"/>
        <w:gridCol w:w="3506"/>
        <w:gridCol w:w="5778"/>
      </w:tblGrid>
      <w:tr w:rsidR="005476A4" w:rsidRPr="00862FCC" w:rsidTr="00B42F9F">
        <w:trPr>
          <w:jc w:val="center"/>
        </w:trPr>
        <w:tc>
          <w:tcPr>
            <w:tcW w:w="1112" w:type="dxa"/>
          </w:tcPr>
          <w:p w:rsidR="005476A4" w:rsidRPr="00862FCC" w:rsidRDefault="005476A4" w:rsidP="00E654A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62FCC">
              <w:rPr>
                <w:rFonts w:eastAsiaTheme="minorHAnsi"/>
                <w:b/>
                <w:lang w:eastAsia="en-US"/>
              </w:rPr>
              <w:t>№ задания</w:t>
            </w:r>
          </w:p>
        </w:tc>
        <w:tc>
          <w:tcPr>
            <w:tcW w:w="3506" w:type="dxa"/>
          </w:tcPr>
          <w:p w:rsidR="005476A4" w:rsidRPr="00862FCC" w:rsidRDefault="005476A4" w:rsidP="00E654A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62FCC">
              <w:rPr>
                <w:rFonts w:eastAsiaTheme="minorHAnsi"/>
                <w:b/>
                <w:lang w:eastAsia="en-US"/>
              </w:rPr>
              <w:t>задание</w:t>
            </w:r>
          </w:p>
        </w:tc>
        <w:tc>
          <w:tcPr>
            <w:tcW w:w="5778" w:type="dxa"/>
          </w:tcPr>
          <w:p w:rsidR="005476A4" w:rsidRPr="00862FCC" w:rsidRDefault="005476A4" w:rsidP="00E654A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62FCC">
              <w:rPr>
                <w:rFonts w:eastAsiaTheme="minorHAnsi"/>
                <w:b/>
                <w:lang w:eastAsia="en-US"/>
              </w:rPr>
              <w:t>Варианты ответов</w:t>
            </w:r>
          </w:p>
        </w:tc>
      </w:tr>
      <w:tr w:rsidR="005476A4" w:rsidRPr="00862FCC" w:rsidTr="00B42F9F">
        <w:trPr>
          <w:jc w:val="center"/>
        </w:trPr>
        <w:tc>
          <w:tcPr>
            <w:tcW w:w="1112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506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3</w:t>
            </w:r>
          </w:p>
        </w:tc>
      </w:tr>
      <w:tr w:rsidR="005476A4" w:rsidRPr="00862FCC" w:rsidTr="00B42F9F">
        <w:trPr>
          <w:trHeight w:val="428"/>
          <w:jc w:val="center"/>
        </w:trPr>
        <w:tc>
          <w:tcPr>
            <w:tcW w:w="1112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506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Как изменится сопротивление провода при повышении температуры на 20°</w:t>
            </w: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Не изменится</w:t>
            </w:r>
          </w:p>
        </w:tc>
      </w:tr>
      <w:tr w:rsidR="005476A4" w:rsidRPr="00862FCC" w:rsidTr="00B42F9F">
        <w:trPr>
          <w:trHeight w:val="335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Увеличится</w:t>
            </w:r>
          </w:p>
        </w:tc>
      </w:tr>
      <w:tr w:rsidR="005476A4" w:rsidRPr="00862FCC" w:rsidTr="00B42F9F">
        <w:trPr>
          <w:trHeight w:val="357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Уменьшится</w:t>
            </w:r>
          </w:p>
        </w:tc>
      </w:tr>
      <w:tr w:rsidR="005476A4" w:rsidRPr="00862FCC" w:rsidTr="00B42F9F">
        <w:trPr>
          <w:trHeight w:val="543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Уменьшится на 20 Ом</w:t>
            </w:r>
          </w:p>
        </w:tc>
      </w:tr>
      <w:tr w:rsidR="005476A4" w:rsidRPr="00862FCC" w:rsidTr="00B42F9F">
        <w:trPr>
          <w:trHeight w:val="330"/>
          <w:jc w:val="center"/>
        </w:trPr>
        <w:tc>
          <w:tcPr>
            <w:tcW w:w="1112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2.</w:t>
            </w:r>
          </w:p>
        </w:tc>
        <w:tc>
          <w:tcPr>
            <w:tcW w:w="3506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Определить силу, с которой действует электрическое поле, имеющее напряжённость Е = 14 В/м, а </w:t>
            </w:r>
            <w:proofErr w:type="gramStart"/>
            <w:r w:rsidRPr="00862FCC">
              <w:rPr>
                <w:rFonts w:eastAsiaTheme="minorHAnsi"/>
                <w:lang w:eastAsia="en-US"/>
              </w:rPr>
              <w:t xml:space="preserve">заряд  </w:t>
            </w:r>
            <w:r w:rsidRPr="00862FCC">
              <w:rPr>
                <w:rFonts w:eastAsiaTheme="minorHAnsi"/>
                <w:lang w:val="en-US" w:eastAsia="en-US"/>
              </w:rPr>
              <w:t>Q</w:t>
            </w:r>
            <w:proofErr w:type="gramEnd"/>
            <w:r w:rsidRPr="00862FCC">
              <w:rPr>
                <w:rFonts w:eastAsiaTheme="minorHAnsi"/>
                <w:lang w:eastAsia="en-US"/>
              </w:rPr>
              <w:t>=  4 ▪10</w:t>
            </w:r>
            <w:r w:rsidRPr="00862FCC">
              <w:rPr>
                <w:rFonts w:eastAsiaTheme="minorHAnsi"/>
                <w:vertAlign w:val="superscript"/>
                <w:lang w:eastAsia="en-US"/>
              </w:rPr>
              <w:t xml:space="preserve">-6 </w:t>
            </w:r>
            <w:r w:rsidRPr="00862FCC">
              <w:rPr>
                <w:rFonts w:eastAsiaTheme="minorHAnsi"/>
                <w:lang w:eastAsia="en-US"/>
              </w:rPr>
              <w:t>Кл.</w:t>
            </w: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0,35▪10</w:t>
            </w:r>
            <w:r w:rsidRPr="00862FCC">
              <w:rPr>
                <w:rFonts w:eastAsiaTheme="minorHAnsi"/>
                <w:vertAlign w:val="superscript"/>
                <w:lang w:eastAsia="en-US"/>
              </w:rPr>
              <w:t>6</w:t>
            </w:r>
            <w:r w:rsidRPr="00862FCC">
              <w:rPr>
                <w:rFonts w:eastAsiaTheme="minorHAnsi"/>
                <w:vertAlign w:val="subscript"/>
                <w:lang w:eastAsia="en-US"/>
              </w:rPr>
              <w:t xml:space="preserve"> </w:t>
            </w:r>
            <w:r w:rsidRPr="00862FCC">
              <w:rPr>
                <w:rFonts w:eastAsiaTheme="minorHAnsi"/>
                <w:lang w:eastAsia="en-US"/>
              </w:rPr>
              <w:t>Н</w:t>
            </w:r>
          </w:p>
        </w:tc>
      </w:tr>
      <w:tr w:rsidR="005476A4" w:rsidRPr="00862FCC" w:rsidTr="00B42F9F">
        <w:trPr>
          <w:trHeight w:val="165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5,6 ▪10</w:t>
            </w:r>
            <w:r w:rsidRPr="00862FCC">
              <w:rPr>
                <w:rFonts w:eastAsiaTheme="minorHAnsi"/>
                <w:vertAlign w:val="superscript"/>
                <w:lang w:eastAsia="en-US"/>
              </w:rPr>
              <w:t xml:space="preserve">-6 </w:t>
            </w:r>
            <w:r w:rsidRPr="00862FCC">
              <w:rPr>
                <w:rFonts w:eastAsiaTheme="minorHAnsi"/>
                <w:lang w:eastAsia="en-US"/>
              </w:rPr>
              <w:t>Н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2,9 ▪ 10</w:t>
            </w:r>
            <w:r w:rsidRPr="00862FCC">
              <w:rPr>
                <w:rFonts w:eastAsiaTheme="minorHAnsi"/>
                <w:vertAlign w:val="superscript"/>
                <w:lang w:eastAsia="en-US"/>
              </w:rPr>
              <w:t xml:space="preserve">-6 </w:t>
            </w:r>
            <w:r w:rsidRPr="00862FCC">
              <w:rPr>
                <w:rFonts w:eastAsiaTheme="minorHAnsi"/>
                <w:lang w:eastAsia="en-US"/>
              </w:rPr>
              <w:t>Н</w:t>
            </w:r>
          </w:p>
        </w:tc>
      </w:tr>
      <w:tr w:rsidR="005476A4" w:rsidRPr="00862FCC" w:rsidTr="00B42F9F">
        <w:trPr>
          <w:trHeight w:val="97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Верных ответов нет</w:t>
            </w:r>
          </w:p>
        </w:tc>
      </w:tr>
      <w:tr w:rsidR="005476A4" w:rsidRPr="00862FCC" w:rsidTr="00B42F9F">
        <w:trPr>
          <w:trHeight w:val="255"/>
          <w:jc w:val="center"/>
        </w:trPr>
        <w:tc>
          <w:tcPr>
            <w:tcW w:w="1112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506" w:type="dxa"/>
            <w:vMerge w:val="restart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62FCC">
              <w:rPr>
                <w:rFonts w:eastAsiaTheme="minorHAnsi"/>
                <w:color w:val="000000"/>
                <w:lang w:eastAsia="en-US"/>
              </w:rPr>
              <w:t xml:space="preserve">Ёмкость конденсатора С = 1,5 мкФ, заряд на его </w:t>
            </w:r>
            <w:proofErr w:type="gramStart"/>
            <w:r w:rsidRPr="00862FCC">
              <w:rPr>
                <w:rFonts w:eastAsiaTheme="minorHAnsi"/>
                <w:color w:val="000000"/>
                <w:lang w:eastAsia="en-US"/>
              </w:rPr>
              <w:t xml:space="preserve">обкладках  </w:t>
            </w:r>
            <w:r w:rsidRPr="00862FCC">
              <w:rPr>
                <w:rFonts w:eastAsiaTheme="minorHAnsi"/>
                <w:color w:val="000000"/>
                <w:lang w:val="en-US" w:eastAsia="en-US"/>
              </w:rPr>
              <w:t>Q</w:t>
            </w:r>
            <w:proofErr w:type="gramEnd"/>
            <w:r w:rsidRPr="00862FCC">
              <w:rPr>
                <w:rFonts w:eastAsiaTheme="minorHAnsi"/>
                <w:color w:val="000000"/>
                <w:lang w:eastAsia="en-US"/>
              </w:rPr>
              <w:t xml:space="preserve"> = 45▪10</w:t>
            </w:r>
            <w:r w:rsidRPr="00862FCC">
              <w:rPr>
                <w:rFonts w:eastAsiaTheme="minorHAnsi"/>
                <w:color w:val="000000"/>
                <w:vertAlign w:val="superscript"/>
                <w:lang w:eastAsia="en-US"/>
              </w:rPr>
              <w:t>-5</w:t>
            </w:r>
            <w:r w:rsidRPr="00862FCC">
              <w:rPr>
                <w:rFonts w:eastAsiaTheme="minorHAnsi"/>
                <w:color w:val="000000"/>
                <w:lang w:eastAsia="en-US"/>
              </w:rPr>
              <w:t xml:space="preserve"> Кл. Определить напряжение на зажимах конденсатора</w:t>
            </w: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0,003 В</w:t>
            </w:r>
          </w:p>
        </w:tc>
      </w:tr>
      <w:tr w:rsidR="005476A4" w:rsidRPr="00862FCC" w:rsidTr="00B42F9F">
        <w:trPr>
          <w:trHeight w:val="285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300 В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67,5▪10</w:t>
            </w:r>
            <w:r w:rsidRPr="00862FCC">
              <w:rPr>
                <w:rFonts w:eastAsiaTheme="minorHAnsi"/>
                <w:vertAlign w:val="superscript"/>
                <w:lang w:eastAsia="en-US"/>
              </w:rPr>
              <w:t xml:space="preserve">-5 </w:t>
            </w:r>
            <w:r w:rsidRPr="00862FCC">
              <w:rPr>
                <w:rFonts w:eastAsiaTheme="minorHAnsi"/>
                <w:lang w:eastAsia="en-US"/>
              </w:rPr>
              <w:t>В</w:t>
            </w:r>
          </w:p>
        </w:tc>
      </w:tr>
      <w:tr w:rsidR="005476A4" w:rsidRPr="00862FCC" w:rsidTr="00B42F9F">
        <w:trPr>
          <w:trHeight w:val="180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Верных ответов нет</w:t>
            </w:r>
          </w:p>
        </w:tc>
      </w:tr>
      <w:tr w:rsidR="005476A4" w:rsidRPr="00862FCC" w:rsidTr="00B42F9F">
        <w:trPr>
          <w:trHeight w:val="403"/>
          <w:jc w:val="center"/>
        </w:trPr>
        <w:tc>
          <w:tcPr>
            <w:tcW w:w="1112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3506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Выражение </w:t>
            </w:r>
            <w:r w:rsidRPr="00862FCC">
              <w:rPr>
                <w:rFonts w:eastAsiaTheme="minorHAnsi"/>
                <w:lang w:val="en-US" w:eastAsia="en-US"/>
              </w:rPr>
              <w:t xml:space="preserve"> I= U/R</w:t>
            </w:r>
          </w:p>
        </w:tc>
        <w:tc>
          <w:tcPr>
            <w:tcW w:w="5778" w:type="dxa"/>
          </w:tcPr>
          <w:tbl>
            <w:tblPr>
              <w:tblW w:w="5562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62"/>
            </w:tblGrid>
            <w:tr w:rsidR="005476A4" w:rsidRPr="00862FCC" w:rsidTr="00E654A3">
              <w:trPr>
                <w:trHeight w:val="136"/>
              </w:trPr>
              <w:tc>
                <w:tcPr>
                  <w:tcW w:w="5562" w:type="dxa"/>
                </w:tcPr>
                <w:p w:rsidR="005476A4" w:rsidRPr="00862FCC" w:rsidRDefault="005476A4" w:rsidP="00E654A3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862FCC">
                    <w:rPr>
                      <w:rFonts w:eastAsiaTheme="minorHAnsi"/>
                      <w:color w:val="000000"/>
                      <w:lang w:eastAsia="en-US"/>
                    </w:rPr>
                    <w:t>1-ый закон Кирхгофа</w:t>
                  </w:r>
                </w:p>
              </w:tc>
            </w:tr>
          </w:tbl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</w:tr>
      <w:tr w:rsidR="005476A4" w:rsidRPr="00862FCC" w:rsidTr="00B42F9F">
        <w:trPr>
          <w:trHeight w:val="305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62FCC">
              <w:rPr>
                <w:rFonts w:eastAsiaTheme="minorHAnsi"/>
                <w:color w:val="000000"/>
                <w:lang w:eastAsia="en-US"/>
              </w:rPr>
              <w:t>2-ой закон Кирхгофа</w:t>
            </w:r>
          </w:p>
        </w:tc>
      </w:tr>
      <w:tr w:rsidR="005476A4" w:rsidRPr="00862FCC" w:rsidTr="00B42F9F">
        <w:trPr>
          <w:trHeight w:val="267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62FCC">
              <w:rPr>
                <w:rFonts w:eastAsiaTheme="minorHAnsi"/>
                <w:color w:val="000000"/>
                <w:lang w:eastAsia="en-US"/>
              </w:rPr>
              <w:t>Закон Джоуля-Ленца</w:t>
            </w:r>
          </w:p>
        </w:tc>
      </w:tr>
      <w:tr w:rsidR="005476A4" w:rsidRPr="00862FCC" w:rsidTr="00B42F9F">
        <w:trPr>
          <w:trHeight w:val="271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62FCC">
              <w:rPr>
                <w:rFonts w:eastAsiaTheme="minorHAnsi"/>
                <w:color w:val="000000"/>
                <w:lang w:eastAsia="en-US"/>
              </w:rPr>
              <w:t>Закон Ома</w:t>
            </w:r>
          </w:p>
        </w:tc>
      </w:tr>
      <w:tr w:rsidR="005476A4" w:rsidRPr="00862FCC" w:rsidTr="00B42F9F">
        <w:trPr>
          <w:trHeight w:val="450"/>
          <w:jc w:val="center"/>
        </w:trPr>
        <w:tc>
          <w:tcPr>
            <w:tcW w:w="1112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3506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Определить эквивалентное сопротивление для схемы:</w:t>
            </w: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rect id="Прямоугольник 41" o:spid="_x0000_s1251" style="position:absolute;margin-left:27.7pt;margin-top:10.5pt;width:33pt;height:15pt;z-index:2519234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zMEkgIAAPwEAAAOAAAAZHJzL2Uyb0RvYy54bWysVMtqGzEU3Rf6D0L7ZjzGSWqTcTAJLoWQ&#10;BJKStazR2AMaSZVkj91VodtCP6Ef0U3pI98w/qMeaSbOo1mVeiHfq/s+OneOjteVJCthXalVRtO9&#10;HiVCcZ2Xap7Rd9fTV68pcZ6pnEmtREY3wtHj8csXR7UZib5eaJkLS5BEuVFtMrrw3oySxPGFqJjb&#10;00YoGAttK+ah2nmSW1YjeyWTfq93kNTa5sZqLpzD7WlrpOOYvygE9xdF4YQnMqPozcfTxnMWzmR8&#10;xEZzy8yi5F0b7B+6qFipUHSX6pR5Rpa2/CtVVXKrnS78HtdVooui5CLOgGnS3pNprhbMiDgLwHFm&#10;B5P7f2n5+erSkjLP6CClRLEKb9R83X7cfml+NbfbT8235rb5uf3c/G6+Nz8InIBYbdwIgVfm0naa&#10;gxjGXxe2Cv8YjKwjypsdymLtCcflIB2mPbwFhykd9vYhI0tyH2ys82+ErkgQMmrxiBFbtjpzvnW9&#10;cwm1nJZlPi2ljMrGnUhLVgzvDZrkuqZEMudxmdFp/HXVHoVJReqM9vcHsTEGIhaSefRYGUDj1JwS&#10;JudgOPc29vIo2tn5bFd1ejg8GBw8VyQ0fcrcou0uZujcpAq9i8jXbsaAcYtqkGY63+CdrG4J7Ayf&#10;lsh2hskumQVjgSe20F/gKKTGLLqTKFlo++G5++APIsFKSY0NwJzvl8wKAPZWgWLDdDAIKxOVwf5h&#10;H4p9aJk9tKhldaIBOliE7qIY/L28Ewurqxss6yRUhYkpjtotop1y4tvNxLpzMZlEN6yJYf5MXRke&#10;kgecAo7X6xtmTccQD2qd67ttYaMnRGl9Q6TSk6XXRRlZdI8r2BcUrFjkYfc5CDv8UI9e9x+t8R8A&#10;AAD//wMAUEsDBBQABgAIAAAAIQCXPkae2gAAAAgBAAAPAAAAZHJzL2Rvd25yZXYueG1sTI/BTsMw&#10;EETvSPyDtUjcqJOIIprGqRCII0iEHuDmxlsnqr2OYicNf8/2BMedN5qdqXaLd2LGMfaBFOSrDARS&#10;G0xPVsH+8/XuEURMmox2gVDBD0bY1ddXlS5NONMHzk2ygkMollpBl9JQShnbDr2OqzAgMTuG0evE&#10;52ilGfWZw72TRZY9SK974g+dHvC5w/bUTF7By5vdzF9unxwdl0na76lpNu9K3d4sT1sQCZf0Z4ZL&#10;fa4ONXc6hIlMFE7Ben3PTgVFzpMuvMhZODBgQdaV/D+g/gUAAP//AwBQSwECLQAUAAYACAAAACEA&#10;toM4kv4AAADhAQAAEwAAAAAAAAAAAAAAAAAAAAAAW0NvbnRlbnRfVHlwZXNdLnhtbFBLAQItABQA&#10;BgAIAAAAIQA4/SH/1gAAAJQBAAALAAAAAAAAAAAAAAAAAC8BAABfcmVscy8ucmVsc1BLAQItABQA&#10;BgAIAAAAIQB6rzMEkgIAAPwEAAAOAAAAAAAAAAAAAAAAAC4CAABkcnMvZTJvRG9jLnhtbFBLAQIt&#10;ABQABgAIAAAAIQCXPkae2gAAAAgBAAAPAAAAAAAAAAAAAAAAAOwEAABkcnMvZG93bnJldi54bWxQ&#10;SwUGAAAAAAQABADzAAAA8wUAAAAA&#10;" fillcolor="window" strokecolor="#f79646" strokeweight="2pt"/>
              </w:pict>
            </w:r>
            <w:r w:rsidR="005476A4" w:rsidRPr="00862FCC">
              <w:rPr>
                <w:rFonts w:eastAsiaTheme="minorHAnsi"/>
                <w:lang w:eastAsia="en-US"/>
              </w:rPr>
              <w:t xml:space="preserve">    R</w:t>
            </w:r>
            <w:r w:rsidR="005476A4" w:rsidRPr="00862FCC">
              <w:rPr>
                <w:rFonts w:eastAsiaTheme="minorHAnsi"/>
                <w:vertAlign w:val="subscript"/>
                <w:lang w:eastAsia="en-US"/>
              </w:rPr>
              <w:t>1</w:t>
            </w: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line id="Прямая соединительная линия 45" o:spid="_x0000_s1250" style="position:absolute;z-index:251922432;visibility:visible;mso-width-relative:margin" from="16.75pt,2.75pt" to="28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AsBAgIAALkDAAAOAAAAZHJzL2Uyb0RvYy54bWysU8uO0zAU3SPxD5b3NGnVQidqOhJTlQ2P&#10;SsAHuI6TWPJLtmnaHbBG6ifwCywGaaSB+Ybkj+baScsAO8Tm5j58j+89Pllc7qVAO2Yd1yrH41GK&#10;EVNUF1xVOX7/bv1kjpHzRBVEaMVyfGAOXy4fP1o0JmMTXWtRMIsARLmsMTmuvTdZkjhaM0ncSBum&#10;oFhqK4mH0FZJYUkD6FIkkzR9mjTaFsZqypyD7Kov4mXEL0tG/ZuydMwjkWOYzUdro90GmywXJKss&#10;MTWnwxjkH6aQhCu49Ay1Ip6gD5b/BSU5tdrp0o+olokuS05Z3AG2Gad/bPO2JobFXYAcZ840uf8H&#10;S1/vNhbxIsfTGUaKSHij9mv3sTu2P9pv3RF1n9q79nt73d60P9ub7jP4t90X8EOxvR3SRwTtwGVj&#10;XAaQV2pjh8iZjQ3E7EsrwxdWRvvI/+HMP9t7RCE5nk7mz2AMeiolv/qMdf4F0xIFJ8eCq8AMycju&#10;pfNwFxw9HQlppddciPi6QqEmxxezSUAmoLFSEA+uNLC1UxVGRFQgXuptRHRa8CJ0Bxxnq+2VsGhH&#10;QEDT9Xz8fNUfqknB+uzFLE0HITniX+miT4/TUx5GG2DimL/hh5lXxNV9TywFHqFFqHA/ixoeVgzs&#10;9nwGb6uLQ6Q5CRHoI7YNWg4CfBiD//CPW94DAAD//wMAUEsDBBQABgAIAAAAIQBuFdI63AAAAAUB&#10;AAAPAAAAZHJzL2Rvd25yZXYueG1sTI9BT8JAEIXvJPyHzZB4g62SIqndEiWBeDERMJyX7titdmeb&#10;7gK1v97Ri54mL+/lzffyVe8accEu1J4U3M4SEEilNzVVCt4Om+kSRIiajG48oYIvDLAqxqNcZ8Zf&#10;aYeXfawEl1DItAIbY5tJGUqLToeZb5HYe/ed05FlV0nT6SuXu0beJclCOl0Tf7C6xbXF8nN/dgoG&#10;s1y/Ptvt8PJ0vB/SKhw22+OHUjeT/vEBRMQ+/oXhB5/RoWCmkz+TCaJRMJ+nnFSQ8mE7XfCy06+U&#10;RS7/0xffAAAA//8DAFBLAQItABQABgAIAAAAIQC2gziS/gAAAOEBAAATAAAAAAAAAAAAAAAAAAAA&#10;AABbQ29udGVudF9UeXBlc10ueG1sUEsBAi0AFAAGAAgAAAAhADj9If/WAAAAlAEAAAsAAAAAAAAA&#10;AAAAAAAALwEAAF9yZWxzLy5yZWxzUEsBAi0AFAAGAAgAAAAhAFUICwECAgAAuQMAAA4AAAAAAAAA&#10;AAAAAAAALgIAAGRycy9lMm9Eb2MueG1sUEsBAi0AFAAGAAgAAAAhAG4V0jrcAAAABQEAAA8AAAAA&#10;AAAAAAAAAAAAXAQAAGRycy9kb3ducmV2LnhtbFBLBQYAAAAABAAEAPMAAABlBQAAAAA=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42" o:spid="_x0000_s1256" style="position:absolute;z-index:251928576;visibility:visible;mso-height-relative:margin" from="16.75pt,2pt" to="16.75pt,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fAxBQIAALkDAAAOAAAAZHJzL2Uyb0RvYy54bWysU82O0zAQviPxDpbvNGnZLt2q6UpsVS78&#10;VAIeYOo4iSXHtmzTtDfgjNRH4BX2ANJKCzxD8kaMnWxZ4Ia4ODPfzHye+TxZXO5rSXbcOqFVRsej&#10;lBKumM6FKjP69s360YwS50HlILXiGT1wRy+XDx8sGjPnE11pmXNLkES5eWMyWnlv5kniWMVrcCNt&#10;uMJgoW0NHl1bJrmFBtlrmUzS9DxptM2N1Yw7h+iqD9Jl5C8KzvyronDcE5lR7M3H08ZzG85kuYB5&#10;acFUgg1twD90UYNQeOmJagUeyDsr/qKqBbPa6cKPmK4TXRSC8TgDTjNO/5jmdQWGx1lQHGdOMrn/&#10;R8te7jaWiDyjZxNKFNT4Ru3n7n13bL+1192RdB/aH+3X9kt7035vb7qPaN92n9AOwfZ2gI8Ey1HL&#10;xrg5Ul6pjR08ZzY2CLMvbB2+ODLZR/0PJ/353hPWgwzR2ZPzx2l8muRXnbHOP+O6JsHIqBQqKANz&#10;2D13Hu/C1LuUACu9FlLG15WKNBm9mE6mlDDAHSskeDRrg1M7VVICssTlZd5GRqelyEN14HG23F5J&#10;S3aAC3S2no2frvqkCnLeoxfTtO8Ws8G/0HkPj9M7HFsbaGKbv/GHnlfgqr4mhoKOWCJVuJ/HHR5G&#10;DOr2egZrq/NDlDkJHu5HLBt2OSzgfR/t+3/c8icAAAD//wMAUEsDBBQABgAIAAAAIQDP0n4T3QAA&#10;AAcBAAAPAAAAZHJzL2Rvd25yZXYueG1sTI/LTsMwEEX3lfgHayqxa52+oApxKqjUig1SaVHXbjzE&#10;gXgcxW4b8vUMbGB5dY/unMlWnavFBdtQeVIwGScgkApvKioVvB02oyWIEDUZXXtCBV8YYJXfDDKd&#10;Gn+lV7zsYyl4hEKqFdgYm1TKUFh0Oox9g8Tdu2+djhzbUppWX3nc1XKaJHfS6Yr4gtUNri0Wn/uz&#10;U9Cb5Xr3bLf9y9Pxvl+U4bDZHj+Uuh12jw8gInbxD4YffVaHnJ1O/kwmiFrBbLZgUsGcP+L6N54Y&#10;m08TkHkm//vn3wAAAP//AwBQSwECLQAUAAYACAAAACEAtoM4kv4AAADhAQAAEwAAAAAAAAAAAAAA&#10;AAAAAAAAW0NvbnRlbnRfVHlwZXNdLnhtbFBLAQItABQABgAIAAAAIQA4/SH/1gAAAJQBAAALAAAA&#10;AAAAAAAAAAAAAC8BAABfcmVscy8ucmVsc1BLAQItABQABgAIAAAAIQDrtfAxBQIAALkDAAAOAAAA&#10;AAAAAAAAAAAAAC4CAABkcnMvZTJvRG9jLnhtbFBLAQItABQABgAIAAAAIQDP0n4T3QAAAAcBAAAP&#10;AAAAAAAAAAAAAAAAAF8EAABkcnMvZG93bnJldi54bWxQSwUGAAAAAAQABADzAAAAaQUAAAAA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43" o:spid="_x0000_s1255" style="position:absolute;z-index:251927552;visibility:visible;mso-height-relative:margin" from="73pt,2pt" to="73pt,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u/+BQIAALkDAAAOAAAAZHJzL2Uyb0RvYy54bWysU82O0zAQviPxDpbvNGl3u3SjpiuxVbnw&#10;Uwl4gKnjNJYc27JN096AM1IfgVfgANJKCzxD8kaMnWxZ4Ia4ODPfzHye+TyZX+1rSXbcOqFVTsej&#10;lBKumC6E2ub0zevVoxklzoMqQGrFc3rgjl4tHj6YNybjE11pWXBLkES5rDE5rbw3WZI4VvEa3Egb&#10;rjBYaluDR9duk8JCg+y1TCZpepE02hbGasadQ3TZB+ki8pclZ/5lWTruicwp9ubjaeO5CWeymEO2&#10;tWAqwYY24B+6qEEovPREtQQP5K0Vf1HVglntdOlHTNeJLkvBeJwBpxmnf0zzqgLD4ywojjMnmdz/&#10;o2UvdmtLRJHT8zNKFNT4Ru2n7l13bL+1n7sj6d63P9qv7Zf2pv3e3nQf0L7tPqIdgu3tAB8JlqOW&#10;jXEZUl6rtR08Z9Y2CLMvbR2+ODLZR/0PJ/353hPWgwzR2eOLszQ+TfKrzljnn3Jdk2DkVAoVlIEM&#10;ds+cx7sw9S4lwEqvhJTxdaUiTU4vp5MpJQxwx0oJHs3a4NRObSkBucXlZd5GRqelKEJ14HF2u7mW&#10;luwAF+h8NRs/WfZJFRS8Ry+nad8tZoN/roseHqd3OLY20MQ2f+MPPS/BVX1NDAUdsUSqcD+POzyM&#10;GNTt9QzWRheHKHMSPNyPWDbscljA+z7a9/+4xU8AAAD//wMAUEsDBBQABgAIAAAAIQDvrTVf3QAA&#10;AAkBAAAPAAAAZHJzL2Rvd25yZXYueG1sTI9BT8JAEIXvJPyHzZh4g60EkdRuCZJAvJgoGM5Ld+xW&#10;u7NNd4HaX+/Ui55mXt7kzfeyVedqccE2VJ4U3E0TEEiFNxWVCt4P28kSRIiajK49oYJvDLDKx6NM&#10;p8Zf6Q0v+1gKDqGQagU2xiaVMhQWnQ5T3yCx9+FbpyPLtpSm1VcOd7WcJclCOl0Rf7C6wY3F4mt/&#10;dgp6s9y8Pttd//J0fOjvy3DY7o6fSt3edOtHEBG7+HcMAz6jQ85MJ38mE0TNer7gLlHBnMfg/+rT&#10;sMwSkHkm/zfIfwAAAP//AwBQSwECLQAUAAYACAAAACEAtoM4kv4AAADhAQAAEwAAAAAAAAAAAAAA&#10;AAAAAAAAW0NvbnRlbnRfVHlwZXNdLnhtbFBLAQItABQABgAIAAAAIQA4/SH/1gAAAJQBAAALAAAA&#10;AAAAAAAAAAAAAC8BAABfcmVscy8ucmVsc1BLAQItABQABgAIAAAAIQAX3u/+BQIAALkDAAAOAAAA&#10;AAAAAAAAAAAAAC4CAABkcnMvZTJvRG9jLnhtbFBLAQItABQABgAIAAAAIQDvrTVf3QAAAAkBAAAP&#10;AAAAAAAAAAAAAAAAAF8EAABkcnMvZG93bnJldi54bWxQSwUGAAAAAAQABADzAAAAaQUAAAAA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44" o:spid="_x0000_s1252" style="position:absolute;z-index:251924480;visibility:visible;mso-width-relative:margin" from="61pt,2pt" to="73.7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7tKAgIAALkDAAAOAAAAZHJzL2Uyb0RvYy54bWysU8uO0zAU3SPxD5b3NEnVjmaipiMxVdnw&#10;qAR8gOs4iSW/ZJum3QFrpH4Cv8CCkUYa4BuSP+LaScsAO8TGuQ/fc+89Pllc76VAO2Yd16rA2STF&#10;iCmqS67qAr99s35yiZHzRJVEaMUKfGAOXy8fP1q0JmdT3WhRMosARLm8NQVuvDd5kjjaMEncRBum&#10;IFlpK4kH19ZJaUkL6FIk0zS9SFptS2M1Zc5BdDUk8TLiVxWj/lVVOeaRKDDM5uNp47kNZ7JckLy2&#10;xDScjmOQf5hCEq6g6RlqRTxB7yz/C0pyarXTlZ9QLRNdVZyyuANsk6V/bPO6IYbFXYAcZ840uf8H&#10;S1/uNhbxssCzGUaKSHij7nP/vj9237ov/RH1H7of3W33tbvrvnd3/Uew7/tPYIdkdz+GjwjKgcvW&#10;uBwgb9TGjp4zGxuI2VdWhi+sjPaR/8OZf7b3iEIwu8iupnOM6CmV/Koz1vlnTEsUjAILrgIzJCe7&#10;585DL7h6uhLCSq+5EPF1hUJtga/mEZmAxipBPDSRBrZ2qsaIiBrES72NiE4LXobqgONsvb0RFu0I&#10;CGi2vsyeroZLDSnZEL2ap+koJEf8C10O4Sw9xWG0ESaO+Rt+mHlFXDPUxFTgEUqECv1Z1PC4YmB3&#10;4DNYW10eIs1J8EAfsWzUchDgQx/sh3/c8icAAAD//wMAUEsDBBQABgAIAAAAIQDoEHEq3AAAAAcB&#10;AAAPAAAAZHJzL2Rvd25yZXYueG1sTI/BTsJAEIbvJr7DZky8ydYGhNRuiZJAvJgIGM5Ld+gWu7NN&#10;d4Hap3fwoqfJl3/yzzf5vHeNOGMXak8KHkcJCKTSm5oqBZ/b5cMMRIiajG48oYJvDDAvbm9ynRl/&#10;oTWeN7ESXEIh0wpsjG0mZSgtOh1GvkXi7OA7pyNjV0nT6QuXu0amSfIkna6JL1jd4sJi+bU5OQWD&#10;mS0+3uxqeH/dTYdJFbbL1e6o1P1d//IMImIf/5bhqs/qULDT3p/IBNEwpyn/EhWMeVzz8XQCYv/L&#10;ssjlf//iBwAA//8DAFBLAQItABQABgAIAAAAIQC2gziS/gAAAOEBAAATAAAAAAAAAAAAAAAAAAAA&#10;AABbQ29udGVudF9UeXBlc10ueG1sUEsBAi0AFAAGAAgAAAAhADj9If/WAAAAlAEAAAsAAAAAAAAA&#10;AAAAAAAALwEAAF9yZWxzLy5yZWxzUEsBAi0AFAAGAAgAAAAhAJonu0oCAgAAuQMAAA4AAAAAAAAA&#10;AAAAAAAALgIAAGRycy9lMm9Eb2MueG1sUEsBAi0AFAAGAAgAAAAhAOgQcSrcAAAABwEAAA8AAAAA&#10;AAAAAAAAAAAAXAQAAGRycy9kb3ducmV2LnhtbFBLBQYAAAAABAAEAPMAAABlBQAAAAA=&#10;" strokecolor="#4a7ebb"/>
              </w:pict>
            </w:r>
          </w:p>
          <w:p w:rsidR="005476A4" w:rsidRPr="00862FCC" w:rsidRDefault="005476A4" w:rsidP="00E654A3">
            <w:pPr>
              <w:rPr>
                <w:rFonts w:eastAsiaTheme="minorHAnsi"/>
                <w:vertAlign w:val="subscript"/>
                <w:lang w:val="en-US" w:eastAsia="en-US"/>
              </w:rPr>
            </w:pPr>
            <w:r w:rsidRPr="00862FCC">
              <w:rPr>
                <w:rFonts w:eastAsiaTheme="minorHAnsi"/>
                <w:lang w:eastAsia="en-US"/>
              </w:rPr>
              <w:lastRenderedPageBreak/>
              <w:t xml:space="preserve">                             </w:t>
            </w:r>
            <w:r w:rsidRPr="00862FCC">
              <w:rPr>
                <w:rFonts w:eastAsiaTheme="minorHAnsi"/>
                <w:lang w:val="en-US" w:eastAsia="en-US"/>
              </w:rPr>
              <w:t xml:space="preserve"> R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3</w:t>
            </w:r>
          </w:p>
          <w:p w:rsidR="005476A4" w:rsidRPr="00862FCC" w:rsidRDefault="00AA1BC7" w:rsidP="00E654A3">
            <w:pPr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noProof/>
              </w:rPr>
              <w:pict>
                <v:line id="Прямая соединительная линия 128" o:spid="_x0000_s1261" style="position:absolute;z-index:251933696;visibility:visible" from="125.5pt,8.9pt" to="153.2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fRvAgIAALsDAAAOAAAAZHJzL2Uyb0RvYy54bWysU0uOEzEQ3SNxB8t70p0wQTOtdEZiorDh&#10;MxJwgIrb/ZH8k23SyQ5YI+UIXIHFII00wBm6b0TZ3QkD7BAbd31cz1WvXi8ud1KQLbeu0Sqn00lK&#10;CVdMF42qcvr2zfrROSXOgypAaMVzuueOXi4fPli0JuMzXWtRcEsQRLmsNTmtvTdZkjhWcwluog1X&#10;mCy1leDRtVVSWGgRXYpklqZPklbbwljNuHMYXQ1Juoz4ZcmZf1WWjnsicoq9+XjaeG7CmSwXkFUW&#10;TN2wsQ34hy4kNAofPUGtwAN5Z5u/oGTDrHa69BOmZaLLsmE8zoDTTNM/pnldg+FxFiTHmRNN7v/B&#10;spfba0uaAnc3w1UpkLik7nP/vj9037ov/YH0H7of3dfuprvtvne3/Ue07/pPaIdkdzeGDyTUI5ut&#10;cRmCXqlrO3rOXNtAza60MnxxaLKLG9ifNsB3njAMPp7PzmZzStgxlfyqM9b5Z1xLEoycikYFbiCD&#10;7XPn8S28erwSwkqvGyHifoUibU4v5hEZUGWlAI+PSINzO1VRAqJC+TJvI6LToilCdcBxttpcCUu2&#10;gBI6W59Pn66GSzUUfIhezNN0lJID/0IXQ3iaHuPY2ggT2/wNP/S8AlcPNTEVeMQSocL7PKp4HDGw&#10;O/AZrI0u9pHmJHiokFg2qjlI8L6P9v1/bvkTAAD//wMAUEsDBBQABgAIAAAAIQCFgFuc3wAAAAkB&#10;AAAPAAAAZHJzL2Rvd25yZXYueG1sTI9BT8JAEIXvJv6HzZh4ky2YAqndEiWBeDERMJyX7tAtdmeb&#10;7gK1v94xHvQ47728eV++6F0jLtiF2pOC8SgBgVR6U1Ol4GO3epiDCFGT0Y0nVPCFARbF7U2uM+Ov&#10;tMHLNlaCSyhkWoGNsc2kDKVFp8PIt0jsHX3ndOSzq6Tp9JXLXSMnSTKVTtfEH6xucWmx/NyenYLB&#10;zJfvr3Y9vL3sZ0Nahd1qvT8pdX/XPz+BiNjHvzD8zOfpUPCmgz+TCaJRMEnHzBLZmDECBx6TaQri&#10;8CvIIpf/CYpvAAAA//8DAFBLAQItABQABgAIAAAAIQC2gziS/gAAAOEBAAATAAAAAAAAAAAAAAAA&#10;AAAAAABbQ29udGVudF9UeXBlc10ueG1sUEsBAi0AFAAGAAgAAAAhADj9If/WAAAAlAEAAAsAAAAA&#10;AAAAAAAAAAAALwEAAF9yZWxzLy5yZWxzUEsBAi0AFAAGAAgAAAAhALvF9G8CAgAAuwMAAA4AAAAA&#10;AAAAAAAAAAAALgIAAGRycy9lMm9Eb2MueG1sUEsBAi0AFAAGAAgAAAAhAIWAW5zfAAAACQEAAA8A&#10;AAAAAAAAAAAAAAAAXAQAAGRycy9kb3ducmV2LnhtbFBLBQYAAAAABAAEAPMAAABoBQAAAAA=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127" o:spid="_x0000_s1260" style="position:absolute;z-index:251932672;visibility:visible" from="73.75pt,8.9pt" to="92.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aGfBAIAALsDAAAOAAAAZHJzL2Uyb0RvYy54bWysU8uO0zAU3SPxD5b3NGmYQidqOhJTlQ2P&#10;SsAHuI6TWPJLtmnaHbBG6ifwCyxAGmmAb0j+iGsnLQPsEBvnPnyP7z33ZHG1lwLtmHVcqwJPJylG&#10;TFFdclUX+M3r9YM5Rs4TVRKhFSvwgTl8tbx/b9GanGW60aJkFgGIcnlrCtx4b/IkcbRhkriJNkxB&#10;stJWEg+urZPSkhbQpUiyNH2UtNqWxmrKnIPoakjiZcSvKkb9y6pyzCNRYOjNx9PGcxvOZLkgeW2J&#10;aTgd2yD/0IUkXMGjZ6gV8QS9tfwvKMmp1U5XfkK1THRVccriDDDNNP1jmlcNMSzOAuQ4c6bJ/T9Y&#10;+mK3sYiXsLvsMUaKSFhS96l/1x+7b93n/oj6992P7mv3pbvpvnc3/Qewb/uPYIdkdzuGjyjUA5ut&#10;cTmAXquNHT1nNjZQs6+sDF8YGu3jBg7nDbC9RxSC2cP5NLvAiJ5Sya86Y51/yrREwSiw4CpwQ3Ky&#10;e+Y8vAVXT1dCWOk1FyLuVyjUFvhyls0AmYDKKkE8mNLA3E7VGBFRg3yptxHRacHLUB1wnK2318Ki&#10;HQEJXazn0yer4VJDSjZEL2dpOkrJEf9cl0N4mp7i0NoIE9v8DT/0vCKuGWpiKvAIJUKF91lU8Thi&#10;YHfgM1hbXR4izUnwQCGxbFRzkOBdH+y7/9zyJwAAAP//AwBQSwMEFAAGAAgAAAAhAOhWCX7dAAAA&#10;CQEAAA8AAABkcnMvZG93bnJldi54bWxMj0FPwzAMhe9I/IfISNxYCqK0Kk0nmLSJCxLb0M5ZY5pC&#10;41RNtpX+ejxxgJuf/fT8vXI+uk4ccQitJwW3swQEUu1NS42C9+3yJgcRoiajO0+o4BsDzKvLi1IX&#10;xp9ojcdNbASHUCi0AhtjX0gZaotOh5nvkfj24QenI8uhkWbQJw53nbxLkgfpdEv8weoeFxbrr83B&#10;KZhMvnh7savp9XmXTWkTtsvV7lOp66vx6RFExDH+meGMz+hQMdPeH8gE0bG+z1K28pBxhbMhT7nc&#10;/nchq1L+b1D9AAAA//8DAFBLAQItABQABgAIAAAAIQC2gziS/gAAAOEBAAATAAAAAAAAAAAAAAAA&#10;AAAAAABbQ29udGVudF9UeXBlc10ueG1sUEsBAi0AFAAGAAgAAAAhADj9If/WAAAAlAEAAAsAAAAA&#10;AAAAAAAAAAAALwEAAF9yZWxzLy5yZWxzUEsBAi0AFAAGAAgAAAAhADcRoZ8EAgAAuwMAAA4AAAAA&#10;AAAAAAAAAAAALgIAAGRycy9lMm9Eb2MueG1sUEsBAi0AFAAGAAgAAAAhAOhWCX7dAAAACQEAAA8A&#10;AAAAAAAAAAAAAAAAXgQAAGRycy9kb3ducmV2LnhtbFBLBQYAAAAABAAEAPMAAABoBQAAAAA=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126" o:spid="_x0000_s1259" style="position:absolute;z-index:251931648;visibility:visible" from="-2pt,8.9pt" to="16.7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SLAwIAALsDAAAOAAAAZHJzL2Uyb0RvYy54bWysU8uO0zAU3SPxD5b3NEmho07UdCSmKhse&#10;lYAPcB0nseSXbNO0O2CN1E/gF1gM0kgDfEPyR1w7aRlgh9g49+F7fO+5J4urvRRox6zjWhU4m6QY&#10;MUV1yVVd4Ldv1o/mGDlPVEmEVqzAB+bw1fLhg0VrcjbVjRYlswhAlMtbU+DGe5MniaMNk8RNtGEK&#10;kpW2knhwbZ2UlrSALkUyTdOLpNW2NFZT5hxEV0MSLyN+VTHqX1WVYx6JAkNvPp42nttwJssFyWtL&#10;TMPp2Ab5hy4k4QoePUOtiCfoneV/QUlOrXa68hOqZaKrilMWZ4BpsvSPaV43xLA4C5DjzJkm9/9g&#10;6cvdxiJewu6mFxgpImFJ3ef+fX/svnVf+iPqP3Q/uq/dTXfbfe9u+49g3/WfwA7J7m4MH1GoBzZb&#10;43IAvVYbO3rObGygZl9ZGb4wNNrHDRzOG2B7jygEp4/n2XSGET2lkl91xjr/jGmJglFgwVXghuRk&#10;99x5eAuunq6EsNJrLkTcr1CoLfDlLCITUFkliIdHpIG5naoxIqIG+VJvI6LTgpehOuA4W2+vhUU7&#10;AhJ6sp5nT1fDpYaUbIheztJ0lJIj/oUuh3CWnuLQ2ggT2/wNP/S8Iq4ZamIq8AglQoX3WVTxOGJg&#10;d+AzWFtdHiLNSfBAIbFsVHOQ4H0f7Pv/3PInAAAA//8DAFBLAwQUAAYACAAAACEA/Qvn1t0AAAAH&#10;AQAADwAAAGRycy9kb3ducmV2LnhtbEyPQU/CQBCF7yb8h82QeIOtIkJqtwRJIF5MEAznpTt2K93Z&#10;prtA7a93jAc9vnkvb76XLTpXiwu2ofKk4G6cgEAqvKmoVPC+X4/mIELUZHTtCRV8YYBFPrjJdGr8&#10;ld7wsoul4BIKqVZgY2xSKUNh0ekw9g0Sex++dTqybEtpWn3lclfL+yR5lE5XxB+sbnBlsTjtzk5B&#10;b+ar7Yvd9K/Ph1k/LcN+vTl8KnU77JZPICJ28S8MP/iMDjkzHf2ZTBC1gtEDT4l8n/EC9ieTKYjj&#10;r5Z5Jv/z598AAAD//wMAUEsBAi0AFAAGAAgAAAAhALaDOJL+AAAA4QEAABMAAAAAAAAAAAAAAAAA&#10;AAAAAFtDb250ZW50X1R5cGVzXS54bWxQSwECLQAUAAYACAAAACEAOP0h/9YAAACUAQAACwAAAAAA&#10;AAAAAAAAAAAvAQAAX3JlbHMvLnJlbHNQSwECLQAUAAYACAAAACEAhEekiwMCAAC7AwAADgAAAAAA&#10;AAAAAAAAAAAuAgAAZHJzL2Uyb0RvYy54bWxQSwECLQAUAAYACAAAACEA/Qvn1t0AAAAHAQAADwAA&#10;AAAAAAAAAAAAAABdBAAAZHJzL2Rvd25yZXYueG1sUEsFBgAAAAAEAAQA8wAAAGcFAAAAAA==&#10;" strokecolor="#4a7ebb"/>
              </w:pict>
            </w:r>
            <w:r>
              <w:rPr>
                <w:rFonts w:eastAsiaTheme="minorHAnsi"/>
                <w:noProof/>
              </w:rPr>
              <w:pict>
                <v:rect id="Прямоугольник 47" o:spid="_x0000_s1253" style="position:absolute;margin-left:92.2pt;margin-top:-.35pt;width:33pt;height:15pt;rotation:180;z-index:2519255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yNDmgIAAAsFAAAOAAAAZHJzL2Uyb0RvYy54bWysVEtu2zAQ3RfoHQjuG0mG8rEROTASuCgQ&#10;JAGSImuaIi0B/JWkLburAt0W6BFyiG6KfnIG+UYdUrLzaVZFtSBmOMPHmcc3Oj5ZSYGWzLpaqwJn&#10;eylGTFFd1mpe4Pc30zdHGDlPVEmEVqzAa+bwyfj1q+PGjNhAV1qUzCIAUW7UmAJX3ptRkjhaMUnc&#10;njZMQZBrK4kH186T0pIG0KVIBml6kDTalsZqypyD3bMuiMcRn3NG/SXnjnkkCgy1+bjauM7CmoyP&#10;yWhuialq2pdB/qEKSWoFl+6gzognaGHrv6BkTa12mvs9qmWiOa8piz1AN1n6rJvrihgWewFynNnR&#10;5P4fLL1YXllUlwXODzFSRMIbtXebT5uv7a/2fvO5/dbetz83X9rf7ff2B4IkYKwxbgQHr82V7T0H&#10;Zmh/xa1EVgPNWXqUhi+yAn2iVSR9vSOdrTyisJlnwwzSEIVQNkz3wQbQpMMKmMY6/5ZpiYJRYAtv&#10;GkHJ8tz5LnWbEtKdFnU5rYWIztqdCouWBJ4fVFPqBiNBnIfNAk/j19/25JhQqCnwYD+PhRHQJRfE&#10;Q43SAFNOzTEiYg6Cp97GWp6cdnY+2906PRwe5AcvXRKKPiOu6qqLCH2aUKF2FuXb9xgo70gO1kyX&#10;a3i2SDRQ5wyd1oB2Dp1dEQsChk0YSn8JCxcaetG9hVGl7ceX9kM+6AqiGDUwENDnhwWxDAh7p0Bx&#10;wyzPwwRFJ98/HIBjH0dmjyNqIU81kJ7F6qIZ8r3YmtxqeQuzOwm3QogoCnd3jPbOqe8GFaafsskk&#10;psHUGOLP1bWhAXyrj5vVLbGmV4gHaV3o7fCQ0TOhdLnhpNKThde8jip64BXUFxyYuKjD/u8QRvqx&#10;H7Me/mHjPwAAAP//AwBQSwMEFAAGAAgAAAAhANLddivbAAAACAEAAA8AAABkcnMvZG93bnJldi54&#10;bWxMj7FOw0AQRHsk/uG0SHTJGWOCY3yOECh0FAkpKDe+jW3h27N8l9j8PUsF3T7NaHam3MyuVxca&#10;Q+fZwN0yAUVce9txY+DwsV3koEJEtth7JgPfFGBTXV+VWFg/8Y4u+9goCeFQoIE2xqHQOtQtOQxL&#10;PxCLdvKjwyg4NtqOOEm463WaJCvtsGP50OJALy3VX/uzMzCv8vpte8jc9Opx12efEdP03Zjbm/n5&#10;CVSkOf6Z4be+VIdKOh39mW1QvXCeZWI1sHgEJXr6kAgf5Vjfg65K/X9A9QMAAP//AwBQSwECLQAU&#10;AAYACAAAACEAtoM4kv4AAADhAQAAEwAAAAAAAAAAAAAAAAAAAAAAW0NvbnRlbnRfVHlwZXNdLnht&#10;bFBLAQItABQABgAIAAAAIQA4/SH/1gAAAJQBAAALAAAAAAAAAAAAAAAAAC8BAABfcmVscy8ucmVs&#10;c1BLAQItABQABgAIAAAAIQDRKyNDmgIAAAsFAAAOAAAAAAAAAAAAAAAAAC4CAABkcnMvZTJvRG9j&#10;LnhtbFBLAQItABQABgAIAAAAIQDS3XYr2wAAAAgBAAAPAAAAAAAAAAAAAAAAAPQEAABkcnMvZG93&#10;bnJldi54bWxQSwUGAAAAAAQABADzAAAA/AUAAAAA&#10;" fillcolor="window" strokecolor="#f79646" strokeweight="2pt"/>
              </w:pict>
            </w:r>
            <w:r w:rsidR="005476A4" w:rsidRPr="00862FCC">
              <w:rPr>
                <w:rFonts w:eastAsiaTheme="minorHAnsi"/>
                <w:lang w:val="en-US" w:eastAsia="en-US"/>
              </w:rPr>
              <w:t xml:space="preserve">                      </w:t>
            </w:r>
          </w:p>
          <w:p w:rsidR="005476A4" w:rsidRPr="00862FCC" w:rsidRDefault="005476A4" w:rsidP="00E654A3">
            <w:pPr>
              <w:rPr>
                <w:rFonts w:eastAsiaTheme="minorHAnsi"/>
                <w:vertAlign w:val="subscript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 xml:space="preserve">         R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2</w:t>
            </w: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rect id="Прямоугольник 46" o:spid="_x0000_s1254" style="position:absolute;margin-left:27.7pt;margin-top:6.6pt;width:33pt;height:15pt;rotation:180;z-index:25192652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PpwnAIAAAsFAAAOAAAAZHJzL2Uyb0RvYy54bWysVEtu2zAQ3RfoHQjuG1mG87EROTASuCgQ&#10;JAGSImuaomwBFMmStOV0VaDbAj1CD9FN0U/OIN+oj5TsfNpVUS2IGc7wcebxjY5P1pUkK2FdqVVG&#10;070eJUJxnZdqntG3N9NXR5Q4z1TOpFYio3fC0ZPxyxfHtRmJvl5omQtLAKLcqDYZXXhvRkni+EJU&#10;zO1pIxSChbYV83DtPMktq4FeyaTf6x0ktba5sZoL57B71gbpOOIXheD+siic8ERmFLX5uNq4zsKa&#10;jI/ZaG6ZWZS8K4P9QxUVKxUu3UGdMc/I0pZ/QFUlt9rpwu9xXSW6KEouYg/oJu096+Z6wYyIvYAc&#10;Z3Y0uf8Hyy9WV5aUeUYHB5QoVuGNmi+bD5vPzc/mfvOx+drcNz82n5pfzbfmO0ESGKuNG+Hgtbmy&#10;nedghvbXha2I1aA57R31whdZQZ9kHUm/25Eu1p5wbA7SYYo0whFKh7192ABNWqyAaazzr4WuSDAy&#10;avGmEZStzp1vU7cpId1pWebTUsro3LlTacmK4fmhmlzXlEjmPDYzOo1fd9uTY1KROqP9/UEsjEGX&#10;hWQeNVYGTDk1p4TJOQTPvY21PDnt7Hy2u3V6ODxoWUNLT9JC0WfMLdrqYqirRapQu4jy7XoMlLck&#10;B2um8zs8WyQa1DnDpyXQztHZFbMQMDYxlP4SSyE1etGdRclC2/d/2w/50BWilNQYCPT5bsmsAGFv&#10;FBQ3TAeDMEHRGewf9uHYx5HZ44haVqcapKexumiGfC+3ZmF1dYvZnYRbEWKK4+6W0c459e2gYvq5&#10;mExiGqbGMH+urg0P4Ft93KxvmTWdQjykdaG3w8NGz4TS5oaTSk+WXhdlVNEDr1BfcDBxUYfd3yGM&#10;9GM/Zj38w8a/AQAA//8DAFBLAwQUAAYACAAAACEAWmoQ49oAAAAIAQAADwAAAGRycy9kb3ducmV2&#10;LnhtbEyPwU7DMBBE70j8g7VI3KhTk1ZViFMhULlxaOmB4zZekoh4HcVuE/6e7QmO+2Y0O1NuZ9+r&#10;C42xC2xhuchAEdfBddxYOH7sHjagYkJ22AcmCz8UYVvd3pRYuDDxni6H1CgJ4VighTalodA61i15&#10;jIswEIv2FUaPSc6x0W7EScJ9r02WrbXHjuVDiwO9tFR/H87ewrze1G+7Y+6n14D7Pv9MaMy7tfd3&#10;8/MTqERz+jPDtb5Uh0o6ncKZXVS9hdUqF6fwRwPqqpulgJOFXICuSv1/QPULAAD//wMAUEsBAi0A&#10;FAAGAAgAAAAhALaDOJL+AAAA4QEAABMAAAAAAAAAAAAAAAAAAAAAAFtDb250ZW50X1R5cGVzXS54&#10;bWxQSwECLQAUAAYACAAAACEAOP0h/9YAAACUAQAACwAAAAAAAAAAAAAAAAAvAQAAX3JlbHMvLnJl&#10;bHNQSwECLQAUAAYACAAAACEANZD6cJwCAAALBQAADgAAAAAAAAAAAAAAAAAuAgAAZHJzL2Uyb0Rv&#10;Yy54bWxQSwECLQAUAAYACAAAACEAWmoQ49oAAAAIAQAADwAAAAAAAAAAAAAAAAD2BAAAZHJzL2Rv&#10;d25yZXYueG1sUEsFBgAAAAAEAAQA8wAAAP0FAAAAAA==&#10;" fillcolor="window" strokecolor="#f79646" strokeweight="2pt"/>
              </w:pict>
            </w: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line id="Прямая соединительная линия 125" o:spid="_x0000_s1258" style="position:absolute;z-index:251930624;visibility:visible" from="61pt,2pt" to="73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JnUAwIAALsDAAAOAAAAZHJzL2Uyb0RvYy54bWysU82O0zAQviPxDpbvNGm1RbtR05XYqlz4&#10;qQQ8wNRxEkuObdmmaW/AGamPwCtwAGmlBZ4heSPGTloWuCEuzvx4Ps/3zWRxvW8k2XHrhFY5nU5S&#10;SrhiuhCqyumb1+tHl5Q4D6oAqRXP6YE7er18+GDRmozPdK1lwS1BEOWy1uS09t5kSeJYzRtwE224&#10;wmSpbQMeXVslhYUW0RuZzNL0cdJqWxirGXcOo6shSZcRvyw58y/L0nFPZE6xNx9PG89tOJPlArLK&#10;gqkFG9uAf+iiAaHw0TPUCjyQt1b8BdUIZrXTpZ8w3SS6LAXjkQOymaZ/sHlVg+GRC4rjzFkm9/9g&#10;2YvdxhJR4Oxmc0oUNDik7lP/rj9237rP/ZH077sf3dfuS3fbfe9u+w9o3/Uf0Q7J7m4MH0moRzVb&#10;4zIEvVEbO3rObGyQZl/aJnyRNNnHCRzOE+B7TxgGp/PZRYpzYqdU8qvOWOefct2QYORUChW0gQx2&#10;z5zHt/Dq6UoIK70WUsb5SkXanF7NA0MGuGWlBI9mY5C3UxUlICtcX+ZtRHRaiiJUBxxnq+2NtGQH&#10;uEIX68vpk9VwqYaCD9GreYpNx6cc+Oe6GMLT9BTH1kaY2OZv+KHnFbh6qImpAIUlUoX3edzikWJQ&#10;d9AzWFtdHKLMSfBwQ2LZuM1hBe/7aN//55Y/AQAA//8DAFBLAwQUAAYACAAAACEA4Dt0idwAAAAH&#10;AQAADwAAAGRycy9kb3ducmV2LnhtbEyPQU/CQBCF7yb8h82QeJMtDSKp3RIkgXgxUTCcl+7YrXZn&#10;m+4Ctb/ewYueZl7e5M338mXvGnHGLtSeFEwnCQik0puaKgXv+83dAkSImoxuPKGCbwywLEY3uc6M&#10;v9AbnnexEhxCIdMKbIxtJmUoLTodJr5FYu/Dd05Hll0lTacvHO4amSbJXDpdE3+wusW1xfJrd3IK&#10;BrNYvz7b7fDydHgY7quw32wPn0rdjvvVI4iIffw7his+o0PBTEd/IhNEwzpNuUtUMONx9WdzXo6/&#10;Wha5/M9f/AAAAP//AwBQSwECLQAUAAYACAAAACEAtoM4kv4AAADhAQAAEwAAAAAAAAAAAAAAAAAA&#10;AAAAW0NvbnRlbnRfVHlwZXNdLnhtbFBLAQItABQABgAIAAAAIQA4/SH/1gAAAJQBAAALAAAAAAAA&#10;AAAAAAAAAC8BAABfcmVscy8ucmVsc1BLAQItABQABgAIAAAAIQBy/JnUAwIAALsDAAAOAAAAAAAA&#10;AAAAAAAAAC4CAABkcnMvZTJvRG9jLnhtbFBLAQItABQABgAIAAAAIQDgO3SJ3AAAAAcBAAAPAAAA&#10;AAAAAAAAAAAAAF0EAABkcnMvZG93bnJldi54bWxQSwUGAAAAAAQABADzAAAAZgUAAAAA&#10;" strokecolor="#4a7ebb"/>
              </w:pict>
            </w:r>
            <w:r>
              <w:rPr>
                <w:rFonts w:eastAsiaTheme="minorHAnsi"/>
                <w:noProof/>
              </w:rPr>
              <w:pict>
                <v:line id="Прямая соединительная линия 124" o:spid="_x0000_s1257" style="position:absolute;z-index:251929600;visibility:visible" from="16.75pt,2pt" to="28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lyKBAIAALsDAAAOAAAAZHJzL2Uyb0RvYy54bWysU8uO0zAU3SPxD5b3NGnVQidqOhJTlQ2P&#10;SsAHuI6TWPJLtmnaHbBG6ifwCywGaaSB+Ybkj+baScsAO8TGuQ/f43vPPVlc7qVAO2Yd1yrH41GK&#10;EVNUF1xVOX7/bv1kjpHzRBVEaMVyfGAOXy4fP1o0JmMTXWtRMIsARLmsMTmuvTdZkjhaM0ncSBum&#10;IFlqK4kH11ZJYUkD6FIkkzR9mjTaFsZqypyD6KpP4mXEL0tG/ZuydMwjkWPozcfTxnMbzmS5IFll&#10;iak5Hdog/9CFJFzBo2eoFfEEfbD8LyjJqdVOl35EtUx0WXLK4gwwzTj9Y5q3NTEszgLkOHOmyf0/&#10;WPp6t7GIF7C7yRQjRSQsqf3afeyO7Y/2W3dE3af2rv3eXrc37c/2pvsM9m33BeyQbG+H8BGFemCz&#10;MS4D0Cu1sYPnzMYGavalleELQ6N93MDhvAG294hCcDydzJ9BH/SUSn7VGev8C6YlCkaOBVeBG5KR&#10;3Uvn4S24eroSwkqvuRBxv0KhJscXs8kMkAmorBTEgykNzO1UhRERFciXehsRnRa8CNUBx9lqeyUs&#10;2hGQ0HQ9Hz9f9ZdqUrA+ejFL00FKjvhXuujD4/QUh9YGmNjmb/ih5xVxdV8TU4FHKBEqvM+iiocR&#10;A7s9n8Ha6uIQaU6CBwqJZYOagwQf+mA//OeW9wAAAP//AwBQSwMEFAAGAAgAAAAhALShKhjcAAAA&#10;BQEAAA8AAABkcnMvZG93bnJldi54bWxMj0FPwkAQhe8m/IfNkHiTrWKR1G4JkkC8mCgYzkt37Fa6&#10;s013gdpf7+hFT5OX9/Lme/mid404YxdqTwpuJwkIpNKbmioF77v1zRxEiJqMbjyhgi8MsChGV7nO&#10;jL/QG563sRJcQiHTCmyMbSZlKC06HSa+RWLvw3dOR5ZdJU2nL1zuGnmXJDPpdE38weoWVxbL4/bk&#10;FAxmvnp9tpvh5Wn/MKRV2K03+0+lrsf98hFExD7+heEHn9GhYKaDP5EJolEwnaacVHDPi9hOZ3wP&#10;v1IWufxPX3wDAAD//wMAUEsBAi0AFAAGAAgAAAAhALaDOJL+AAAA4QEAABMAAAAAAAAAAAAAAAAA&#10;AAAAAFtDb250ZW50X1R5cGVzXS54bWxQSwECLQAUAAYACAAAACEAOP0h/9YAAACUAQAACwAAAAAA&#10;AAAAAAAAAAAvAQAAX3JlbHMvLnJlbHNQSwECLQAUAAYACAAAACEAogpcigQCAAC7AwAADgAAAAAA&#10;AAAAAAAAAAAuAgAAZHJzL2Uyb0RvYy54bWxQSwECLQAUAAYACAAAACEAtKEqGNwAAAAFAQAADwAA&#10;AAAAAAAAAAAAAABeBAAAZHJzL2Rvd25yZXYueG1sUEsFBgAAAAAEAAQA8wAAAGcFAAAAAA==&#10;" strokecolor="#4a7ebb"/>
              </w:pict>
            </w:r>
          </w:p>
        </w:tc>
        <w:tc>
          <w:tcPr>
            <w:tcW w:w="57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18"/>
            </w:tblGrid>
            <w:tr w:rsidR="005476A4" w:rsidRPr="00862FCC" w:rsidTr="00E654A3">
              <w:trPr>
                <w:trHeight w:val="116"/>
              </w:trPr>
              <w:tc>
                <w:tcPr>
                  <w:tcW w:w="2018" w:type="dxa"/>
                </w:tcPr>
                <w:p w:rsidR="005476A4" w:rsidRPr="00862FCC" w:rsidRDefault="005476A4" w:rsidP="00E654A3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proofErr w:type="spellStart"/>
                  <w:r w:rsidRPr="00862FCC">
                    <w:rPr>
                      <w:rFonts w:eastAsiaTheme="minorHAnsi"/>
                      <w:color w:val="000000"/>
                      <w:lang w:eastAsia="en-US"/>
                    </w:rPr>
                    <w:lastRenderedPageBreak/>
                    <w:t>Rэк</w:t>
                  </w:r>
                  <w:proofErr w:type="spellEnd"/>
                  <w:r w:rsidRPr="00862FCC">
                    <w:rPr>
                      <w:rFonts w:eastAsiaTheme="minorHAnsi"/>
                      <w:color w:val="000000"/>
                      <w:lang w:eastAsia="en-US"/>
                    </w:rPr>
                    <w:t xml:space="preserve">.=R1+R2+R3 </w:t>
                  </w:r>
                </w:p>
              </w:tc>
            </w:tr>
            <w:tr w:rsidR="005476A4" w:rsidRPr="00862FCC" w:rsidTr="00E654A3">
              <w:trPr>
                <w:trHeight w:val="116"/>
              </w:trPr>
              <w:tc>
                <w:tcPr>
                  <w:tcW w:w="2018" w:type="dxa"/>
                </w:tcPr>
                <w:p w:rsidR="005476A4" w:rsidRPr="00862FCC" w:rsidRDefault="005476A4" w:rsidP="00E654A3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</w:p>
              </w:tc>
            </w:tr>
          </w:tbl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</w:tr>
      <w:tr w:rsidR="005476A4" w:rsidRPr="00862FCC" w:rsidTr="00B42F9F">
        <w:trPr>
          <w:trHeight w:val="420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862FCC">
              <w:rPr>
                <w:rFonts w:eastAsiaTheme="minorHAnsi"/>
                <w:color w:val="000000"/>
                <w:lang w:eastAsia="en-US"/>
              </w:rPr>
              <w:t>Rэк</w:t>
            </w:r>
            <w:proofErr w:type="spellEnd"/>
            <w:r w:rsidRPr="00862FCC">
              <w:rPr>
                <w:rFonts w:eastAsiaTheme="minorHAnsi"/>
                <w:color w:val="000000"/>
                <w:lang w:eastAsia="en-US"/>
              </w:rPr>
              <w:t>=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color w:val="000000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val="en-US"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 xml:space="preserve"> ∙</m:t>
                  </m:r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eastAsiaTheme="minorHAnsi" w:hAnsi="Cambria Math"/>
                  <w:color w:val="000000"/>
                  <w:lang w:eastAsia="en-US"/>
                </w:rPr>
                <m:t>+</m:t>
              </m:r>
              <m:sSub>
                <m:sSubPr>
                  <m:ctrlPr>
                    <w:rPr>
                      <w:rFonts w:ascii="Cambria Math" w:eastAsiaTheme="minorHAnsi" w:hAnsi="Cambria Math"/>
                      <w:i/>
                      <w:color w:val="000000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>R</m:t>
                  </m:r>
                </m:e>
                <m:sub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>3</m:t>
                  </m:r>
                </m:sub>
              </m:sSub>
            </m:oMath>
            <w:r w:rsidRPr="00862FCC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</w:tr>
      <w:tr w:rsidR="005476A4" w:rsidRPr="00862FCC" w:rsidTr="00B42F9F">
        <w:trPr>
          <w:trHeight w:val="255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862FCC">
              <w:rPr>
                <w:rFonts w:eastAsiaTheme="minorHAnsi"/>
                <w:color w:val="000000"/>
                <w:lang w:eastAsia="en-US"/>
              </w:rPr>
              <w:t>Rэк</w:t>
            </w:r>
            <w:proofErr w:type="spellEnd"/>
            <w:r w:rsidRPr="00862FCC">
              <w:rPr>
                <w:rFonts w:eastAsiaTheme="minorHAnsi"/>
                <w:color w:val="000000"/>
                <w:lang w:eastAsia="en-US"/>
              </w:rPr>
              <w:t>.=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/>
                      <w:lang w:eastAsia="en-US"/>
                    </w:rPr>
                    <m:t>R1∙R2+R3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color w:val="000000"/>
                          <w:lang w:eastAsia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color w:val="000000"/>
                      <w:lang w:eastAsia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color w:val="000000"/>
                          <w:lang w:eastAsia="en-US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color w:val="000000"/>
                      <w:lang w:eastAsia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color w:val="000000"/>
                          <w:lang w:eastAsia="en-US"/>
                        </w:rPr>
                        <m:t>3</m:t>
                      </m:r>
                    </m:sub>
                  </m:sSub>
                </m:den>
              </m:f>
            </m:oMath>
            <w:r w:rsidRPr="00862FCC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</w:tr>
      <w:tr w:rsidR="005476A4" w:rsidRPr="00862FCC" w:rsidTr="00B42F9F">
        <w:trPr>
          <w:trHeight w:val="135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862FCC">
              <w:rPr>
                <w:rFonts w:eastAsiaTheme="minorHAnsi"/>
                <w:color w:val="000000"/>
                <w:lang w:eastAsia="en-US"/>
              </w:rPr>
              <w:t>Rэк</w:t>
            </w:r>
            <w:proofErr w:type="spellEnd"/>
            <w:r w:rsidRPr="00862FCC">
              <w:rPr>
                <w:rFonts w:eastAsiaTheme="minorHAnsi"/>
                <w:color w:val="000000"/>
                <w:lang w:eastAsia="en-US"/>
              </w:rPr>
              <w:t xml:space="preserve">.=R1+   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color w:val="000000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 xml:space="preserve"> R2∙R3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HAnsi" w:hAnsi="Cambria Math"/>
                      <w:color w:val="000000"/>
                      <w:lang w:eastAsia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color w:val="000000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color w:val="000000"/>
                          <w:lang w:eastAsia="en-US"/>
                        </w:rPr>
                        <m:t>3</m:t>
                      </m:r>
                    </m:sub>
                  </m:sSub>
                </m:den>
              </m:f>
            </m:oMath>
            <w:r w:rsidRPr="00862FCC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</w:tr>
      <w:tr w:rsidR="005476A4" w:rsidRPr="00862FCC" w:rsidTr="00B42F9F">
        <w:trPr>
          <w:trHeight w:val="255"/>
          <w:jc w:val="center"/>
        </w:trPr>
        <w:tc>
          <w:tcPr>
            <w:tcW w:w="1112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6</w:t>
            </w:r>
            <w:r w:rsidRPr="00862FCC">
              <w:rPr>
                <w:rFonts w:eastAsiaTheme="minorHAnsi"/>
                <w:lang w:eastAsia="en-US"/>
              </w:rPr>
              <w:t xml:space="preserve">. </w:t>
            </w:r>
          </w:p>
        </w:tc>
        <w:tc>
          <w:tcPr>
            <w:tcW w:w="3506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Назовите цепь, которой соответствует эта диаграмма:</w:t>
            </w: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shape id="Прямая со стрелкой 130" o:spid="_x0000_s1246" type="#_x0000_t32" style="position:absolute;margin-left:23.5pt;margin-top:6.3pt;width:0;height:35.25pt;flip:y;z-index:251918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2wtGAIAANoDAAAOAAAAZHJzL2Uyb0RvYy54bWysUzuO2zAQ7QPkDgT7WLJj78ewvEDsOE0+&#10;BvLpxxQlEaBIgmQsu9vkAnuEvUKaFPlgzyDdKENKa2ySLkgzGA41j/PePC2uDrUke26d0Cqj41FK&#10;CVdM50KVGX3/bvPkghLnQeUgteIZPXJHr5aPHy0aM+cTXWmZc0sQRLl5YzJaeW/mSeJYxWtwI224&#10;wstC2xo8Hm2Z5BYaRK9lMknTs6TRNjdWM+4cVtf9JV1G/KLgzL8pCsc9kRnF2XyMNsZdiMlyAfPS&#10;gqkEG8aAf5iiBqHw0RPUGjyQj1b8BVULZrXThR8xXSe6KATjkQOyGad/sHlbgeGRC4rjzEkm9/9g&#10;2ev91hKR4+6eoj4KalxSe9tddzftz/ZLd0O6T+0dhu5zd91+bX+039u79hsJX6N2jXFzhFiprR1O&#10;zmxtEOJQ2JoUUpgPCB2lQbLkEJU/npTnB09YX2RYnU7Pz85nATjpEQKSsc6/4LomIcmo8xZEWfmV&#10;VgrXq22PDvuXzveN9w2hWemNkBLrMJeKNBm9nE1mlDBArxUSPKa1QfZOlZSALNHEzNs4r9NS5KE7&#10;NDtb7lbSkj2gkaabi/Gzdf9RBTnvq5ezNB0M5cC/0nlfHqf3deQ0wER+v+GHmdfgqr4nXvXe9CDk&#10;c5UTfzS4GbBWN4M+UoXBeDT5wD2so19AyHY6P8a9JOGEBorPDmYPDn14xvzhL7n8BQAA//8DAFBL&#10;AwQUAAYACAAAACEAyeobWd4AAAAHAQAADwAAAGRycy9kb3ducmV2LnhtbEyPQU/CQBCF7yb8h82Q&#10;cJMtxSKp3RI04cDBg7UJ8bZ0h7ahO9t0F6j+ekcvenzzJu99L9uMthNXHHzrSMFiHoFAqpxpqVZQ&#10;vu/u1yB80GR05wgVfKKHTT65y3Rq3I3e8FqEWnAI+VQraELoUyl91aDVfu56JPZObrA6sBxqaQZ9&#10;43DbyTiKVtLqlrih0T2+NFidi4tV4PaHs/t4LqOvpEyWh3jsi9d9otRsOm6fQAQcw98z/OAzOuTM&#10;dHQXMl50Ch4eeUrge7wCwf6vPipYLxcg80z+58+/AQAA//8DAFBLAQItABQABgAIAAAAIQC2gziS&#10;/gAAAOEBAAATAAAAAAAAAAAAAAAAAAAAAABbQ29udGVudF9UeXBlc10ueG1sUEsBAi0AFAAGAAgA&#10;AAAhADj9If/WAAAAlAEAAAsAAAAAAAAAAAAAAAAALwEAAF9yZWxzLy5yZWxzUEsBAi0AFAAGAAgA&#10;AAAhAGRjbC0YAgAA2gMAAA4AAAAAAAAAAAAAAAAALgIAAGRycy9lMm9Eb2MueG1sUEsBAi0AFAAG&#10;AAgAAAAhAMnqG1neAAAABwEAAA8AAAAAAAAAAAAAAAAAcgQAAGRycy9kb3ducmV2LnhtbFBLBQYA&#10;AAAABAAEAPMAAAB9BQAAAAA=&#10;" strokecolor="#4a7ebb">
                  <v:stroke endarrow="open"/>
                </v:shape>
              </w:pict>
            </w:r>
            <w:r>
              <w:rPr>
                <w:rFonts w:eastAsiaTheme="minorHAnsi"/>
                <w:noProof/>
              </w:rPr>
              <w:pict>
                <v:shape id="Прямая со стрелкой 131" o:spid="_x0000_s1247" type="#_x0000_t32" style="position:absolute;margin-left:27.95pt;margin-top:5.55pt;width:0;height:35.25pt;z-index:251919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chFEgIAANADAAAOAAAAZHJzL2Uyb0RvYy54bWysU0uS0zAQ3VPFHVTaE9shmY8rzlSREDZ8&#10;UgUcoCPLnypZUkkiTnYDF5gjcIXZsOBTcwb7RrRkTxhgR7GR1S31U7/Xz4urQyPInhtbK5nRZBJT&#10;wiVTeS3LjL5/t3lyQYl1IHMQSvKMHrmlV8vHjxatTvlUVUrk3BAEkTZtdUYr53QaRZZVvAE7UZpL&#10;PCyUacBhaMooN9AieiOiaRyfRa0yuTaKcWsxux4O6TLgFwVn7k1RWO6IyCj25sJqwrrza7RcQFoa&#10;0FXNxjbgH7pooJb46AlqDQ7IB1P/BdXUzCirCjdhqolUUdSMBw7IJon/YPO2As0DFxTH6pNM9v/B&#10;stf7rSF1jrN7mlAiocEhdZ/76/6m+9Hd9jek/9jd4dJ/6q+7L9337lt3130l/jZq12qbIsRKbs0Y&#10;Wb01XohDYRr/RYrkEPQ+nvTmB0fYkGSYnc3Oz87nHi76VaeNdS+4aojfZNQ6A3VZuZWSEoeqTBLk&#10;hv1L64bC+wL/qFSbWgjMQyokaTN6OZ/OKWGADisEONw2GjlbWVICokTrMmcColWizn21L7am3K2E&#10;IXtA+8w2F8mz9XCpgpwP2ct5HI82suBeqXxIJ/F9HjmNMIHfb/i+5zXYaqgJR4MjHdTiucyJO2qc&#10;Bxij2lEfIX1jPFh75O6HMMjudzuVH8M0Ih+hbcKzo8W9Lx/GuH/4Iy5/AgAA//8DAFBLAwQUAAYA&#10;CAAAACEA+qOaW9sAAAAHAQAADwAAAGRycy9kb3ducmV2LnhtbEyOX0vDMBTF3wW/Q7iCby7NYGXW&#10;pmMIgz0ouCq4x7vm2nQ2N6XJtvrtjb7o4/nDOb9yNblenGkMnWcNapaBIG686bjV8Pa6uVuCCBHZ&#10;YO+ZNHxRgFV1fVViYfyFd3SuYyvSCIcCNdgYh0LK0FhyGGZ+IE7Zhx8dxiTHVpoRL2nc9XKeZbl0&#10;2HF6sDjQo6Xmsz45De9blat6b9cUN8fnp5f5HnfHrda3N9P6AUSkKf6V4Qc/oUOVmA7+xCaIXsNi&#10;cZ+ayVcKRMp/9UHDUuUgq1L+56++AQAA//8DAFBLAQItABQABgAIAAAAIQC2gziS/gAAAOEBAAAT&#10;AAAAAAAAAAAAAAAAAAAAAABbQ29udGVudF9UeXBlc10ueG1sUEsBAi0AFAAGAAgAAAAhADj9If/W&#10;AAAAlAEAAAsAAAAAAAAAAAAAAAAALwEAAF9yZWxzLy5yZWxzUEsBAi0AFAAGAAgAAAAhACUNyEUS&#10;AgAA0AMAAA4AAAAAAAAAAAAAAAAALgIAAGRycy9lMm9Eb2MueG1sUEsBAi0AFAAGAAgAAAAhAPqj&#10;mlvbAAAABwEAAA8AAAAAAAAAAAAAAAAAbAQAAGRycy9kb3ducmV2LnhtbFBLBQYAAAAABAAEAPMA&#10;AAB0BQAAAAA=&#10;" strokecolor="#4a7ebb">
                  <v:stroke endarrow="open"/>
                </v:shape>
              </w:pict>
            </w:r>
          </w:p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 xml:space="preserve">p          </w:t>
            </w:r>
            <w:proofErr w:type="spellStart"/>
            <w:r w:rsidRPr="00862FCC">
              <w:rPr>
                <w:rFonts w:eastAsiaTheme="minorHAnsi"/>
                <w:lang w:val="en-US" w:eastAsia="en-US"/>
              </w:rPr>
              <w:t>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p</w:t>
            </w:r>
            <w:proofErr w:type="spellEnd"/>
          </w:p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 xml:space="preserve">                   </w:t>
            </w:r>
            <w:proofErr w:type="spellStart"/>
            <w:r w:rsidRPr="00862FCC">
              <w:rPr>
                <w:rFonts w:eastAsiaTheme="minorHAnsi"/>
                <w:lang w:val="en-US" w:eastAsia="en-US"/>
              </w:rPr>
              <w:t>U</w:t>
            </w:r>
            <w:r w:rsidRPr="00862FCC">
              <w:rPr>
                <w:rFonts w:eastAsiaTheme="minorHAnsi"/>
                <w:vertAlign w:val="subscript"/>
                <w:lang w:val="en-US" w:eastAsia="en-US"/>
              </w:rPr>
              <w:t>a</w:t>
            </w:r>
            <w:proofErr w:type="spellEnd"/>
            <w:r w:rsidRPr="00862FCC">
              <w:rPr>
                <w:rFonts w:eastAsiaTheme="minorHAnsi"/>
                <w:vertAlign w:val="subscript"/>
                <w:lang w:val="en-US" w:eastAsia="en-US"/>
              </w:rPr>
              <w:t xml:space="preserve"> </w:t>
            </w:r>
            <w:r w:rsidRPr="00862FCC">
              <w:rPr>
                <w:rFonts w:eastAsiaTheme="minorHAnsi"/>
                <w:lang w:val="en-US" w:eastAsia="en-US"/>
              </w:rPr>
              <w:t xml:space="preserve">   I</w:t>
            </w: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shape id="Прямая со стрелкой 132" o:spid="_x0000_s1248" type="#_x0000_t32" style="position:absolute;margin-left:73pt;margin-top:.15pt;width:12.75pt;height:0;z-index:251920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/1pEQIAANADAAAOAAAAZHJzL2Uyb0RvYy54bWysU82O0zAQviPxDpbvNEmhq92q6Uq0lAs/&#10;lYAHmDpOYsmxLds07W3hBfYReAUuHPjRPkPyRoydtCxwQ1wcz4znm5lvviyuD40ke26d0Cqn2SSl&#10;hCumC6GqnL57u3l0SYnzoAqQWvGcHrmj18uHDxatmfOprrUsuCUIoty8NTmtvTfzJHGs5g24iTZc&#10;YbDUtgGPpq2SwkKL6I1Mpml6kbTaFsZqxp1D73oI0mXEL0vO/OuydNwTmVPszcfTxnMXzmS5gHll&#10;wdSCjW3AP3TRgFBY9Ay1Bg/kvRV/QTWCWe106SdMN4kuS8F4nAGnydI/pnlTg+FxFiTHmTNN7v/B&#10;slf7rSWiwN09nlKioMEldZ/6m/62+9F97m9J/6G7w6P/2N90X7rv3bfurvtKwmvkrjVujhArtbWj&#10;5czWBiIOpW3CF0ckh8j38cw3P3jC0JldZFfTGSXsFEp+5Rnr/HOuGxIuOXXegqhqv9JK4VK1zSLd&#10;sH/hPFbGxFNCKKr0RkgZdysVaXN6NYt1ABVWSvBYsjE4s1MVJSArlC7zNiI6LUURsgOOs9VuJS3Z&#10;A8rnyeYye7oeHtVQ8MF7NUvTUUYO/EtdDO4sPfmxtREmtvkbfuh5Da4ecmJoUKQHIZ+pgvijwX2A&#10;tboNAcSSKjTGo7TH2cMSBtrDbaeLY9xGEiyUTUwbJR50ed/G+/0fcfkTAAD//wMAUEsDBBQABgAI&#10;AAAAIQBeFlR22wAAAAUBAAAPAAAAZHJzL2Rvd25yZXYueG1sTI9BS8NAEIXvgv9hGcGb3aRqKjGb&#10;UoRCDwo2Cu1xmh2zqdnZkN228d+7Oenx4w3vfVMsR9uJMw2+dawgnSUgiGunW24UfH6s755A+ICs&#10;sXNMCn7Iw7K8viow1+7CWzpXoRGxhH2OCkwIfS6lrw1Z9DPXE8fsyw0WQ8ShkXrASyy3nZwnSSYt&#10;thwXDPb0Yqj+rk5WwW6TZmm1NysK6+Pb6/t8j9vjRqnbm3H1DCLQGP6OYdKP6lBGp4M7sfaii/yQ&#10;xV+CgnsQU7xIH0EcJpRlIf/bl78AAAD//wMAUEsBAi0AFAAGAAgAAAAhALaDOJL+AAAA4QEAABMA&#10;AAAAAAAAAAAAAAAAAAAAAFtDb250ZW50X1R5cGVzXS54bWxQSwECLQAUAAYACAAAACEAOP0h/9YA&#10;AACUAQAACwAAAAAAAAAAAAAAAAAvAQAAX3JlbHMvLnJlbHNQSwECLQAUAAYACAAAACEA27f9aREC&#10;AADQAwAADgAAAAAAAAAAAAAAAAAuAgAAZHJzL2Uyb0RvYy54bWxQSwECLQAUAAYACAAAACEAXhZU&#10;dtsAAAAFAQAADwAAAAAAAAAAAAAAAABrBAAAZHJzL2Rvd25yZXYueG1sUEsFBgAAAAAEAAQA8wAA&#10;AHMFAAAAAA==&#10;" strokecolor="#4a7ebb">
                  <v:stroke endarrow="open"/>
                </v:shape>
              </w:pict>
            </w:r>
            <w:r>
              <w:rPr>
                <w:rFonts w:eastAsiaTheme="minorHAnsi"/>
                <w:noProof/>
              </w:rPr>
              <w:pict>
                <v:shape id="Прямая со стрелкой 129" o:spid="_x0000_s1245" type="#_x0000_t32" style="position:absolute;margin-left:23.5pt;margin-top:.15pt;width:49.5pt;height:0;z-index:251917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7EdEQIAANADAAAOAAAAZHJzL2Uyb0RvYy54bWysU02O0zAU3iNxB8t7mrSiVVs1HYmWsuFn&#10;JOAAr46TWHJsyzZNuxu4wByBK7BhMYDmDMmNeHbSMsAOsXl5P37f+/uyujrWkhy4dUKrjI5HKSVc&#10;MZ0LVWb0/bvdkzklzoPKQWrFM3rijl6tHz9aNWbJJ7rSMueWIIhyy8ZktPLeLJPEsYrX4EbacIXB&#10;QtsaPJq2THILDaLXMpmk6SxptM2N1Yw7h95tH6TriF8UnPk3ReG4JzKj2JuP0ka5DzJZr2BZWjCV&#10;YEMb8A9d1CAUFr1AbcED+WDFX1C1YFY7XfgR03Wii0IwHmfAacbpH9O8rcDwOAsux5nLmtz/g2Wv&#10;D9eWiBxvN1lQoqDGI7Wfu5vutv3RfuluSfexvUfRfepu2q/t9/Zbe9/ekfAad9cYt0SIjbq2g+XM&#10;tQ2LOBa2Dl8ckRzjvk+XffOjJwyds8l8NsWrsHMo+ZVnrPMvuK5JUDLqvAVRVn6jlcKjajuO64bD&#10;S+exMiaeE0JRpXdCynhbqUiT0cV0MsU6gAwrJHhUa4MzO1VSArJE6jJvI6LTUuQhO+A4W+430pID&#10;IH2e7ubjZ9v+UQU5772LaZoONHLgX+m8d4/Tsx9bG2Bim7/hh5634Ko+J4Z6RnoQ8rnKiT8ZvAdY&#10;q5sQQCypQmM8UnuYPRyhX3vQ9jo/xWskwULaxLSB4oGXD23UH/6I658AAAD//wMAUEsDBBQABgAI&#10;AAAAIQAoHbzI2gAAAAQBAAAPAAAAZHJzL2Rvd25yZXYueG1sTI9BS8NAEIXvgv9hGcGb3aSWKDGb&#10;UoRCDwptFOxxmh2zqdnZkN228d+7OdXjxxve+6ZYjrYTZxp861hBOktAENdOt9wo+PxYPzyD8AFZ&#10;Y+eYFPySh2V5e1Ngrt2Fd3SuQiNiCfscFZgQ+lxKXxuy6GeuJ47ZtxsshohDI/WAl1huOzlPkkxa&#10;bDkuGOzp1VD9U52sgq9NmqXV3qworI/vb9v5HnfHjVL3d+PqBUSgMVyPYdKP6lBGp4M7sfaiU7B4&#10;iq8EBY8gpnSRRTxMKMtC/pcv/wAAAP//AwBQSwECLQAUAAYACAAAACEAtoM4kv4AAADhAQAAEwAA&#10;AAAAAAAAAAAAAAAAAAAAW0NvbnRlbnRfVHlwZXNdLnhtbFBLAQItABQABgAIAAAAIQA4/SH/1gAA&#10;AJQBAAALAAAAAAAAAAAAAAAAAC8BAABfcmVscy8ucmVsc1BLAQItABQABgAIAAAAIQBpE7EdEQIA&#10;ANADAAAOAAAAAAAAAAAAAAAAAC4CAABkcnMvZTJvRG9jLnhtbFBLAQItABQABgAIAAAAIQAoHbzI&#10;2gAAAAQBAAAPAAAAAAAAAAAAAAAAAGsEAABkcnMvZG93bnJldi54bWxQSwUGAAAAAAQABADzAAAA&#10;cgUAAAAA&#10;" strokecolor="#4a7ebb">
                  <v:stroke endarrow="open"/>
                </v:shape>
              </w:pict>
            </w: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Цепь с </w:t>
            </w:r>
            <w:r w:rsidRPr="00862FCC">
              <w:rPr>
                <w:rFonts w:eastAsiaTheme="minorHAnsi"/>
                <w:lang w:val="en-US" w:eastAsia="en-US"/>
              </w:rPr>
              <w:t>R, L, C</w:t>
            </w:r>
          </w:p>
        </w:tc>
      </w:tr>
      <w:tr w:rsidR="005476A4" w:rsidRPr="00862FCC" w:rsidTr="00B42F9F">
        <w:trPr>
          <w:trHeight w:val="225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R, C</w:t>
            </w:r>
          </w:p>
        </w:tc>
      </w:tr>
      <w:tr w:rsidR="005476A4" w:rsidRPr="00862FCC" w:rsidTr="00B42F9F">
        <w:trPr>
          <w:trHeight w:val="195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R, L</w:t>
            </w:r>
          </w:p>
        </w:tc>
      </w:tr>
      <w:tr w:rsidR="005476A4" w:rsidRPr="00862FCC" w:rsidTr="00B42F9F">
        <w:trPr>
          <w:trHeight w:val="120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C, L</w:t>
            </w:r>
          </w:p>
        </w:tc>
      </w:tr>
      <w:tr w:rsidR="005476A4" w:rsidRPr="00862FCC" w:rsidTr="00B42F9F">
        <w:trPr>
          <w:trHeight w:val="360"/>
          <w:jc w:val="center"/>
        </w:trPr>
        <w:tc>
          <w:tcPr>
            <w:tcW w:w="1112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3506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 Выражение  </w:t>
            </w:r>
            <w:r w:rsidRPr="00862FCC">
              <w:rPr>
                <w:rFonts w:eastAsiaTheme="minorHAnsi"/>
                <w:lang w:val="en-US" w:eastAsia="en-US"/>
              </w:rPr>
              <w:t>cos</w:t>
            </w:r>
            <w:r w:rsidRPr="00862FCC">
              <w:rPr>
                <w:rFonts w:eastAsiaTheme="minorHAnsi"/>
                <w:lang w:eastAsia="en-US"/>
              </w:rPr>
              <w:t xml:space="preserve"> </w:t>
            </w:r>
            <w:r w:rsidRPr="00862FCC">
              <w:rPr>
                <w:rFonts w:eastAsiaTheme="minorHAnsi"/>
                <w:lang w:val="en-US" w:eastAsia="en-US"/>
              </w:rPr>
              <w:t>φ</w:t>
            </w:r>
            <w:r w:rsidRPr="00862FCC">
              <w:rPr>
                <w:rFonts w:eastAsiaTheme="minorHAnsi"/>
                <w:lang w:eastAsia="en-US"/>
              </w:rPr>
              <w:t xml:space="preserve"> = </w:t>
            </w:r>
            <w:r w:rsidRPr="00862FCC">
              <w:rPr>
                <w:rFonts w:eastAsiaTheme="minorHAnsi"/>
                <w:lang w:val="en-US" w:eastAsia="en-US"/>
              </w:rPr>
              <w:t>P</w:t>
            </w:r>
            <w:r w:rsidRPr="00862FCC">
              <w:rPr>
                <w:rFonts w:eastAsiaTheme="minorHAnsi"/>
                <w:lang w:eastAsia="en-US"/>
              </w:rPr>
              <w:t>/</w:t>
            </w:r>
            <w:r w:rsidRPr="00862FCC">
              <w:rPr>
                <w:rFonts w:eastAsiaTheme="minorHAnsi"/>
                <w:lang w:val="en-US" w:eastAsia="en-US"/>
              </w:rPr>
              <w:t>S</w:t>
            </w:r>
            <w:r w:rsidRPr="00862FCC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 Коэффициент мощности</w:t>
            </w:r>
          </w:p>
        </w:tc>
      </w:tr>
      <w:tr w:rsidR="005476A4" w:rsidRPr="00862FCC" w:rsidTr="00B42F9F">
        <w:trPr>
          <w:trHeight w:val="405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Коэффициент трансформации</w:t>
            </w:r>
          </w:p>
        </w:tc>
      </w:tr>
      <w:tr w:rsidR="005476A4" w:rsidRPr="00862FCC" w:rsidTr="00B42F9F">
        <w:trPr>
          <w:trHeight w:val="420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Коэффициент нагрузки</w:t>
            </w:r>
          </w:p>
        </w:tc>
      </w:tr>
      <w:tr w:rsidR="005476A4" w:rsidRPr="00862FCC" w:rsidTr="00B42F9F">
        <w:trPr>
          <w:trHeight w:val="390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Коэффициент полезного действия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12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3506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 Вещества хорошо проводящие электрический ток, называются:</w:t>
            </w: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Диэлектрики</w:t>
            </w:r>
          </w:p>
        </w:tc>
      </w:tr>
      <w:tr w:rsidR="005476A4" w:rsidRPr="00862FCC" w:rsidTr="00B42F9F">
        <w:trPr>
          <w:trHeight w:val="240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Полупроводники</w:t>
            </w:r>
          </w:p>
        </w:tc>
      </w:tr>
      <w:tr w:rsidR="005476A4" w:rsidRPr="00862FCC" w:rsidTr="00B42F9F">
        <w:trPr>
          <w:trHeight w:val="97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Проводники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Default="005476A4" w:rsidP="00E654A3">
            <w:pPr>
              <w:rPr>
                <w:rFonts w:eastAsiaTheme="minorHAnsi"/>
                <w:lang w:eastAsia="en-US"/>
              </w:rPr>
            </w:pPr>
            <w:proofErr w:type="spellStart"/>
            <w:r w:rsidRPr="00862FCC">
              <w:rPr>
                <w:rFonts w:eastAsiaTheme="minorHAnsi"/>
                <w:lang w:eastAsia="en-US"/>
              </w:rPr>
              <w:t>Ферромагнитные</w:t>
            </w:r>
            <w:proofErr w:type="spellEnd"/>
            <w:r w:rsidRPr="00862FCC">
              <w:rPr>
                <w:rFonts w:eastAsiaTheme="minorHAnsi"/>
                <w:lang w:eastAsia="en-US"/>
              </w:rPr>
              <w:t xml:space="preserve"> материалы</w: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</w:tr>
      <w:tr w:rsidR="005476A4" w:rsidRPr="00862FCC" w:rsidTr="00B42F9F">
        <w:trPr>
          <w:trHeight w:val="300"/>
          <w:jc w:val="center"/>
        </w:trPr>
        <w:tc>
          <w:tcPr>
            <w:tcW w:w="1112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3506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Полное сопротивление для схемы</w:t>
            </w:r>
          </w:p>
          <w:p w:rsidR="005476A4" w:rsidRPr="00862FCC" w:rsidRDefault="00AA1BC7" w:rsidP="00E654A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pict>
                <v:rect id="Прямоугольник 133" o:spid="_x0000_s1249" style="position:absolute;margin-left:23.5pt;margin-top:13.2pt;width:24.75pt;height:10.5pt;z-index:251921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aPMlwIAAP4EAAAOAAAAZHJzL2Uyb0RvYy54bWysVEtu2zAQ3RfoHQjuG/mbNEbkwEjgokCQ&#10;BEiKrGmKsgVQJEvSlt1VgW4L9Ag9RDdFPzmDfKM+UorzaVZFvaBnOMP5vHmjo+N1KclKWFdoldLu&#10;XocSobjOCjVP6bvr6avXlDjPVMakViKlG+Ho8fjli6PKjERPL7TMhCUIotyoMildeG9GSeL4QpTM&#10;7WkjFIy5tiXzUO08ySyrEL2USa/T2U8qbTNjNRfO4fa0MdJxjJ/ngvuLPHfCE5lS1ObjaeM5C2cy&#10;PmKjuWVmUfC2DPYPVZSsUEi6C3XKPCNLW/wVqiy41U7nfo/rMtF5XnARe0A33c6Tbq4WzIjYC8Bx&#10;ZgeT+39h+fnq0pIiw+z6fUoUKzGk+uv24/ZL/au+3X6qv9W39c/t5/p3/b3+QYIXMKuMG+Hplbm0&#10;reYgBgDWuS3DP1oj64jzZoezWHvCcdnvDvq9ISUcJgTsD+MckvvHxjr/RuiSBCGlFmOM6LLVmfNI&#10;CNc7l5DLaVlk00LKqGzcibRkxTBxECXTFSWSOY/LlE7jL3SAEI+eSUWqlPaGgw5owhmomEvmIZYG&#10;4Dg1p4TJOTjOvY21PHrt7Hy2yzo9ONwf7D+XJBR9ytyiqS5GaN2kCrWLyNi2x4Bxg2qQZjrbYFJW&#10;NxR2hk8LRDtDZ5fMgrMoG3voL3DkUqMX3UqULLT98Nx98AeVYKWkwg6gz/dLZgUAe6tAssPuYBCW&#10;JiqD4UEPin1omT20qGV5ogF6FxtveBSDv5d3Ym51eYN1nYSsMDHFkbtBtFVOfLObWHguJpPohkUx&#10;zJ+pK8ND8IBTwPF6fcOsaRniQa1zfbcvbPSEKI1veKn0ZOl1XkQW3eMKPgQFSxaZ0X4QwhY/1KPX&#10;/Wdr/AcAAP//AwBQSwMEFAAGAAgAAAAhAGoCw1PcAAAABwEAAA8AAABkcnMvZG93bnJldi54bWxM&#10;j8FOwzAQRO9I/QdrK3GjDlUIJI1TVUUcQSL0QG9uvHUi7HUUO2n4e9wTPe7MaOZtuZ2tYRMOvnMk&#10;4HGVAENqnOpICzh8vT28APNBkpLGEQr4RQ/banFXykK5C33iVAfNYgn5QgpoQ+gLzn3TopV+5Xqk&#10;6J3dYGWI56C5GuQlllvD10mScSs7igut7HHfYvNTj1bA67vOp29zCIbO88j1cazr/EOI++W82wAL&#10;OIf/MFzxIzpUkenkRlKeGQHpc3wlCFhnKbDo59kTsNNVT4FXJb/lr/4AAAD//wMAUEsBAi0AFAAG&#10;AAgAAAAhALaDOJL+AAAA4QEAABMAAAAAAAAAAAAAAAAAAAAAAFtDb250ZW50X1R5cGVzXS54bWxQ&#10;SwECLQAUAAYACAAAACEAOP0h/9YAAACUAQAACwAAAAAAAAAAAAAAAAAvAQAAX3JlbHMvLnJlbHNQ&#10;SwECLQAUAAYACAAAACEAmsGjzJcCAAD+BAAADgAAAAAAAAAAAAAAAAAuAgAAZHJzL2Uyb0RvYy54&#10;bWxQSwECLQAUAAYACAAAACEAagLDU9wAAAAHAQAADwAAAAAAAAAAAAAAAADxBAAAZHJzL2Rvd25y&#10;ZXYueG1sUEsFBgAAAAAEAAQA8wAAAPoFAAAAAA==&#10;" fillcolor="window" strokecolor="#f79646" strokeweight="2pt"/>
              </w:pict>
            </w: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 xml:space="preserve">Z= </w:t>
            </w:r>
            <m:oMath>
              <m:rad>
                <m:radPr>
                  <m:degHide m:val="1"/>
                  <m:ctrlPr>
                    <w:rPr>
                      <w:rFonts w:ascii="Cambria Math" w:eastAsiaTheme="minorHAnsi" w:hAnsi="Cambria Math"/>
                      <w:i/>
                      <w:lang w:val="en-US" w:eastAsia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HAnsi" w:hAnsi="Cambria Math"/>
                          <w:i/>
                          <w:lang w:val="en-US" w:eastAsia="en-US"/>
                        </w:rPr>
                      </m:ctrlPr>
                    </m:sSupPr>
                    <m:e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HAnsi" w:hAnsi="Cambria Math"/>
                      <w:lang w:val="en-US" w:eastAsia="en-US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Theme="minorHAnsi" w:hAnsi="Cambria Math"/>
                          <w:i/>
                          <w:lang w:val="en-US" w:eastAsia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 xml:space="preserve"> L</m:t>
                      </m:r>
                    </m:sub>
                    <m:sup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2</m:t>
                      </m:r>
                    </m:sup>
                  </m:sSubSup>
                  <m:r>
                    <w:rPr>
                      <w:rFonts w:ascii="Cambria Math" w:eastAsiaTheme="minorHAnsi" w:hAnsi="Cambria Math"/>
                      <w:lang w:val="en-US" w:eastAsia="en-US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Theme="minorHAnsi" w:hAnsi="Cambria Math"/>
                          <w:i/>
                          <w:lang w:val="en-US" w:eastAsia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C</m:t>
                      </m:r>
                    </m:sub>
                    <m:sup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2</m:t>
                      </m:r>
                    </m:sup>
                  </m:sSubSup>
                </m:e>
              </m:rad>
            </m:oMath>
          </w:p>
        </w:tc>
      </w:tr>
      <w:tr w:rsidR="005476A4" w:rsidRPr="00862FCC" w:rsidTr="00B42F9F">
        <w:trPr>
          <w:trHeight w:val="315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 xml:space="preserve">Z = </w:t>
            </w:r>
            <m:oMath>
              <m:rad>
                <m:radPr>
                  <m:degHide m:val="1"/>
                  <m:ctrlPr>
                    <w:rPr>
                      <w:rFonts w:ascii="Cambria Math" w:eastAsiaTheme="minorHAnsi" w:hAnsi="Cambria Math"/>
                      <w:i/>
                      <w:lang w:val="en-US" w:eastAsia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HAnsi" w:hAnsi="Cambria Math"/>
                          <w:i/>
                          <w:lang w:val="en-US" w:eastAsia="en-US"/>
                        </w:rPr>
                      </m:ctrlPr>
                    </m:sSupPr>
                    <m:e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HAnsi" w:hAnsi="Cambria Math"/>
                      <w:lang w:val="en-US" w:eastAsia="en-US"/>
                    </w:rPr>
                    <m:t xml:space="preserve">+ </m:t>
                  </m:r>
                  <m:sSubSup>
                    <m:sSubSupPr>
                      <m:ctrlPr>
                        <w:rPr>
                          <w:rFonts w:ascii="Cambria Math" w:eastAsiaTheme="minorHAnsi" w:hAnsi="Cambria Math"/>
                          <w:i/>
                          <w:lang w:val="en-US" w:eastAsia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L</m:t>
                      </m:r>
                    </m:sub>
                    <m:sup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2</m:t>
                      </m:r>
                    </m:sup>
                  </m:sSubSup>
                  <m:r>
                    <w:rPr>
                      <w:rFonts w:ascii="Cambria Math" w:eastAsiaTheme="minorHAnsi" w:hAnsi="Cambria Math"/>
                      <w:lang w:val="en-US" w:eastAsia="en-US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Theme="minorHAnsi" w:hAnsi="Cambria Math"/>
                          <w:i/>
                          <w:lang w:val="en-US" w:eastAsia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C</m:t>
                      </m:r>
                    </m:sub>
                    <m:sup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2</m:t>
                      </m:r>
                    </m:sup>
                  </m:sSubSup>
                </m:e>
              </m:rad>
              <m:r>
                <w:rPr>
                  <w:rFonts w:ascii="Cambria Math" w:eastAsiaTheme="minorHAnsi" w:hAnsi="Cambria Math"/>
                  <w:lang w:val="en-US" w:eastAsia="en-US"/>
                </w:rPr>
                <m:t xml:space="preserve"> </m:t>
              </m:r>
            </m:oMath>
          </w:p>
        </w:tc>
      </w:tr>
      <w:tr w:rsidR="005476A4" w:rsidRPr="00862FCC" w:rsidTr="00B42F9F">
        <w:trPr>
          <w:trHeight w:val="225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 xml:space="preserve">Z = </w:t>
            </w:r>
            <m:oMath>
              <m:rad>
                <m:radPr>
                  <m:degHide m:val="1"/>
                  <m:ctrlPr>
                    <w:rPr>
                      <w:rFonts w:ascii="Cambria Math" w:eastAsiaTheme="minorHAnsi" w:hAnsi="Cambria Math"/>
                      <w:i/>
                      <w:lang w:val="en-US" w:eastAsia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HAnsi" w:hAnsi="Cambria Math"/>
                          <w:i/>
                          <w:lang w:val="en-US" w:eastAsia="en-US"/>
                        </w:rPr>
                      </m:ctrlPr>
                    </m:sSupPr>
                    <m:e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HAnsi" w:hAnsi="Cambria Math"/>
                      <w:lang w:val="en-US" w:eastAsia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HAnsi" w:hAnsi="Cambria Math"/>
                          <w:i/>
                          <w:lang w:val="en-US" w:eastAsia="en-US"/>
                        </w:rPr>
                      </m:ctrlPr>
                    </m:sSupPr>
                    <m:e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eastAsiaTheme="minorHAnsi" w:hAnsi="Cambria Math"/>
                              <w:i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HAnsi" w:hAnsi="Cambria Math"/>
                              <w:lang w:val="en-US" w:eastAsia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HAnsi" w:hAnsi="Cambria Math"/>
                              <w:lang w:val="en-US" w:eastAsia="en-US"/>
                            </w:rPr>
                            <m:t>L</m:t>
                          </m:r>
                        </m:sub>
                      </m:sSub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HAnsi" w:hAnsi="Cambria Math"/>
                              <w:i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HAnsi" w:hAnsi="Cambria Math"/>
                              <w:lang w:val="en-US" w:eastAsia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HAnsi" w:hAnsi="Cambria Math"/>
                              <w:lang w:val="en-US" w:eastAsia="en-US"/>
                            </w:rPr>
                            <m:t>C</m:t>
                          </m:r>
                        </m:sub>
                      </m:sSub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2</m:t>
                      </m:r>
                    </m:sup>
                  </m:sSup>
                </m:e>
              </m:rad>
            </m:oMath>
          </w:p>
        </w:tc>
      </w:tr>
      <w:tr w:rsidR="005476A4" w:rsidRPr="00862FCC" w:rsidTr="00B42F9F">
        <w:trPr>
          <w:trHeight w:val="90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 xml:space="preserve">Z = </w:t>
            </w:r>
            <m:oMath>
              <m:rad>
                <m:radPr>
                  <m:degHide m:val="1"/>
                  <m:ctrlPr>
                    <w:rPr>
                      <w:rFonts w:ascii="Cambria Math" w:eastAsiaTheme="minorHAnsi" w:hAnsi="Cambria Math"/>
                      <w:i/>
                      <w:lang w:val="en-US" w:eastAsia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HAnsi" w:hAnsi="Cambria Math"/>
                          <w:i/>
                          <w:lang w:val="en-US" w:eastAsia="en-US"/>
                        </w:rPr>
                      </m:ctrlPr>
                    </m:sSupPr>
                    <m:e>
                      <m:sSup>
                        <m:sSupPr>
                          <m:ctrlPr>
                            <w:rPr>
                              <w:rFonts w:ascii="Cambria Math" w:eastAsiaTheme="minorHAnsi" w:hAnsi="Cambria Math"/>
                              <w:i/>
                              <w:lang w:val="en-US"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HAnsi" w:hAnsi="Cambria Math"/>
                              <w:lang w:val="en-US" w:eastAsia="en-US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eastAsiaTheme="minorHAnsi" w:hAnsi="Cambria Math"/>
                              <w:lang w:val="en-US" w:eastAsia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Theme="minorHAnsi" w:hAnsi="Cambria Math"/>
                              <w:i/>
                              <w:lang w:val="en-US" w:eastAsia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Theme="minorHAnsi" w:hAnsi="Cambria Math"/>
                                  <w:i/>
                                  <w:lang w:val="en-US" w:eastAsia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HAnsi" w:hAnsi="Cambria Math"/>
                                      <w:i/>
                                      <w:lang w:val="en-US" w:eastAsia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HAnsi" w:hAnsi="Cambria Math"/>
                                      <w:lang w:val="en-US" w:eastAsia="en-US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HAnsi" w:hAnsi="Cambria Math"/>
                                      <w:lang w:val="en-US" w:eastAsia="en-US"/>
                                    </w:rPr>
                                    <m:t>L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HAnsi" w:hAnsi="Cambria Math"/>
                                  <w:lang w:val="en-US" w:eastAsia="en-US"/>
                                </w:rPr>
                                <m:t xml:space="preserve">+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HAnsi" w:hAnsi="Cambria Math"/>
                                      <w:i/>
                                      <w:lang w:val="en-US" w:eastAsia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HAnsi" w:hAnsi="Cambria Math"/>
                                      <w:lang w:val="en-US" w:eastAsia="en-US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HAnsi" w:hAnsi="Cambria Math"/>
                                      <w:lang w:val="en-US" w:eastAsia="en-US"/>
                                    </w:rPr>
                                    <m:t>L</m:t>
                                  </m:r>
                                </m:sub>
                              </m:sSub>
                            </m:e>
                          </m:d>
                        </m:e>
                        <m:sup/>
                      </m:sSup>
                    </m:e>
                    <m:sup>
                      <m:r>
                        <w:rPr>
                          <w:rFonts w:ascii="Cambria Math" w:eastAsiaTheme="minorHAnsi" w:hAnsi="Cambria Math"/>
                          <w:lang w:val="en-US" w:eastAsia="en-US"/>
                        </w:rPr>
                        <m:t>2</m:t>
                      </m:r>
                    </m:sup>
                  </m:sSup>
                </m:e>
              </m:rad>
            </m:oMath>
          </w:p>
        </w:tc>
      </w:tr>
      <w:tr w:rsidR="005476A4" w:rsidRPr="00862FCC" w:rsidTr="00B42F9F">
        <w:trPr>
          <w:trHeight w:val="360"/>
          <w:jc w:val="center"/>
        </w:trPr>
        <w:tc>
          <w:tcPr>
            <w:tcW w:w="1112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3506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 Перевести в Фарады 60 мкФ</w:t>
            </w: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60▪10</w:t>
            </w:r>
            <w:r w:rsidRPr="00862FCC">
              <w:rPr>
                <w:rFonts w:eastAsiaTheme="minorHAnsi"/>
                <w:vertAlign w:val="superscript"/>
                <w:lang w:eastAsia="en-US"/>
              </w:rPr>
              <w:t xml:space="preserve">-3 </w:t>
            </w:r>
            <w:r w:rsidRPr="00862FCC">
              <w:rPr>
                <w:rFonts w:eastAsiaTheme="minorHAnsi"/>
                <w:lang w:eastAsia="en-US"/>
              </w:rPr>
              <w:t>Ф</w:t>
            </w:r>
          </w:p>
        </w:tc>
      </w:tr>
      <w:tr w:rsidR="005476A4" w:rsidRPr="00862FCC" w:rsidTr="00B42F9F">
        <w:trPr>
          <w:trHeight w:val="360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60▪10</w:t>
            </w:r>
            <w:r w:rsidRPr="00862FCC">
              <w:rPr>
                <w:rFonts w:eastAsiaTheme="minorHAnsi"/>
                <w:vertAlign w:val="superscript"/>
                <w:lang w:eastAsia="en-US"/>
              </w:rPr>
              <w:t>-6</w:t>
            </w:r>
            <w:r w:rsidRPr="00862FCC">
              <w:rPr>
                <w:rFonts w:eastAsiaTheme="minorHAnsi"/>
                <w:lang w:eastAsia="en-US"/>
              </w:rPr>
              <w:t xml:space="preserve"> Ф</w:t>
            </w:r>
          </w:p>
        </w:tc>
      </w:tr>
      <w:tr w:rsidR="005476A4" w:rsidRPr="00862FCC" w:rsidTr="00B42F9F">
        <w:trPr>
          <w:trHeight w:val="285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60▪10</w:t>
            </w:r>
            <w:r w:rsidRPr="00862FCC">
              <w:rPr>
                <w:rFonts w:eastAsiaTheme="minorHAnsi"/>
                <w:vertAlign w:val="superscript"/>
                <w:lang w:eastAsia="en-US"/>
              </w:rPr>
              <w:t>-9</w:t>
            </w:r>
            <w:r w:rsidRPr="00862FCC">
              <w:rPr>
                <w:rFonts w:eastAsiaTheme="minorHAnsi"/>
                <w:lang w:eastAsia="en-US"/>
              </w:rPr>
              <w:t>Ф</w:t>
            </w:r>
          </w:p>
        </w:tc>
      </w:tr>
      <w:tr w:rsidR="005476A4" w:rsidRPr="00862FCC" w:rsidTr="00B42F9F">
        <w:trPr>
          <w:trHeight w:val="255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60▪10</w:t>
            </w:r>
            <w:r w:rsidRPr="00862FCC">
              <w:rPr>
                <w:rFonts w:eastAsiaTheme="minorHAnsi"/>
                <w:vertAlign w:val="superscript"/>
                <w:lang w:eastAsia="en-US"/>
              </w:rPr>
              <w:t xml:space="preserve">-12 </w:t>
            </w:r>
            <w:r w:rsidRPr="00862FCC">
              <w:rPr>
                <w:rFonts w:eastAsiaTheme="minorHAnsi"/>
                <w:lang w:eastAsia="en-US"/>
              </w:rPr>
              <w:t>Ф</w:t>
            </w:r>
          </w:p>
        </w:tc>
      </w:tr>
      <w:tr w:rsidR="005476A4" w:rsidRPr="00862FCC" w:rsidTr="00B42F9F">
        <w:trPr>
          <w:trHeight w:val="330"/>
          <w:jc w:val="center"/>
        </w:trPr>
        <w:tc>
          <w:tcPr>
            <w:tcW w:w="1112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val="en-US" w:eastAsia="en-US"/>
              </w:rPr>
              <w:t>11</w:t>
            </w:r>
            <w:r w:rsidRPr="00862FCC">
              <w:rPr>
                <w:rFonts w:eastAsiaTheme="minorHAnsi"/>
                <w:lang w:eastAsia="en-US"/>
              </w:rPr>
              <w:t xml:space="preserve">. </w:t>
            </w:r>
          </w:p>
        </w:tc>
        <w:tc>
          <w:tcPr>
            <w:tcW w:w="3506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Как изменится индуктивность катушки, если количество витков увеличить в 2 раза?</w:t>
            </w: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  <w:r w:rsidRPr="00862FCC">
              <w:rPr>
                <w:rFonts w:eastAsiaTheme="minorHAnsi"/>
                <w:lang w:eastAsia="en-US"/>
              </w:rPr>
              <w:t>Не изменится</w:t>
            </w:r>
          </w:p>
        </w:tc>
      </w:tr>
      <w:tr w:rsidR="005476A4" w:rsidRPr="00862FCC" w:rsidTr="00B42F9F">
        <w:trPr>
          <w:trHeight w:val="315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Увеличится в 2 раза</w:t>
            </w:r>
          </w:p>
        </w:tc>
      </w:tr>
      <w:tr w:rsidR="005476A4" w:rsidRPr="00862FCC" w:rsidTr="00B42F9F">
        <w:trPr>
          <w:trHeight w:val="345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Уменьшится в 2 раза</w:t>
            </w:r>
          </w:p>
        </w:tc>
      </w:tr>
      <w:tr w:rsidR="005476A4" w:rsidRPr="00862FCC" w:rsidTr="00B42F9F">
        <w:trPr>
          <w:trHeight w:val="270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уменьшится в 4 раза</w:t>
            </w:r>
          </w:p>
        </w:tc>
      </w:tr>
      <w:tr w:rsidR="005476A4" w:rsidRPr="00862FCC" w:rsidTr="00B42F9F">
        <w:trPr>
          <w:trHeight w:val="405"/>
          <w:jc w:val="center"/>
        </w:trPr>
        <w:tc>
          <w:tcPr>
            <w:tcW w:w="1112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3506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Направление магнитных силовых линий в магнитном поле определяется правилом:</w:t>
            </w: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Левой руки</w:t>
            </w:r>
          </w:p>
        </w:tc>
      </w:tr>
      <w:tr w:rsidR="005476A4" w:rsidRPr="00862FCC" w:rsidTr="00B42F9F">
        <w:trPr>
          <w:trHeight w:val="390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Правой руки</w:t>
            </w:r>
          </w:p>
        </w:tc>
      </w:tr>
      <w:tr w:rsidR="005476A4" w:rsidRPr="00862FCC" w:rsidTr="00B42F9F">
        <w:trPr>
          <w:trHeight w:val="405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Буравчика</w:t>
            </w:r>
          </w:p>
        </w:tc>
      </w:tr>
      <w:tr w:rsidR="005476A4" w:rsidRPr="00862FCC" w:rsidTr="00B42F9F">
        <w:trPr>
          <w:trHeight w:val="375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Ленца 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12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3506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Интенсивность магнитного поля характеризуется:</w:t>
            </w: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Магнитным потоком</w:t>
            </w:r>
          </w:p>
        </w:tc>
      </w:tr>
      <w:tr w:rsidR="005476A4" w:rsidRPr="00862FCC" w:rsidTr="00B42F9F">
        <w:trPr>
          <w:trHeight w:val="210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Магнитодвижущей силой</w:t>
            </w:r>
          </w:p>
        </w:tc>
      </w:tr>
      <w:tr w:rsidR="005476A4" w:rsidRPr="00862FCC" w:rsidTr="00B42F9F">
        <w:trPr>
          <w:trHeight w:val="195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Магнитной проницаемостью</w:t>
            </w:r>
          </w:p>
        </w:tc>
      </w:tr>
      <w:tr w:rsidR="005476A4" w:rsidRPr="00862FCC" w:rsidTr="00B42F9F">
        <w:trPr>
          <w:trHeight w:val="112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Магнитной индукцией</w:t>
            </w:r>
          </w:p>
        </w:tc>
      </w:tr>
      <w:tr w:rsidR="005476A4" w:rsidRPr="00862FCC" w:rsidTr="00B42F9F">
        <w:trPr>
          <w:trHeight w:val="345"/>
          <w:jc w:val="center"/>
        </w:trPr>
        <w:tc>
          <w:tcPr>
            <w:tcW w:w="1112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3506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Электромеханическое устройство, предназначенное для преобразования электрической энергии в механическую:</w:t>
            </w: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Трансформатор</w:t>
            </w:r>
          </w:p>
        </w:tc>
      </w:tr>
      <w:tr w:rsidR="005476A4" w:rsidRPr="00862FCC" w:rsidTr="00B42F9F">
        <w:trPr>
          <w:trHeight w:val="345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Генератор</w:t>
            </w:r>
          </w:p>
        </w:tc>
      </w:tr>
      <w:tr w:rsidR="005476A4" w:rsidRPr="00862FCC" w:rsidTr="00B42F9F">
        <w:trPr>
          <w:trHeight w:val="330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Двигатель</w:t>
            </w:r>
          </w:p>
        </w:tc>
      </w:tr>
      <w:tr w:rsidR="005476A4" w:rsidRPr="00862FCC" w:rsidTr="00B42F9F">
        <w:trPr>
          <w:trHeight w:val="240"/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амперметр</w:t>
            </w:r>
          </w:p>
        </w:tc>
      </w:tr>
      <w:tr w:rsidR="005476A4" w:rsidRPr="00862FCC" w:rsidTr="00B42F9F">
        <w:trPr>
          <w:jc w:val="center"/>
        </w:trPr>
        <w:tc>
          <w:tcPr>
            <w:tcW w:w="1112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3506" w:type="dxa"/>
            <w:vMerge w:val="restart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 xml:space="preserve">Характеризует скорость вращения </w:t>
            </w:r>
            <w:r w:rsidRPr="00862FCC">
              <w:rPr>
                <w:rFonts w:eastAsiaTheme="minorHAnsi"/>
                <w:lang w:eastAsia="en-US"/>
              </w:rPr>
              <w:lastRenderedPageBreak/>
              <w:t>катушки генератора в магнитном поле:</w:t>
            </w: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lastRenderedPageBreak/>
              <w:t>Период</w:t>
            </w:r>
          </w:p>
        </w:tc>
      </w:tr>
      <w:tr w:rsidR="005476A4" w:rsidRPr="00862FCC" w:rsidTr="00B42F9F">
        <w:trPr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Угловая скорость</w:t>
            </w:r>
          </w:p>
        </w:tc>
      </w:tr>
      <w:tr w:rsidR="005476A4" w:rsidRPr="00862FCC" w:rsidTr="00B42F9F">
        <w:trPr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Циклическая частота</w:t>
            </w:r>
          </w:p>
        </w:tc>
      </w:tr>
      <w:tr w:rsidR="005476A4" w:rsidRPr="00862FCC" w:rsidTr="00B42F9F">
        <w:trPr>
          <w:jc w:val="center"/>
        </w:trPr>
        <w:tc>
          <w:tcPr>
            <w:tcW w:w="1112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6" w:type="dxa"/>
            <w:vMerge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78" w:type="dxa"/>
          </w:tcPr>
          <w:p w:rsidR="005476A4" w:rsidRPr="00862FCC" w:rsidRDefault="005476A4" w:rsidP="00E654A3">
            <w:pPr>
              <w:rPr>
                <w:rFonts w:eastAsiaTheme="minorHAnsi"/>
                <w:lang w:eastAsia="en-US"/>
              </w:rPr>
            </w:pPr>
            <w:r w:rsidRPr="00862FCC">
              <w:rPr>
                <w:rFonts w:eastAsiaTheme="minorHAnsi"/>
                <w:lang w:eastAsia="en-US"/>
              </w:rPr>
              <w:t>Угол сдвига фаз</w:t>
            </w:r>
          </w:p>
        </w:tc>
      </w:tr>
    </w:tbl>
    <w:p w:rsidR="00564A7F" w:rsidRPr="00564A7F" w:rsidRDefault="00564A7F" w:rsidP="00564A7F">
      <w:pPr>
        <w:rPr>
          <w:i/>
        </w:rPr>
      </w:pPr>
    </w:p>
    <w:p w:rsidR="00564A7F" w:rsidRPr="00564A7F" w:rsidRDefault="00564A7F" w:rsidP="00564A7F"/>
    <w:p w:rsidR="00564A7F" w:rsidRPr="00564A7F" w:rsidRDefault="00564A7F" w:rsidP="00564A7F"/>
    <w:p w:rsidR="007811FE" w:rsidRDefault="007811FE" w:rsidP="000D4122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7811FE" w:rsidRDefault="007811FE" w:rsidP="000D4122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7811FE" w:rsidRDefault="007811FE" w:rsidP="000D4122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7811FE" w:rsidRDefault="007811FE" w:rsidP="000D4122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7811FE" w:rsidRDefault="007811FE" w:rsidP="000D4122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7811FE" w:rsidRDefault="007811FE" w:rsidP="000D4122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2810C9" w:rsidRDefault="002810C9" w:rsidP="000D4122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EF2456" w:rsidRDefault="000D4122" w:rsidP="000D4122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3.1.2.</w:t>
      </w:r>
      <w:r w:rsidR="00F04C97" w:rsidRPr="000D4122">
        <w:rPr>
          <w:rFonts w:eastAsiaTheme="minorHAnsi"/>
          <w:b/>
          <w:sz w:val="28"/>
          <w:szCs w:val="28"/>
          <w:lang w:eastAsia="en-US"/>
        </w:rPr>
        <w:t>Типовые задачи</w:t>
      </w:r>
    </w:p>
    <w:p w:rsidR="005476A4" w:rsidRDefault="005476A4" w:rsidP="000D4122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27D75" w:rsidRDefault="005476A4" w:rsidP="00027D75">
      <w:pPr>
        <w:jc w:val="both"/>
        <w:rPr>
          <w:sz w:val="28"/>
          <w:szCs w:val="28"/>
        </w:rPr>
      </w:pPr>
      <w:r>
        <w:rPr>
          <w:sz w:val="28"/>
          <w:szCs w:val="28"/>
        </w:rPr>
        <w:t>1. ЭЛЕКТРИЧЕСКИЕ ЦЕПИ.</w:t>
      </w:r>
    </w:p>
    <w:p w:rsidR="00027D75" w:rsidRDefault="00027D75" w:rsidP="00027D75">
      <w:pPr>
        <w:jc w:val="both"/>
        <w:rPr>
          <w:sz w:val="28"/>
          <w:szCs w:val="28"/>
        </w:rPr>
      </w:pPr>
      <w:r w:rsidRPr="00027D75">
        <w:rPr>
          <w:b/>
          <w:sz w:val="28"/>
          <w:szCs w:val="28"/>
        </w:rPr>
        <w:t>Задача 1.1</w:t>
      </w:r>
      <w:r>
        <w:rPr>
          <w:sz w:val="28"/>
          <w:szCs w:val="28"/>
        </w:rPr>
        <w:t xml:space="preserve"> </w:t>
      </w:r>
      <w:r w:rsidRPr="00027D75">
        <w:rPr>
          <w:sz w:val="28"/>
          <w:szCs w:val="28"/>
        </w:rPr>
        <w:t xml:space="preserve">К источнику электрической энергии с ЭДС Е= 30 В и </w:t>
      </w:r>
      <w:r>
        <w:rPr>
          <w:sz w:val="28"/>
          <w:szCs w:val="28"/>
        </w:rPr>
        <w:t xml:space="preserve">внутренним </w:t>
      </w:r>
      <w:r w:rsidRPr="00027D75">
        <w:rPr>
          <w:sz w:val="28"/>
          <w:szCs w:val="28"/>
        </w:rPr>
        <w:t xml:space="preserve">сопротивлением </w:t>
      </w:r>
      <w:r>
        <w:rPr>
          <w:sz w:val="28"/>
          <w:szCs w:val="28"/>
          <w:lang w:val="en-US" w:eastAsia="en-US"/>
        </w:rPr>
        <w:t>R</w:t>
      </w:r>
      <w:r>
        <w:rPr>
          <w:sz w:val="28"/>
          <w:szCs w:val="28"/>
          <w:vertAlign w:val="subscript"/>
          <w:lang w:eastAsia="en-US"/>
        </w:rPr>
        <w:t>0</w:t>
      </w:r>
      <w:r w:rsidRPr="00027D75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=</w:t>
      </w:r>
      <w:r w:rsidRPr="00027D75">
        <w:rPr>
          <w:sz w:val="28"/>
          <w:szCs w:val="28"/>
        </w:rPr>
        <w:t xml:space="preserve">1 Ом подключен резистор </w:t>
      </w:r>
      <w:r w:rsidRPr="00027D75">
        <w:rPr>
          <w:sz w:val="28"/>
          <w:szCs w:val="28"/>
          <w:lang w:val="en-US" w:eastAsia="en-US"/>
        </w:rPr>
        <w:t>R</w:t>
      </w:r>
      <w:r w:rsidRPr="00027D75">
        <w:rPr>
          <w:sz w:val="28"/>
          <w:szCs w:val="28"/>
          <w:lang w:eastAsia="en-US"/>
        </w:rPr>
        <w:t xml:space="preserve">, </w:t>
      </w:r>
      <w:r w:rsidRPr="00027D75">
        <w:rPr>
          <w:sz w:val="28"/>
          <w:szCs w:val="28"/>
        </w:rPr>
        <w:t>сопротивл</w:t>
      </w:r>
      <w:r w:rsidRPr="00027D75">
        <w:rPr>
          <w:sz w:val="28"/>
          <w:szCs w:val="28"/>
        </w:rPr>
        <w:softHyphen/>
        <w:t>ение которого можно изменять (рис</w:t>
      </w:r>
      <w:r>
        <w:rPr>
          <w:sz w:val="28"/>
          <w:szCs w:val="28"/>
        </w:rPr>
        <w:t>. 2.5). Определить ток цепи на</w:t>
      </w:r>
      <w:r w:rsidRPr="00027D75">
        <w:rPr>
          <w:sz w:val="28"/>
          <w:szCs w:val="28"/>
        </w:rPr>
        <w:t xml:space="preserve">пряжение на клеммах источника </w:t>
      </w:r>
      <w:r w:rsidRPr="00027D75">
        <w:rPr>
          <w:sz w:val="28"/>
          <w:szCs w:val="28"/>
          <w:lang w:val="en-US" w:eastAsia="en-US"/>
        </w:rPr>
        <w:t>U</w:t>
      </w:r>
      <w:r w:rsidRPr="00027D75">
        <w:rPr>
          <w:sz w:val="28"/>
          <w:szCs w:val="28"/>
          <w:lang w:eastAsia="en-US"/>
        </w:rPr>
        <w:t xml:space="preserve">, </w:t>
      </w:r>
      <w:r w:rsidRPr="00027D75">
        <w:rPr>
          <w:sz w:val="28"/>
          <w:szCs w:val="28"/>
        </w:rPr>
        <w:t xml:space="preserve">мощность потребителя Р, мощность источника </w:t>
      </w:r>
      <w:proofErr w:type="spellStart"/>
      <w:r w:rsidRPr="00027D75"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>ист</w:t>
      </w:r>
      <w:proofErr w:type="spellEnd"/>
      <w:proofErr w:type="gramStart"/>
      <w:r>
        <w:rPr>
          <w:sz w:val="28"/>
          <w:szCs w:val="28"/>
          <w:vertAlign w:val="subscript"/>
        </w:rPr>
        <w:t>.</w:t>
      </w:r>
      <w:proofErr w:type="gramEnd"/>
      <w:r w:rsidRPr="00027D75">
        <w:rPr>
          <w:sz w:val="28"/>
          <w:szCs w:val="28"/>
        </w:rPr>
        <w:t xml:space="preserve"> и КПД цепи при следующих значени</w:t>
      </w:r>
      <w:r>
        <w:rPr>
          <w:sz w:val="28"/>
          <w:szCs w:val="28"/>
        </w:rPr>
        <w:t>ях</w:t>
      </w:r>
      <w:r w:rsidRPr="00027D75">
        <w:rPr>
          <w:sz w:val="28"/>
          <w:szCs w:val="28"/>
        </w:rPr>
        <w:t xml:space="preserve"> сопротивлений резистора </w:t>
      </w:r>
      <w:r w:rsidRPr="00027D75">
        <w:rPr>
          <w:sz w:val="28"/>
          <w:szCs w:val="28"/>
          <w:lang w:val="en-US" w:eastAsia="en-US"/>
        </w:rPr>
        <w:t>R</w:t>
      </w:r>
      <w:r w:rsidRPr="00027D75">
        <w:rPr>
          <w:sz w:val="28"/>
          <w:szCs w:val="28"/>
          <w:lang w:eastAsia="en-US"/>
        </w:rPr>
        <w:t xml:space="preserve">- </w:t>
      </w:r>
      <w:r w:rsidRPr="00027D75">
        <w:rPr>
          <w:sz w:val="28"/>
          <w:szCs w:val="28"/>
        </w:rPr>
        <w:t>0,5 Ом; 1 Ом; 2 Ом.</w:t>
      </w:r>
    </w:p>
    <w:p w:rsidR="00027D75" w:rsidRDefault="00027D75" w:rsidP="00027D75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027D75" w:rsidRPr="00027D75" w:rsidRDefault="00027D75" w:rsidP="00027D75">
      <w:pPr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noProof/>
          <w:sz w:val="28"/>
          <w:szCs w:val="28"/>
        </w:rPr>
        <w:drawing>
          <wp:inline distT="0" distB="0" distL="0" distR="0">
            <wp:extent cx="1556861" cy="1346835"/>
            <wp:effectExtent l="19050" t="0" r="5239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861" cy="134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C0E" w:rsidRPr="000D4122" w:rsidRDefault="00E97C0E" w:rsidP="00C448C5">
      <w:pPr>
        <w:shd w:val="clear" w:color="auto" w:fill="FFFFFF"/>
        <w:tabs>
          <w:tab w:val="left" w:pos="350"/>
          <w:tab w:val="left" w:leader="underscore" w:pos="9408"/>
        </w:tabs>
        <w:ind w:firstLine="709"/>
        <w:jc w:val="center"/>
        <w:rPr>
          <w:sz w:val="28"/>
          <w:szCs w:val="28"/>
        </w:rPr>
      </w:pPr>
    </w:p>
    <w:p w:rsidR="00E97C0E" w:rsidRDefault="00027D75" w:rsidP="00027D75">
      <w:pPr>
        <w:pStyle w:val="a8"/>
        <w:jc w:val="both"/>
        <w:rPr>
          <w:rFonts w:eastAsia="Arial Unicode MS"/>
          <w:b/>
          <w:sz w:val="28"/>
          <w:szCs w:val="28"/>
          <w:lang w:eastAsia="en-US"/>
        </w:rPr>
      </w:pPr>
      <w:r w:rsidRPr="000D4122">
        <w:rPr>
          <w:rFonts w:eastAsia="Arial Unicode MS"/>
          <w:b/>
          <w:sz w:val="28"/>
          <w:szCs w:val="28"/>
          <w:lang w:eastAsia="en-US"/>
        </w:rPr>
        <w:t>Задача 1.2.</w:t>
      </w:r>
    </w:p>
    <w:p w:rsidR="00027D75" w:rsidRDefault="00027D75" w:rsidP="00027D75">
      <w:pPr>
        <w:rPr>
          <w:i/>
          <w:iCs/>
          <w:color w:val="000000"/>
          <w:sz w:val="28"/>
          <w:szCs w:val="28"/>
        </w:rPr>
      </w:pPr>
      <w:r w:rsidRPr="00027D75">
        <w:rPr>
          <w:color w:val="000000"/>
          <w:sz w:val="28"/>
          <w:szCs w:val="28"/>
        </w:rPr>
        <w:t xml:space="preserve">При замкнутом ключе </w:t>
      </w:r>
      <w:r w:rsidRPr="00027D75">
        <w:rPr>
          <w:i/>
          <w:iCs/>
          <w:color w:val="000000"/>
          <w:sz w:val="28"/>
          <w:szCs w:val="28"/>
        </w:rPr>
        <w:t>К</w:t>
      </w:r>
      <w:r w:rsidRPr="00027D75">
        <w:rPr>
          <w:color w:val="000000"/>
          <w:sz w:val="28"/>
          <w:szCs w:val="28"/>
        </w:rPr>
        <w:t xml:space="preserve"> (рис. 2.8) показания вольтметра </w:t>
      </w:r>
      <w:r w:rsidRPr="00027D75">
        <w:rPr>
          <w:b/>
          <w:bCs/>
          <w:color w:val="000000"/>
          <w:sz w:val="28"/>
          <w:szCs w:val="28"/>
        </w:rPr>
        <w:t>6</w:t>
      </w:r>
      <w:r w:rsidRPr="00027D75">
        <w:rPr>
          <w:color w:val="000000"/>
          <w:sz w:val="28"/>
          <w:szCs w:val="28"/>
        </w:rPr>
        <w:t xml:space="preserve"> В, а амперметра 1,5 А. Если ключ </w:t>
      </w:r>
      <w:r w:rsidRPr="00027D75">
        <w:rPr>
          <w:i/>
          <w:iCs/>
          <w:color w:val="000000"/>
          <w:sz w:val="28"/>
          <w:szCs w:val="28"/>
        </w:rPr>
        <w:t>К</w:t>
      </w:r>
      <w:r w:rsidRPr="00027D75">
        <w:rPr>
          <w:color w:val="000000"/>
          <w:sz w:val="28"/>
          <w:szCs w:val="28"/>
        </w:rPr>
        <w:t xml:space="preserve"> разомкнут, то вольтметр покажет </w:t>
      </w:r>
      <w:r w:rsidRPr="00027D75">
        <w:rPr>
          <w:b/>
          <w:bCs/>
          <w:color w:val="000000"/>
          <w:sz w:val="28"/>
          <w:szCs w:val="28"/>
        </w:rPr>
        <w:t>0,6</w:t>
      </w:r>
      <w:r w:rsidRPr="00027D75">
        <w:rPr>
          <w:color w:val="000000"/>
          <w:sz w:val="28"/>
          <w:szCs w:val="28"/>
        </w:rPr>
        <w:t xml:space="preserve"> В. Определить сопротивление потребителя </w:t>
      </w:r>
      <w:r w:rsidRPr="00027D75">
        <w:rPr>
          <w:i/>
          <w:iCs/>
          <w:color w:val="000000"/>
          <w:sz w:val="28"/>
          <w:szCs w:val="28"/>
          <w:lang w:val="en-US" w:eastAsia="en-US"/>
        </w:rPr>
        <w:t>R</w:t>
      </w:r>
      <w:r w:rsidRPr="00027D75">
        <w:rPr>
          <w:color w:val="000000"/>
          <w:sz w:val="28"/>
          <w:szCs w:val="28"/>
          <w:lang w:eastAsia="en-US"/>
        </w:rPr>
        <w:t xml:space="preserve"> </w:t>
      </w:r>
      <w:r w:rsidRPr="00027D75">
        <w:rPr>
          <w:color w:val="000000"/>
          <w:sz w:val="28"/>
          <w:szCs w:val="28"/>
        </w:rPr>
        <w:t>и внутреннее со</w:t>
      </w:r>
      <w:r w:rsidRPr="00027D75">
        <w:rPr>
          <w:color w:val="000000"/>
          <w:sz w:val="28"/>
          <w:szCs w:val="28"/>
        </w:rPr>
        <w:softHyphen/>
        <w:t xml:space="preserve">противление источника </w:t>
      </w:r>
      <w:r w:rsidRPr="00027D75">
        <w:rPr>
          <w:i/>
          <w:iCs/>
          <w:smallCaps/>
          <w:color w:val="000000"/>
          <w:sz w:val="28"/>
          <w:szCs w:val="28"/>
          <w:lang w:val="en-US" w:eastAsia="en-US"/>
        </w:rPr>
        <w:t>R</w:t>
      </w:r>
      <w:r w:rsidR="00F96C82">
        <w:rPr>
          <w:i/>
          <w:iCs/>
          <w:smallCaps/>
          <w:color w:val="000000"/>
          <w:sz w:val="28"/>
          <w:szCs w:val="28"/>
          <w:vertAlign w:val="subscript"/>
          <w:lang w:eastAsia="en-US"/>
        </w:rPr>
        <w:t>0</w:t>
      </w:r>
      <w:r w:rsidRPr="00027D75">
        <w:rPr>
          <w:i/>
          <w:iCs/>
          <w:smallCaps/>
          <w:color w:val="000000"/>
          <w:sz w:val="28"/>
          <w:szCs w:val="28"/>
          <w:lang w:eastAsia="en-US"/>
        </w:rPr>
        <w:t>.</w:t>
      </w:r>
      <w:r w:rsidRPr="00027D75">
        <w:rPr>
          <w:color w:val="000000"/>
          <w:sz w:val="28"/>
          <w:szCs w:val="28"/>
          <w:lang w:eastAsia="en-US"/>
        </w:rPr>
        <w:t xml:space="preserve"> </w:t>
      </w:r>
      <w:r w:rsidRPr="00027D75">
        <w:rPr>
          <w:color w:val="000000"/>
          <w:sz w:val="28"/>
          <w:szCs w:val="28"/>
        </w:rPr>
        <w:t>Сохранен ли баланс мощностей и ка</w:t>
      </w:r>
      <w:r w:rsidRPr="00027D75">
        <w:rPr>
          <w:color w:val="000000"/>
          <w:sz w:val="28"/>
          <w:szCs w:val="28"/>
        </w:rPr>
        <w:softHyphen/>
        <w:t xml:space="preserve">ков КПД цепи при замкнутом ключе </w:t>
      </w:r>
      <w:proofErr w:type="gramStart"/>
      <w:r w:rsidRPr="00027D75">
        <w:rPr>
          <w:i/>
          <w:iCs/>
          <w:color w:val="000000"/>
          <w:sz w:val="28"/>
          <w:szCs w:val="28"/>
        </w:rPr>
        <w:t>К</w:t>
      </w:r>
      <w:r w:rsidR="00F96C82">
        <w:rPr>
          <w:i/>
          <w:iCs/>
          <w:color w:val="000000"/>
          <w:sz w:val="28"/>
          <w:szCs w:val="28"/>
        </w:rPr>
        <w:t xml:space="preserve"> ?</w:t>
      </w:r>
      <w:proofErr w:type="gramEnd"/>
    </w:p>
    <w:p w:rsidR="00F96C82" w:rsidRDefault="00F96C82" w:rsidP="00027D7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40205" cy="1250156"/>
            <wp:effectExtent l="19050" t="0" r="0" b="0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250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C82" w:rsidRDefault="00F96C82" w:rsidP="00F96C82">
      <w:pPr>
        <w:pStyle w:val="a8"/>
        <w:jc w:val="both"/>
        <w:rPr>
          <w:rFonts w:eastAsia="Arial Unicode MS"/>
          <w:b/>
          <w:sz w:val="28"/>
          <w:szCs w:val="28"/>
          <w:lang w:eastAsia="en-US"/>
        </w:rPr>
      </w:pPr>
    </w:p>
    <w:p w:rsidR="00F96C82" w:rsidRDefault="00F96C82" w:rsidP="00F96C82">
      <w:pPr>
        <w:pStyle w:val="a8"/>
        <w:jc w:val="both"/>
        <w:rPr>
          <w:rFonts w:eastAsia="Arial Unicode MS"/>
          <w:b/>
          <w:sz w:val="28"/>
          <w:szCs w:val="28"/>
          <w:lang w:eastAsia="en-US"/>
        </w:rPr>
      </w:pPr>
      <w:r>
        <w:rPr>
          <w:rFonts w:eastAsia="Arial Unicode MS"/>
          <w:b/>
          <w:sz w:val="28"/>
          <w:szCs w:val="28"/>
          <w:lang w:eastAsia="en-US"/>
        </w:rPr>
        <w:t>Задача 1.3</w:t>
      </w:r>
    </w:p>
    <w:p w:rsidR="00F96C82" w:rsidRDefault="00F96C82" w:rsidP="00F96C82">
      <w:pPr>
        <w:pStyle w:val="a8"/>
        <w:jc w:val="both"/>
        <w:rPr>
          <w:b/>
          <w:bCs/>
          <w:spacing w:val="30"/>
          <w:sz w:val="22"/>
          <w:szCs w:val="22"/>
        </w:rPr>
      </w:pPr>
      <w:r w:rsidRPr="00003FEC">
        <w:rPr>
          <w:sz w:val="28"/>
          <w:szCs w:val="28"/>
        </w:rPr>
        <w:t xml:space="preserve">Электрический чайник, рассчитанный на напряжение </w:t>
      </w:r>
      <w:r w:rsidRPr="00003FEC">
        <w:rPr>
          <w:i/>
          <w:iCs/>
          <w:sz w:val="28"/>
          <w:szCs w:val="28"/>
          <w:lang w:val="en-US" w:eastAsia="en-US"/>
        </w:rPr>
        <w:t>U</w:t>
      </w:r>
      <w:r w:rsidRPr="00003FEC">
        <w:rPr>
          <w:i/>
          <w:iCs/>
          <w:sz w:val="28"/>
          <w:szCs w:val="28"/>
          <w:lang w:eastAsia="en-US"/>
        </w:rPr>
        <w:t>=</w:t>
      </w:r>
      <w:r w:rsidRPr="00003FEC">
        <w:rPr>
          <w:sz w:val="28"/>
          <w:szCs w:val="28"/>
          <w:lang w:eastAsia="en-US"/>
        </w:rPr>
        <w:t xml:space="preserve"> </w:t>
      </w:r>
      <w:r w:rsidRPr="00003FEC">
        <w:rPr>
          <w:sz w:val="28"/>
          <w:szCs w:val="28"/>
        </w:rPr>
        <w:t xml:space="preserve">220 В и ток </w:t>
      </w:r>
      <w:r w:rsidRPr="00003FEC">
        <w:rPr>
          <w:i/>
          <w:iCs/>
          <w:sz w:val="28"/>
          <w:szCs w:val="28"/>
        </w:rPr>
        <w:t>1=4</w:t>
      </w:r>
      <w:r w:rsidRPr="00003FEC">
        <w:rPr>
          <w:sz w:val="28"/>
          <w:szCs w:val="28"/>
        </w:rPr>
        <w:t xml:space="preserve"> А, ежедневно работает 7 минут. Какое количество тепла</w:t>
      </w:r>
      <w:r w:rsidR="00003FEC">
        <w:rPr>
          <w:sz w:val="28"/>
          <w:szCs w:val="28"/>
        </w:rPr>
        <w:t xml:space="preserve"> </w:t>
      </w:r>
      <w:r w:rsidR="00003FEC" w:rsidRPr="00003FEC">
        <w:rPr>
          <w:sz w:val="28"/>
          <w:szCs w:val="28"/>
        </w:rPr>
        <w:t>ежедневно выделяет его нагреватель и столько стоит потребляе</w:t>
      </w:r>
      <w:r w:rsidR="00003FEC" w:rsidRPr="00003FEC">
        <w:rPr>
          <w:sz w:val="28"/>
          <w:szCs w:val="28"/>
        </w:rPr>
        <w:softHyphen/>
        <w:t>мая чайником энергия за 1 месяц (30 дней), если 1 кВт ч энергии стоит 63 копейки?</w:t>
      </w:r>
      <w:r w:rsidR="00003FEC">
        <w:rPr>
          <w:sz w:val="22"/>
          <w:szCs w:val="22"/>
        </w:rPr>
        <w:t xml:space="preserve"> </w:t>
      </w:r>
    </w:p>
    <w:p w:rsidR="00003FEC" w:rsidRDefault="00003FEC" w:rsidP="00F96C82">
      <w:pPr>
        <w:pStyle w:val="a8"/>
        <w:jc w:val="both"/>
        <w:rPr>
          <w:b/>
          <w:bCs/>
          <w:spacing w:val="30"/>
          <w:sz w:val="22"/>
          <w:szCs w:val="22"/>
        </w:rPr>
      </w:pPr>
    </w:p>
    <w:p w:rsidR="00003FEC" w:rsidRDefault="00A260B5" w:rsidP="00ED55D0">
      <w:pPr>
        <w:pStyle w:val="a8"/>
        <w:jc w:val="both"/>
        <w:rPr>
          <w:rFonts w:eastAsia="Arial Unicode MS"/>
          <w:sz w:val="28"/>
          <w:szCs w:val="28"/>
          <w:lang w:eastAsia="en-US"/>
        </w:rPr>
      </w:pPr>
      <w:r w:rsidRPr="000D4122">
        <w:rPr>
          <w:rFonts w:eastAsia="Arial Unicode MS"/>
          <w:b/>
          <w:sz w:val="28"/>
          <w:szCs w:val="28"/>
          <w:lang w:eastAsia="en-US"/>
        </w:rPr>
        <w:t>Задача 1.</w:t>
      </w:r>
      <w:r w:rsidR="004C45D9">
        <w:rPr>
          <w:rFonts w:eastAsia="Arial Unicode MS"/>
          <w:b/>
          <w:sz w:val="28"/>
          <w:szCs w:val="28"/>
          <w:lang w:eastAsia="en-US"/>
        </w:rPr>
        <w:t>4</w:t>
      </w:r>
      <w:r w:rsidRPr="000D4122">
        <w:rPr>
          <w:rFonts w:eastAsia="Arial Unicode MS"/>
          <w:sz w:val="28"/>
          <w:szCs w:val="28"/>
          <w:lang w:eastAsia="en-US"/>
        </w:rPr>
        <w:t xml:space="preserve"> </w:t>
      </w:r>
    </w:p>
    <w:p w:rsidR="00003FEC" w:rsidRPr="00F60D48" w:rsidRDefault="00003FEC" w:rsidP="00003FEC">
      <w:pPr>
        <w:rPr>
          <w:sz w:val="28"/>
          <w:szCs w:val="28"/>
        </w:rPr>
      </w:pPr>
      <w:r w:rsidRPr="00F60D48">
        <w:rPr>
          <w:color w:val="000000"/>
          <w:sz w:val="28"/>
          <w:szCs w:val="28"/>
        </w:rPr>
        <w:t>Для цепи, изображенной на рис. 3.2, дано:</w:t>
      </w:r>
    </w:p>
    <w:p w:rsidR="004C45D9" w:rsidRDefault="004C45D9" w:rsidP="00003FEC">
      <w:pPr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Е </w:t>
      </w:r>
      <w:r w:rsidR="00003FEC" w:rsidRPr="00F60D48">
        <w:rPr>
          <w:i/>
          <w:iCs/>
          <w:color w:val="000000"/>
          <w:sz w:val="28"/>
          <w:szCs w:val="28"/>
        </w:rPr>
        <w:t>=</w:t>
      </w:r>
      <w:r w:rsidR="00003FEC" w:rsidRPr="00F60D48">
        <w:rPr>
          <w:color w:val="000000"/>
          <w:sz w:val="28"/>
          <w:szCs w:val="28"/>
        </w:rPr>
        <w:t xml:space="preserve"> 8 </w:t>
      </w:r>
      <w:proofErr w:type="gramStart"/>
      <w:r w:rsidR="00003FEC" w:rsidRPr="00F60D48">
        <w:rPr>
          <w:color w:val="000000"/>
          <w:sz w:val="28"/>
          <w:szCs w:val="28"/>
        </w:rPr>
        <w:t>В</w:t>
      </w:r>
      <w:proofErr w:type="gramEnd"/>
      <w:r w:rsidR="00003FEC" w:rsidRPr="00F60D48">
        <w:rPr>
          <w:color w:val="000000"/>
          <w:sz w:val="28"/>
          <w:szCs w:val="28"/>
        </w:rPr>
        <w:t xml:space="preserve">; </w:t>
      </w:r>
      <w:r w:rsidR="00003FEC" w:rsidRPr="00F60D48">
        <w:rPr>
          <w:i/>
          <w:iCs/>
          <w:color w:val="000000"/>
          <w:sz w:val="28"/>
          <w:szCs w:val="28"/>
        </w:rPr>
        <w:t>Е</w:t>
      </w:r>
      <w:r w:rsidR="00003FEC" w:rsidRPr="00F60D48">
        <w:rPr>
          <w:i/>
          <w:iCs/>
          <w:color w:val="000000"/>
          <w:sz w:val="28"/>
          <w:szCs w:val="28"/>
          <w:vertAlign w:val="subscript"/>
        </w:rPr>
        <w:t>2</w:t>
      </w:r>
      <w:r w:rsidR="00003FEC" w:rsidRPr="00F60D48">
        <w:rPr>
          <w:i/>
          <w:iCs/>
          <w:color w:val="000000"/>
          <w:sz w:val="28"/>
          <w:szCs w:val="28"/>
        </w:rPr>
        <w:t xml:space="preserve"> =</w:t>
      </w:r>
      <w:r w:rsidR="00003FEC" w:rsidRPr="00F60D48">
        <w:rPr>
          <w:color w:val="000000"/>
          <w:sz w:val="28"/>
          <w:szCs w:val="28"/>
        </w:rPr>
        <w:t xml:space="preserve"> 24 В; 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  <w:vertAlign w:val="subscript"/>
        </w:rPr>
        <w:t>3</w:t>
      </w:r>
      <w:r w:rsidR="00003FEC" w:rsidRPr="00F60D48">
        <w:rPr>
          <w:color w:val="000000"/>
          <w:sz w:val="28"/>
          <w:szCs w:val="28"/>
        </w:rPr>
        <w:t xml:space="preserve"> = 9,5 В; </w:t>
      </w:r>
      <w:r>
        <w:rPr>
          <w:color w:val="000000"/>
          <w:sz w:val="28"/>
          <w:szCs w:val="28"/>
          <w:lang w:val="en-US"/>
        </w:rPr>
        <w:t>R</w:t>
      </w:r>
      <w:r w:rsidR="00003FEC" w:rsidRPr="00F60D48">
        <w:rPr>
          <w:color w:val="000000"/>
          <w:sz w:val="28"/>
          <w:szCs w:val="28"/>
        </w:rPr>
        <w:t xml:space="preserve"> = 0,5 Ом; </w:t>
      </w:r>
      <w:r>
        <w:rPr>
          <w:color w:val="000000"/>
          <w:sz w:val="28"/>
          <w:szCs w:val="28"/>
          <w:lang w:val="en-US"/>
        </w:rPr>
        <w:t>R</w:t>
      </w:r>
      <w:r w:rsidR="00003FEC" w:rsidRPr="00F60D48">
        <w:rPr>
          <w:color w:val="000000"/>
          <w:sz w:val="28"/>
          <w:szCs w:val="28"/>
          <w:vertAlign w:val="subscript"/>
        </w:rPr>
        <w:t>2</w:t>
      </w:r>
      <w:r w:rsidR="00003FEC" w:rsidRPr="00F60D48">
        <w:rPr>
          <w:color w:val="000000"/>
          <w:sz w:val="28"/>
          <w:szCs w:val="28"/>
        </w:rPr>
        <w:t xml:space="preserve">=1 Ом; </w:t>
      </w:r>
      <w:r>
        <w:rPr>
          <w:color w:val="000000"/>
          <w:sz w:val="28"/>
          <w:szCs w:val="28"/>
          <w:lang w:val="en-US"/>
        </w:rPr>
        <w:t>R</w:t>
      </w:r>
      <w:r w:rsidR="00003FEC" w:rsidRPr="00F60D48">
        <w:rPr>
          <w:color w:val="000000"/>
          <w:sz w:val="28"/>
          <w:szCs w:val="28"/>
          <w:vertAlign w:val="subscript"/>
        </w:rPr>
        <w:t>3</w:t>
      </w:r>
      <w:r w:rsidR="00003FEC" w:rsidRPr="00F60D48">
        <w:rPr>
          <w:color w:val="000000"/>
          <w:sz w:val="28"/>
          <w:szCs w:val="28"/>
        </w:rPr>
        <w:t xml:space="preserve">=1,5 Ом; </w:t>
      </w:r>
      <w:r>
        <w:rPr>
          <w:color w:val="000000"/>
          <w:sz w:val="28"/>
          <w:szCs w:val="28"/>
          <w:lang w:val="en-US"/>
        </w:rPr>
        <w:t>R</w:t>
      </w:r>
      <w:r w:rsidRPr="004C45D9">
        <w:rPr>
          <w:color w:val="000000"/>
          <w:sz w:val="28"/>
          <w:szCs w:val="28"/>
          <w:vertAlign w:val="subscript"/>
        </w:rPr>
        <w:t>01</w:t>
      </w:r>
      <w:r w:rsidR="00003FEC" w:rsidRPr="00F60D48">
        <w:rPr>
          <w:color w:val="000000"/>
          <w:sz w:val="28"/>
          <w:szCs w:val="28"/>
        </w:rPr>
        <w:t xml:space="preserve"> = 0,15 Ом; </w:t>
      </w:r>
    </w:p>
    <w:p w:rsidR="00003FEC" w:rsidRPr="00F60D48" w:rsidRDefault="004C45D9" w:rsidP="00003FEC">
      <w:pPr>
        <w:rPr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R</w:t>
      </w:r>
      <w:r w:rsidRPr="004C45D9">
        <w:rPr>
          <w:color w:val="000000"/>
          <w:sz w:val="28"/>
          <w:szCs w:val="28"/>
          <w:vertAlign w:val="subscript"/>
        </w:rPr>
        <w:t>02</w:t>
      </w:r>
      <w:r w:rsidR="00003FEC" w:rsidRPr="00F60D48">
        <w:rPr>
          <w:color w:val="000000"/>
          <w:sz w:val="28"/>
          <w:szCs w:val="28"/>
        </w:rPr>
        <w:t xml:space="preserve"> = 0</w:t>
      </w:r>
      <w:proofErr w:type="gramStart"/>
      <w:r w:rsidR="00003FEC" w:rsidRPr="00F60D48">
        <w:rPr>
          <w:color w:val="000000"/>
          <w:sz w:val="28"/>
          <w:szCs w:val="28"/>
        </w:rPr>
        <w:t>,1</w:t>
      </w:r>
      <w:proofErr w:type="gramEnd"/>
      <w:r w:rsidR="00003FEC" w:rsidRPr="00F60D48">
        <w:rPr>
          <w:color w:val="000000"/>
          <w:sz w:val="28"/>
          <w:szCs w:val="28"/>
        </w:rPr>
        <w:t xml:space="preserve"> Ом; </w:t>
      </w:r>
      <w:r w:rsidR="00003FEC" w:rsidRPr="00F60D48">
        <w:rPr>
          <w:i/>
          <w:iCs/>
          <w:color w:val="000000"/>
          <w:sz w:val="28"/>
          <w:szCs w:val="28"/>
          <w:lang w:val="en-US"/>
        </w:rPr>
        <w:t>R</w:t>
      </w:r>
      <w:r w:rsidRPr="004C45D9">
        <w:rPr>
          <w:i/>
          <w:iCs/>
          <w:color w:val="000000"/>
          <w:sz w:val="28"/>
          <w:szCs w:val="28"/>
          <w:vertAlign w:val="subscript"/>
        </w:rPr>
        <w:t>03</w:t>
      </w:r>
      <w:r w:rsidR="00003FEC" w:rsidRPr="00F60D48">
        <w:rPr>
          <w:i/>
          <w:iCs/>
          <w:color w:val="000000"/>
          <w:sz w:val="28"/>
          <w:szCs w:val="28"/>
        </w:rPr>
        <w:t xml:space="preserve"> = 0</w:t>
      </w:r>
      <w:r w:rsidR="00003FEC" w:rsidRPr="00F60D48">
        <w:rPr>
          <w:color w:val="000000"/>
          <w:sz w:val="28"/>
          <w:szCs w:val="28"/>
        </w:rPr>
        <w:t xml:space="preserve"> Ом.</w:t>
      </w:r>
    </w:p>
    <w:p w:rsidR="00003FEC" w:rsidRPr="00F60D48" w:rsidRDefault="00003FEC" w:rsidP="00E452EB">
      <w:pPr>
        <w:numPr>
          <w:ilvl w:val="0"/>
          <w:numId w:val="11"/>
        </w:numPr>
        <w:rPr>
          <w:color w:val="000000"/>
          <w:sz w:val="28"/>
          <w:szCs w:val="28"/>
        </w:rPr>
      </w:pPr>
      <w:r w:rsidRPr="00F60D48">
        <w:rPr>
          <w:color w:val="000000"/>
          <w:sz w:val="28"/>
          <w:szCs w:val="28"/>
        </w:rPr>
        <w:t>Определить величину и направление тока в цепи.</w:t>
      </w:r>
    </w:p>
    <w:p w:rsidR="00003FEC" w:rsidRPr="004C45D9" w:rsidRDefault="00003FEC" w:rsidP="00E452EB">
      <w:pPr>
        <w:numPr>
          <w:ilvl w:val="0"/>
          <w:numId w:val="11"/>
        </w:numPr>
        <w:rPr>
          <w:color w:val="000000"/>
          <w:sz w:val="28"/>
          <w:szCs w:val="28"/>
        </w:rPr>
      </w:pPr>
      <w:r w:rsidRPr="00F60D48">
        <w:rPr>
          <w:color w:val="000000"/>
          <w:sz w:val="28"/>
          <w:szCs w:val="28"/>
        </w:rPr>
        <w:t xml:space="preserve">Определить потенциал точек </w:t>
      </w:r>
      <w:r w:rsidRPr="00F60D48">
        <w:rPr>
          <w:i/>
          <w:iCs/>
          <w:color w:val="000000"/>
          <w:sz w:val="28"/>
          <w:szCs w:val="28"/>
        </w:rPr>
        <w:t xml:space="preserve">В, С, </w:t>
      </w:r>
      <w:r w:rsidRPr="00F60D48">
        <w:rPr>
          <w:i/>
          <w:iCs/>
          <w:color w:val="000000"/>
          <w:sz w:val="28"/>
          <w:szCs w:val="28"/>
          <w:lang w:val="en-US"/>
        </w:rPr>
        <w:t>D</w:t>
      </w:r>
      <w:r w:rsidRPr="00F60D48">
        <w:rPr>
          <w:i/>
          <w:iCs/>
          <w:color w:val="000000"/>
          <w:sz w:val="28"/>
          <w:szCs w:val="28"/>
        </w:rPr>
        <w:t xml:space="preserve">, Е, </w:t>
      </w:r>
      <w:r w:rsidRPr="00F60D48">
        <w:rPr>
          <w:i/>
          <w:iCs/>
          <w:color w:val="000000"/>
          <w:sz w:val="28"/>
          <w:szCs w:val="28"/>
          <w:lang w:val="en-US"/>
        </w:rPr>
        <w:t>G</w:t>
      </w:r>
      <w:r w:rsidRPr="00F60D48">
        <w:rPr>
          <w:i/>
          <w:iCs/>
          <w:color w:val="000000"/>
          <w:sz w:val="28"/>
          <w:szCs w:val="28"/>
        </w:rPr>
        <w:t>,</w:t>
      </w:r>
      <w:r w:rsidRPr="00F60D48">
        <w:rPr>
          <w:color w:val="000000"/>
          <w:sz w:val="28"/>
          <w:szCs w:val="28"/>
        </w:rPr>
        <w:t xml:space="preserve"> приняв потенциал</w:t>
      </w:r>
      <w:r w:rsidR="004C45D9" w:rsidRPr="004C45D9">
        <w:rPr>
          <w:color w:val="000000"/>
          <w:sz w:val="28"/>
          <w:szCs w:val="28"/>
        </w:rPr>
        <w:t xml:space="preserve"> </w:t>
      </w:r>
      <w:r w:rsidR="004C45D9" w:rsidRPr="004C45D9">
        <w:rPr>
          <w:i/>
          <w:color w:val="000000"/>
          <w:sz w:val="28"/>
          <w:szCs w:val="28"/>
          <w:lang w:val="en-US"/>
        </w:rPr>
        <w:t>A</w:t>
      </w:r>
      <w:r w:rsidR="004C45D9" w:rsidRPr="004C45D9">
        <w:rPr>
          <w:i/>
          <w:color w:val="000000"/>
          <w:sz w:val="28"/>
          <w:szCs w:val="28"/>
        </w:rPr>
        <w:t xml:space="preserve"> </w:t>
      </w:r>
      <w:r w:rsidR="004C45D9">
        <w:rPr>
          <w:color w:val="000000"/>
          <w:sz w:val="28"/>
          <w:szCs w:val="28"/>
        </w:rPr>
        <w:t>равным нулю.</w:t>
      </w:r>
    </w:p>
    <w:p w:rsidR="00003FEC" w:rsidRPr="00F60D48" w:rsidRDefault="00003FEC" w:rsidP="00E452EB">
      <w:pPr>
        <w:numPr>
          <w:ilvl w:val="0"/>
          <w:numId w:val="11"/>
        </w:numPr>
        <w:rPr>
          <w:color w:val="000000"/>
          <w:sz w:val="28"/>
          <w:szCs w:val="28"/>
        </w:rPr>
      </w:pPr>
      <w:r w:rsidRPr="004C45D9">
        <w:rPr>
          <w:color w:val="000000"/>
          <w:sz w:val="28"/>
          <w:szCs w:val="28"/>
        </w:rPr>
        <w:t>Построить потенциальную диаграмму.</w:t>
      </w:r>
    </w:p>
    <w:p w:rsidR="00003FEC" w:rsidRPr="004C45D9" w:rsidRDefault="00003FEC" w:rsidP="00E452EB">
      <w:pPr>
        <w:pStyle w:val="a4"/>
        <w:numPr>
          <w:ilvl w:val="0"/>
          <w:numId w:val="11"/>
        </w:numPr>
        <w:rPr>
          <w:color w:val="000000"/>
          <w:sz w:val="28"/>
          <w:szCs w:val="28"/>
        </w:rPr>
      </w:pPr>
      <w:r w:rsidRPr="004C45D9">
        <w:rPr>
          <w:color w:val="000000"/>
          <w:sz w:val="28"/>
          <w:szCs w:val="28"/>
        </w:rPr>
        <w:t>Составить и проверить баланс мощностей.</w:t>
      </w:r>
    </w:p>
    <w:p w:rsidR="00003FEC" w:rsidRPr="00F60D48" w:rsidRDefault="00003FEC" w:rsidP="00003FEC">
      <w:pPr>
        <w:pStyle w:val="a4"/>
      </w:pPr>
      <w:r>
        <w:rPr>
          <w:noProof/>
        </w:rPr>
        <w:drawing>
          <wp:inline distT="0" distB="0" distL="0" distR="0">
            <wp:extent cx="1984153" cy="1617631"/>
            <wp:effectExtent l="19050" t="0" r="0" b="0"/>
            <wp:docPr id="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153" cy="161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FEC" w:rsidRDefault="00003FEC" w:rsidP="00ED55D0">
      <w:pPr>
        <w:pStyle w:val="a8"/>
        <w:jc w:val="both"/>
        <w:rPr>
          <w:rFonts w:eastAsia="Arial Unicode MS"/>
          <w:sz w:val="28"/>
          <w:szCs w:val="28"/>
          <w:lang w:eastAsia="en-US"/>
        </w:rPr>
      </w:pPr>
    </w:p>
    <w:p w:rsidR="00A260B5" w:rsidRPr="000D4122" w:rsidRDefault="00A260B5" w:rsidP="00ED55D0">
      <w:pPr>
        <w:pStyle w:val="a8"/>
        <w:jc w:val="both"/>
        <w:rPr>
          <w:rFonts w:eastAsia="Arial Unicode MS"/>
          <w:sz w:val="28"/>
          <w:szCs w:val="28"/>
          <w:lang w:eastAsia="en-US"/>
        </w:rPr>
      </w:pPr>
    </w:p>
    <w:p w:rsidR="00A260B5" w:rsidRPr="005476A4" w:rsidRDefault="004C45D9" w:rsidP="005476A4">
      <w:pPr>
        <w:pStyle w:val="a8"/>
        <w:numPr>
          <w:ilvl w:val="0"/>
          <w:numId w:val="14"/>
        </w:numPr>
        <w:jc w:val="both"/>
        <w:rPr>
          <w:rFonts w:eastAsia="Arial Unicode MS"/>
          <w:sz w:val="28"/>
          <w:szCs w:val="28"/>
          <w:lang w:eastAsia="en-US"/>
        </w:rPr>
      </w:pPr>
      <w:r w:rsidRPr="005476A4">
        <w:rPr>
          <w:rFonts w:eastAsia="Arial Unicode MS"/>
          <w:sz w:val="28"/>
          <w:szCs w:val="28"/>
          <w:lang w:eastAsia="en-US"/>
        </w:rPr>
        <w:t>МЕТОДЫ РАСЧЕТА ЭЛЕКТРИЧЕСКИХ ЦЕПЕЙ.</w:t>
      </w:r>
    </w:p>
    <w:p w:rsidR="006A15C5" w:rsidRPr="006A15C5" w:rsidRDefault="006A15C5" w:rsidP="006A15C5">
      <w:pPr>
        <w:rPr>
          <w:b/>
          <w:color w:val="000000"/>
          <w:sz w:val="28"/>
          <w:szCs w:val="28"/>
        </w:rPr>
      </w:pPr>
      <w:r w:rsidRPr="006A15C5">
        <w:rPr>
          <w:b/>
          <w:color w:val="000000"/>
          <w:sz w:val="28"/>
          <w:szCs w:val="28"/>
        </w:rPr>
        <w:t xml:space="preserve">Задача </w:t>
      </w:r>
      <w:r w:rsidR="005476A4">
        <w:rPr>
          <w:b/>
          <w:color w:val="000000"/>
          <w:sz w:val="28"/>
          <w:szCs w:val="28"/>
        </w:rPr>
        <w:t>2</w:t>
      </w:r>
      <w:r w:rsidRPr="006A15C5">
        <w:rPr>
          <w:b/>
          <w:color w:val="000000"/>
          <w:sz w:val="28"/>
          <w:szCs w:val="28"/>
        </w:rPr>
        <w:t>.1</w:t>
      </w:r>
    </w:p>
    <w:p w:rsidR="006A15C5" w:rsidRPr="006A15C5" w:rsidRDefault="006A15C5" w:rsidP="006A15C5">
      <w:pPr>
        <w:rPr>
          <w:i/>
          <w:sz w:val="28"/>
          <w:szCs w:val="28"/>
        </w:rPr>
      </w:pPr>
      <w:r w:rsidRPr="006A15C5">
        <w:rPr>
          <w:color w:val="000000"/>
          <w:sz w:val="28"/>
          <w:szCs w:val="28"/>
        </w:rPr>
        <w:t xml:space="preserve">Для цепи (рис. 4.4) заданы: </w:t>
      </w:r>
      <w:r w:rsidRPr="006A15C5">
        <w:rPr>
          <w:i/>
          <w:color w:val="000000"/>
          <w:sz w:val="28"/>
          <w:szCs w:val="28"/>
          <w:lang w:val="en-US"/>
        </w:rPr>
        <w:t>I</w:t>
      </w:r>
      <w:r w:rsidRPr="006A15C5">
        <w:rPr>
          <w:i/>
          <w:color w:val="000000"/>
          <w:sz w:val="28"/>
          <w:szCs w:val="28"/>
          <w:vertAlign w:val="subscript"/>
        </w:rPr>
        <w:t>1</w:t>
      </w:r>
      <w:r w:rsidRPr="006A15C5">
        <w:rPr>
          <w:i/>
          <w:color w:val="000000"/>
          <w:sz w:val="28"/>
          <w:szCs w:val="28"/>
        </w:rPr>
        <w:t xml:space="preserve">; </w:t>
      </w:r>
      <w:r w:rsidRPr="006A15C5">
        <w:rPr>
          <w:i/>
          <w:color w:val="000000"/>
          <w:sz w:val="28"/>
          <w:szCs w:val="28"/>
          <w:lang w:val="en-US"/>
        </w:rPr>
        <w:t>R</w:t>
      </w:r>
      <w:r w:rsidRPr="006A15C5">
        <w:rPr>
          <w:i/>
          <w:color w:val="000000"/>
          <w:sz w:val="28"/>
          <w:szCs w:val="28"/>
        </w:rPr>
        <w:t xml:space="preserve">о; </w:t>
      </w:r>
      <w:r w:rsidRPr="006A15C5">
        <w:rPr>
          <w:i/>
          <w:color w:val="000000"/>
          <w:sz w:val="28"/>
          <w:szCs w:val="28"/>
          <w:lang w:val="en-US"/>
        </w:rPr>
        <w:t>R</w:t>
      </w:r>
      <w:r w:rsidRPr="006A15C5">
        <w:rPr>
          <w:i/>
          <w:color w:val="000000"/>
          <w:sz w:val="28"/>
          <w:szCs w:val="28"/>
          <w:vertAlign w:val="subscript"/>
        </w:rPr>
        <w:t>1</w:t>
      </w:r>
      <w:r w:rsidRPr="006A15C5">
        <w:rPr>
          <w:i/>
          <w:color w:val="000000"/>
          <w:sz w:val="28"/>
          <w:szCs w:val="28"/>
        </w:rPr>
        <w:t xml:space="preserve"> </w:t>
      </w:r>
      <w:r w:rsidRPr="006A15C5">
        <w:rPr>
          <w:i/>
          <w:color w:val="000000"/>
          <w:sz w:val="28"/>
          <w:szCs w:val="28"/>
          <w:lang w:val="en-US"/>
        </w:rPr>
        <w:t>R</w:t>
      </w:r>
      <w:r w:rsidRPr="006A15C5">
        <w:rPr>
          <w:i/>
          <w:color w:val="000000"/>
          <w:sz w:val="28"/>
          <w:szCs w:val="28"/>
          <w:vertAlign w:val="subscript"/>
        </w:rPr>
        <w:t>2</w:t>
      </w:r>
      <w:r w:rsidRPr="006A15C5">
        <w:rPr>
          <w:i/>
          <w:color w:val="000000"/>
          <w:sz w:val="28"/>
          <w:szCs w:val="28"/>
        </w:rPr>
        <w:t xml:space="preserve">; </w:t>
      </w:r>
      <w:r w:rsidRPr="006A15C5">
        <w:rPr>
          <w:i/>
          <w:color w:val="000000"/>
          <w:sz w:val="28"/>
          <w:szCs w:val="28"/>
          <w:lang w:val="en-US"/>
        </w:rPr>
        <w:t>R</w:t>
      </w:r>
      <w:r w:rsidRPr="006A15C5">
        <w:rPr>
          <w:i/>
          <w:color w:val="000000"/>
          <w:sz w:val="28"/>
          <w:szCs w:val="28"/>
          <w:vertAlign w:val="subscript"/>
        </w:rPr>
        <w:t>3</w:t>
      </w:r>
      <w:r w:rsidRPr="006A15C5">
        <w:rPr>
          <w:i/>
          <w:color w:val="000000"/>
          <w:sz w:val="28"/>
          <w:szCs w:val="28"/>
        </w:rPr>
        <w:t xml:space="preserve">; </w:t>
      </w:r>
      <w:r w:rsidRPr="006A15C5">
        <w:rPr>
          <w:i/>
          <w:color w:val="000000"/>
          <w:sz w:val="28"/>
          <w:szCs w:val="28"/>
          <w:lang w:val="en-US"/>
        </w:rPr>
        <w:t>R</w:t>
      </w:r>
      <w:r w:rsidRPr="006A15C5">
        <w:rPr>
          <w:i/>
          <w:color w:val="000000"/>
          <w:sz w:val="28"/>
          <w:szCs w:val="28"/>
          <w:vertAlign w:val="subscript"/>
        </w:rPr>
        <w:t>4</w:t>
      </w:r>
      <w:r w:rsidRPr="006A15C5">
        <w:rPr>
          <w:i/>
          <w:color w:val="000000"/>
          <w:sz w:val="28"/>
          <w:szCs w:val="28"/>
        </w:rPr>
        <w:t xml:space="preserve"> и </w:t>
      </w:r>
      <w:r w:rsidRPr="006A15C5">
        <w:rPr>
          <w:i/>
          <w:color w:val="000000"/>
          <w:sz w:val="28"/>
          <w:szCs w:val="28"/>
          <w:lang w:val="en-US"/>
        </w:rPr>
        <w:t>R</w:t>
      </w:r>
      <w:r w:rsidRPr="006A15C5">
        <w:rPr>
          <w:i/>
          <w:color w:val="000000"/>
          <w:sz w:val="28"/>
          <w:szCs w:val="28"/>
          <w:vertAlign w:val="subscript"/>
        </w:rPr>
        <w:t>5</w:t>
      </w:r>
      <w:r w:rsidRPr="006A15C5">
        <w:rPr>
          <w:i/>
          <w:color w:val="000000"/>
          <w:sz w:val="28"/>
          <w:szCs w:val="28"/>
        </w:rPr>
        <w:t>.</w:t>
      </w:r>
    </w:p>
    <w:p w:rsidR="006A15C5" w:rsidRPr="006A15C5" w:rsidRDefault="006A15C5" w:rsidP="00E452EB">
      <w:pPr>
        <w:numPr>
          <w:ilvl w:val="0"/>
          <w:numId w:val="10"/>
        </w:numPr>
        <w:rPr>
          <w:color w:val="000000"/>
          <w:sz w:val="28"/>
          <w:szCs w:val="28"/>
        </w:rPr>
      </w:pPr>
      <w:r w:rsidRPr="006A15C5">
        <w:rPr>
          <w:color w:val="000000"/>
          <w:sz w:val="28"/>
          <w:szCs w:val="28"/>
        </w:rPr>
        <w:t xml:space="preserve">Определить ЭДС источника </w:t>
      </w:r>
      <w:r w:rsidRPr="006A15C5">
        <w:rPr>
          <w:i/>
          <w:iCs/>
          <w:color w:val="000000"/>
          <w:sz w:val="28"/>
          <w:szCs w:val="28"/>
        </w:rPr>
        <w:t>Е.</w:t>
      </w:r>
    </w:p>
    <w:p w:rsidR="006A15C5" w:rsidRPr="006A15C5" w:rsidRDefault="006A15C5" w:rsidP="00E452EB">
      <w:pPr>
        <w:numPr>
          <w:ilvl w:val="0"/>
          <w:numId w:val="10"/>
        </w:numPr>
        <w:rPr>
          <w:color w:val="000000"/>
          <w:sz w:val="28"/>
          <w:szCs w:val="28"/>
        </w:rPr>
      </w:pPr>
      <w:r w:rsidRPr="006A15C5">
        <w:rPr>
          <w:color w:val="000000"/>
          <w:sz w:val="28"/>
          <w:szCs w:val="28"/>
        </w:rPr>
        <w:t>Определить токи в остальных ветвях.</w:t>
      </w:r>
    </w:p>
    <w:p w:rsidR="006A15C5" w:rsidRPr="006A15C5" w:rsidRDefault="006A15C5" w:rsidP="00E452EB">
      <w:pPr>
        <w:numPr>
          <w:ilvl w:val="0"/>
          <w:numId w:val="10"/>
        </w:numPr>
        <w:rPr>
          <w:color w:val="000000"/>
          <w:sz w:val="28"/>
          <w:szCs w:val="28"/>
        </w:rPr>
      </w:pPr>
      <w:r w:rsidRPr="006A15C5">
        <w:rPr>
          <w:color w:val="000000"/>
          <w:sz w:val="28"/>
          <w:szCs w:val="28"/>
        </w:rPr>
        <w:t>Определить мощность на каждом резисторе.</w:t>
      </w:r>
    </w:p>
    <w:p w:rsidR="004C45D9" w:rsidRPr="006A15C5" w:rsidRDefault="006A15C5" w:rsidP="00E452EB">
      <w:pPr>
        <w:pStyle w:val="a8"/>
        <w:numPr>
          <w:ilvl w:val="0"/>
          <w:numId w:val="10"/>
        </w:numPr>
        <w:ind w:left="720"/>
        <w:jc w:val="both"/>
        <w:rPr>
          <w:color w:val="000000"/>
          <w:sz w:val="28"/>
          <w:szCs w:val="28"/>
        </w:rPr>
      </w:pPr>
      <w:r w:rsidRPr="006A15C5">
        <w:rPr>
          <w:color w:val="000000"/>
          <w:sz w:val="28"/>
          <w:szCs w:val="28"/>
        </w:rPr>
        <w:t>Составить уравнение баланса мощностей в этой цепи.</w:t>
      </w:r>
    </w:p>
    <w:p w:rsidR="006A15C5" w:rsidRDefault="006A15C5" w:rsidP="006A15C5">
      <w:pPr>
        <w:pStyle w:val="a8"/>
        <w:ind w:left="720"/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2055876" cy="1704785"/>
            <wp:effectExtent l="19050" t="0" r="1524" b="0"/>
            <wp:docPr id="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876" cy="170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5C5" w:rsidRPr="006A15C5" w:rsidRDefault="006A15C5" w:rsidP="006A15C5">
      <w:pPr>
        <w:pStyle w:val="a8"/>
        <w:ind w:left="720"/>
        <w:jc w:val="both"/>
        <w:rPr>
          <w:color w:val="000000"/>
          <w:sz w:val="22"/>
          <w:szCs w:val="22"/>
        </w:rPr>
      </w:pPr>
    </w:p>
    <w:p w:rsidR="006A15C5" w:rsidRPr="006A15C5" w:rsidRDefault="006A15C5" w:rsidP="006A15C5">
      <w:pPr>
        <w:pStyle w:val="a8"/>
        <w:jc w:val="both"/>
        <w:rPr>
          <w:color w:val="000000"/>
          <w:sz w:val="22"/>
          <w:szCs w:val="22"/>
          <w:lang w:val="en-US"/>
        </w:rPr>
      </w:pPr>
      <w:r w:rsidRPr="000D4122">
        <w:rPr>
          <w:rFonts w:eastAsia="Arial Unicode MS"/>
          <w:b/>
          <w:sz w:val="28"/>
          <w:szCs w:val="28"/>
          <w:lang w:eastAsia="en-US"/>
        </w:rPr>
        <w:t xml:space="preserve">Задача </w:t>
      </w:r>
      <w:r w:rsidR="005476A4">
        <w:rPr>
          <w:rFonts w:eastAsia="Arial Unicode MS"/>
          <w:b/>
          <w:sz w:val="28"/>
          <w:szCs w:val="28"/>
          <w:lang w:eastAsia="en-US"/>
        </w:rPr>
        <w:t>2</w:t>
      </w:r>
      <w:r w:rsidRPr="000D4122">
        <w:rPr>
          <w:rFonts w:eastAsia="Arial Unicode MS"/>
          <w:b/>
          <w:sz w:val="28"/>
          <w:szCs w:val="28"/>
          <w:lang w:eastAsia="en-US"/>
        </w:rPr>
        <w:t>.2.</w:t>
      </w:r>
    </w:p>
    <w:p w:rsidR="006A15C5" w:rsidRDefault="006A15C5" w:rsidP="006A15C5">
      <w:pPr>
        <w:pStyle w:val="a8"/>
        <w:ind w:left="720"/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5100352" cy="1474756"/>
            <wp:effectExtent l="19050" t="0" r="5048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352" cy="1474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5C5" w:rsidRPr="000D4122" w:rsidRDefault="006A15C5" w:rsidP="006A15C5">
      <w:pPr>
        <w:pStyle w:val="a8"/>
        <w:ind w:left="720"/>
        <w:jc w:val="both"/>
        <w:rPr>
          <w:rFonts w:eastAsia="Arial Unicode MS"/>
          <w:b/>
          <w:sz w:val="28"/>
          <w:szCs w:val="28"/>
          <w:lang w:eastAsia="en-US"/>
        </w:rPr>
      </w:pPr>
    </w:p>
    <w:p w:rsidR="006F28E9" w:rsidRDefault="007811FE" w:rsidP="00ED55D0">
      <w:pPr>
        <w:pStyle w:val="a8"/>
        <w:jc w:val="both"/>
        <w:rPr>
          <w:rFonts w:eastAsia="Arial Unicode MS"/>
          <w:b/>
          <w:sz w:val="28"/>
          <w:szCs w:val="28"/>
          <w:lang w:eastAsia="en-US"/>
        </w:rPr>
      </w:pPr>
      <w:r>
        <w:rPr>
          <w:rFonts w:eastAsia="Arial Unicode MS"/>
          <w:b/>
          <w:sz w:val="28"/>
          <w:szCs w:val="28"/>
          <w:lang w:eastAsia="en-US"/>
        </w:rPr>
        <w:t>Задача 2.3</w:t>
      </w:r>
    </w:p>
    <w:p w:rsidR="006F28E9" w:rsidRPr="00855FC6" w:rsidRDefault="006F28E9" w:rsidP="006F28E9">
      <w:pPr>
        <w:pStyle w:val="a8"/>
        <w:jc w:val="both"/>
        <w:rPr>
          <w:rFonts w:eastAsia="Arial Unicode MS"/>
          <w:b/>
          <w:sz w:val="28"/>
          <w:szCs w:val="28"/>
          <w:lang w:eastAsia="en-US"/>
        </w:rPr>
      </w:pPr>
      <w:r w:rsidRPr="00356419">
        <w:rPr>
          <w:rFonts w:eastAsia="Arial Unicode MS"/>
          <w:sz w:val="28"/>
          <w:szCs w:val="28"/>
          <w:lang w:eastAsia="en-US"/>
        </w:rPr>
        <w:lastRenderedPageBreak/>
        <w:t xml:space="preserve">Определить токи во всех участках сложной цепи (рис.4.14) Если </w:t>
      </w:r>
      <w:r w:rsidRPr="00356419">
        <w:rPr>
          <w:rFonts w:eastAsia="Arial Unicode MS"/>
          <w:sz w:val="28"/>
          <w:szCs w:val="28"/>
          <w:lang w:val="en-US" w:eastAsia="en-US"/>
        </w:rPr>
        <w:t>E</w:t>
      </w:r>
      <w:r w:rsidRPr="00356419">
        <w:rPr>
          <w:rFonts w:eastAsia="Arial Unicode MS"/>
          <w:sz w:val="28"/>
          <w:szCs w:val="28"/>
          <w:vertAlign w:val="subscript"/>
          <w:lang w:eastAsia="en-US"/>
        </w:rPr>
        <w:t>1</w:t>
      </w:r>
      <w:r w:rsidRPr="00356419">
        <w:rPr>
          <w:rFonts w:eastAsia="Arial Unicode MS"/>
          <w:sz w:val="28"/>
          <w:szCs w:val="28"/>
          <w:lang w:eastAsia="en-US"/>
        </w:rPr>
        <w:t xml:space="preserve"> = 130(</w:t>
      </w:r>
      <w:r w:rsidRPr="00356419">
        <w:rPr>
          <w:rFonts w:eastAsia="Arial Unicode MS"/>
          <w:sz w:val="28"/>
          <w:szCs w:val="28"/>
          <w:lang w:val="en-US" w:eastAsia="en-US"/>
        </w:rPr>
        <w:t>B</w:t>
      </w:r>
      <w:r w:rsidRPr="00356419">
        <w:rPr>
          <w:rFonts w:eastAsia="Arial Unicode MS"/>
          <w:sz w:val="28"/>
          <w:szCs w:val="28"/>
          <w:lang w:eastAsia="en-US"/>
        </w:rPr>
        <w:t xml:space="preserve">) </w:t>
      </w:r>
      <w:r w:rsidRPr="00356419">
        <w:rPr>
          <w:rFonts w:eastAsia="Arial Unicode MS"/>
          <w:sz w:val="28"/>
          <w:szCs w:val="28"/>
          <w:lang w:val="en-US" w:eastAsia="en-US"/>
        </w:rPr>
        <w:t>E</w:t>
      </w:r>
      <w:r w:rsidRPr="00356419">
        <w:rPr>
          <w:rFonts w:eastAsia="Arial Unicode MS"/>
          <w:sz w:val="28"/>
          <w:szCs w:val="28"/>
          <w:vertAlign w:val="subscript"/>
          <w:lang w:eastAsia="en-US"/>
        </w:rPr>
        <w:t>2</w:t>
      </w:r>
      <w:r w:rsidRPr="00356419">
        <w:rPr>
          <w:rFonts w:eastAsia="Arial Unicode MS"/>
          <w:sz w:val="28"/>
          <w:szCs w:val="28"/>
          <w:lang w:eastAsia="en-US"/>
        </w:rPr>
        <w:t>= 40(</w:t>
      </w:r>
      <w:r w:rsidRPr="00356419">
        <w:rPr>
          <w:rFonts w:eastAsia="Arial Unicode MS"/>
          <w:sz w:val="28"/>
          <w:szCs w:val="28"/>
          <w:lang w:val="en-US" w:eastAsia="en-US"/>
        </w:rPr>
        <w:t>B</w:t>
      </w:r>
      <w:r w:rsidRPr="00356419">
        <w:rPr>
          <w:rFonts w:eastAsia="Arial Unicode MS"/>
          <w:sz w:val="28"/>
          <w:szCs w:val="28"/>
          <w:lang w:eastAsia="en-US"/>
        </w:rPr>
        <w:t xml:space="preserve">); </w:t>
      </w:r>
      <w:r w:rsidRPr="00356419">
        <w:rPr>
          <w:rFonts w:eastAsia="Arial Unicode MS"/>
          <w:sz w:val="28"/>
          <w:szCs w:val="28"/>
          <w:lang w:val="en-US" w:eastAsia="en-US"/>
        </w:rPr>
        <w:t>R</w:t>
      </w:r>
      <w:r w:rsidRPr="00356419">
        <w:rPr>
          <w:rFonts w:eastAsia="Arial Unicode MS"/>
          <w:sz w:val="28"/>
          <w:szCs w:val="28"/>
          <w:vertAlign w:val="subscript"/>
          <w:lang w:eastAsia="en-US"/>
        </w:rPr>
        <w:t xml:space="preserve">1  </w:t>
      </w:r>
      <w:r w:rsidRPr="00356419">
        <w:rPr>
          <w:rFonts w:eastAsia="Arial Unicode MS"/>
          <w:sz w:val="28"/>
          <w:szCs w:val="28"/>
          <w:lang w:eastAsia="en-US"/>
        </w:rPr>
        <w:t xml:space="preserve">= 1(Ом); </w:t>
      </w:r>
      <w:r w:rsidRPr="00356419">
        <w:rPr>
          <w:rFonts w:eastAsia="Arial Unicode MS"/>
          <w:sz w:val="28"/>
          <w:szCs w:val="28"/>
          <w:lang w:val="en-US" w:eastAsia="en-US"/>
        </w:rPr>
        <w:t>R</w:t>
      </w:r>
      <w:r w:rsidRPr="00356419">
        <w:rPr>
          <w:rFonts w:eastAsia="Arial Unicode MS"/>
          <w:sz w:val="28"/>
          <w:szCs w:val="28"/>
          <w:vertAlign w:val="subscript"/>
          <w:lang w:eastAsia="en-US"/>
        </w:rPr>
        <w:t>2</w:t>
      </w:r>
      <w:r w:rsidRPr="00356419">
        <w:rPr>
          <w:rFonts w:eastAsia="Arial Unicode MS"/>
          <w:sz w:val="28"/>
          <w:szCs w:val="28"/>
          <w:lang w:eastAsia="en-US"/>
        </w:rPr>
        <w:t>=</w:t>
      </w:r>
      <w:r w:rsidRPr="00356419">
        <w:rPr>
          <w:rFonts w:eastAsia="Arial Unicode MS"/>
          <w:sz w:val="28"/>
          <w:szCs w:val="28"/>
          <w:vertAlign w:val="subscript"/>
          <w:lang w:eastAsia="en-US"/>
        </w:rPr>
        <w:t xml:space="preserve"> </w:t>
      </w:r>
      <w:r w:rsidRPr="00356419">
        <w:rPr>
          <w:rFonts w:eastAsia="Arial Unicode MS"/>
          <w:sz w:val="28"/>
          <w:szCs w:val="28"/>
          <w:lang w:eastAsia="en-US"/>
        </w:rPr>
        <w:t xml:space="preserve">4,5 </w:t>
      </w:r>
      <w:r w:rsidR="00B04EA9" w:rsidRPr="00356419">
        <w:rPr>
          <w:rFonts w:eastAsia="Arial Unicode MS"/>
          <w:sz w:val="28"/>
          <w:szCs w:val="28"/>
          <w:lang w:eastAsia="en-US"/>
        </w:rPr>
        <w:t>(Ом)</w:t>
      </w:r>
      <w:r w:rsidR="00855FC6" w:rsidRPr="00356419">
        <w:rPr>
          <w:rFonts w:eastAsia="Arial Unicode MS"/>
          <w:sz w:val="28"/>
          <w:szCs w:val="28"/>
          <w:lang w:eastAsia="en-US"/>
        </w:rPr>
        <w:t xml:space="preserve"> </w:t>
      </w:r>
      <w:r w:rsidRPr="00356419">
        <w:rPr>
          <w:rFonts w:eastAsia="Arial Unicode MS"/>
          <w:sz w:val="28"/>
          <w:szCs w:val="28"/>
          <w:lang w:val="en-US" w:eastAsia="en-US"/>
        </w:rPr>
        <w:t>R</w:t>
      </w:r>
      <w:r w:rsidRPr="00356419">
        <w:rPr>
          <w:rFonts w:eastAsia="Arial Unicode MS"/>
          <w:sz w:val="28"/>
          <w:szCs w:val="28"/>
          <w:vertAlign w:val="subscript"/>
          <w:lang w:eastAsia="en-US"/>
        </w:rPr>
        <w:t>3</w:t>
      </w:r>
      <w:r w:rsidRPr="00356419">
        <w:rPr>
          <w:rFonts w:eastAsia="Arial Unicode MS"/>
          <w:sz w:val="28"/>
          <w:szCs w:val="28"/>
          <w:lang w:eastAsia="en-US"/>
        </w:rPr>
        <w:t xml:space="preserve"> </w:t>
      </w:r>
      <w:r w:rsidR="00855FC6" w:rsidRPr="00356419">
        <w:rPr>
          <w:rFonts w:eastAsia="Arial Unicode MS"/>
          <w:sz w:val="28"/>
          <w:szCs w:val="28"/>
          <w:lang w:eastAsia="en-US"/>
        </w:rPr>
        <w:t xml:space="preserve">= 2 </w:t>
      </w:r>
      <w:r w:rsidRPr="00356419">
        <w:rPr>
          <w:rFonts w:eastAsia="Arial Unicode MS"/>
          <w:sz w:val="28"/>
          <w:szCs w:val="28"/>
          <w:lang w:val="en-US" w:eastAsia="en-US"/>
        </w:rPr>
        <w:t>R</w:t>
      </w:r>
      <w:r w:rsidRPr="00356419">
        <w:rPr>
          <w:rFonts w:eastAsia="Arial Unicode MS"/>
          <w:sz w:val="28"/>
          <w:szCs w:val="28"/>
          <w:vertAlign w:val="subscript"/>
          <w:lang w:eastAsia="en-US"/>
        </w:rPr>
        <w:t>4</w:t>
      </w:r>
      <w:r w:rsidR="00855FC6" w:rsidRPr="00356419">
        <w:rPr>
          <w:rFonts w:eastAsia="Arial Unicode MS"/>
          <w:sz w:val="28"/>
          <w:szCs w:val="28"/>
          <w:lang w:eastAsia="en-US"/>
        </w:rPr>
        <w:t xml:space="preserve"> =4</w:t>
      </w:r>
      <w:r w:rsidR="00356419">
        <w:rPr>
          <w:rFonts w:eastAsia="Arial Unicode MS"/>
          <w:sz w:val="28"/>
          <w:szCs w:val="28"/>
          <w:lang w:eastAsia="en-US"/>
        </w:rPr>
        <w:t xml:space="preserve">(Ом); </w:t>
      </w:r>
      <w:r w:rsidRPr="00356419">
        <w:rPr>
          <w:rFonts w:eastAsia="Arial Unicode MS"/>
          <w:sz w:val="28"/>
          <w:szCs w:val="28"/>
          <w:lang w:val="en-US" w:eastAsia="en-US"/>
        </w:rPr>
        <w:t>R</w:t>
      </w:r>
      <w:r w:rsidRPr="00356419">
        <w:rPr>
          <w:rFonts w:eastAsia="Arial Unicode MS"/>
          <w:sz w:val="28"/>
          <w:szCs w:val="28"/>
          <w:vertAlign w:val="subscript"/>
          <w:lang w:eastAsia="en-US"/>
        </w:rPr>
        <w:t>5</w:t>
      </w:r>
      <w:r w:rsidR="00855FC6" w:rsidRPr="00356419">
        <w:rPr>
          <w:rFonts w:eastAsia="Arial Unicode MS"/>
          <w:sz w:val="28"/>
          <w:szCs w:val="28"/>
          <w:lang w:eastAsia="en-US"/>
        </w:rPr>
        <w:t xml:space="preserve"> = 10</w:t>
      </w:r>
      <w:r w:rsidR="00356419">
        <w:rPr>
          <w:rFonts w:eastAsia="Arial Unicode MS"/>
          <w:sz w:val="28"/>
          <w:szCs w:val="28"/>
          <w:lang w:eastAsia="en-US"/>
        </w:rPr>
        <w:t>(Ом);</w:t>
      </w:r>
      <w:r w:rsidR="00855FC6" w:rsidRPr="00356419">
        <w:rPr>
          <w:rFonts w:eastAsia="Arial Unicode MS"/>
          <w:sz w:val="28"/>
          <w:szCs w:val="28"/>
          <w:lang w:eastAsia="en-US"/>
        </w:rPr>
        <w:t xml:space="preserve"> </w:t>
      </w:r>
      <w:r w:rsidR="00855FC6" w:rsidRPr="00356419">
        <w:rPr>
          <w:rFonts w:eastAsia="Arial Unicode MS"/>
          <w:sz w:val="28"/>
          <w:szCs w:val="28"/>
          <w:lang w:val="en-US" w:eastAsia="en-US"/>
        </w:rPr>
        <w:t>R</w:t>
      </w:r>
      <w:r w:rsidR="00855FC6" w:rsidRPr="00356419">
        <w:rPr>
          <w:rFonts w:eastAsia="Arial Unicode MS"/>
          <w:sz w:val="28"/>
          <w:szCs w:val="28"/>
          <w:vertAlign w:val="subscript"/>
          <w:lang w:eastAsia="en-US"/>
        </w:rPr>
        <w:t>6</w:t>
      </w:r>
      <w:r w:rsidR="00855FC6" w:rsidRPr="00356419">
        <w:rPr>
          <w:rFonts w:eastAsia="Arial Unicode MS"/>
          <w:sz w:val="28"/>
          <w:szCs w:val="28"/>
          <w:lang w:eastAsia="en-US"/>
        </w:rPr>
        <w:t xml:space="preserve"> = 5</w:t>
      </w:r>
      <w:r w:rsidR="00356419">
        <w:rPr>
          <w:rFonts w:eastAsia="Arial Unicode MS"/>
          <w:sz w:val="28"/>
          <w:szCs w:val="28"/>
          <w:lang w:eastAsia="en-US"/>
        </w:rPr>
        <w:t xml:space="preserve">(Ом); </w:t>
      </w:r>
      <w:r w:rsidRPr="00356419">
        <w:rPr>
          <w:rFonts w:eastAsia="Arial Unicode MS"/>
          <w:sz w:val="28"/>
          <w:szCs w:val="28"/>
          <w:lang w:val="en-US" w:eastAsia="en-US"/>
        </w:rPr>
        <w:t>R</w:t>
      </w:r>
      <w:r w:rsidRPr="00356419">
        <w:rPr>
          <w:rFonts w:eastAsia="Arial Unicode MS"/>
          <w:sz w:val="28"/>
          <w:szCs w:val="28"/>
          <w:vertAlign w:val="subscript"/>
          <w:lang w:eastAsia="en-US"/>
        </w:rPr>
        <w:t>02</w:t>
      </w:r>
      <w:r w:rsidR="00855FC6" w:rsidRPr="00356419">
        <w:rPr>
          <w:rFonts w:eastAsia="Arial Unicode MS"/>
          <w:sz w:val="28"/>
          <w:szCs w:val="28"/>
          <w:lang w:eastAsia="en-US"/>
        </w:rPr>
        <w:t xml:space="preserve"> =0,5</w:t>
      </w:r>
      <w:r w:rsidR="00356419">
        <w:rPr>
          <w:rFonts w:eastAsia="Arial Unicode MS"/>
          <w:sz w:val="28"/>
          <w:szCs w:val="28"/>
          <w:lang w:eastAsia="en-US"/>
        </w:rPr>
        <w:t xml:space="preserve">(Ом); </w:t>
      </w:r>
      <w:r w:rsidRPr="00356419">
        <w:rPr>
          <w:rFonts w:eastAsia="Arial Unicode MS"/>
          <w:sz w:val="28"/>
          <w:szCs w:val="28"/>
          <w:lang w:val="en-US" w:eastAsia="en-US"/>
        </w:rPr>
        <w:t>R</w:t>
      </w:r>
      <w:r w:rsidRPr="00356419">
        <w:rPr>
          <w:rFonts w:eastAsia="Arial Unicode MS"/>
          <w:sz w:val="28"/>
          <w:szCs w:val="28"/>
          <w:vertAlign w:val="subscript"/>
          <w:lang w:eastAsia="en-US"/>
        </w:rPr>
        <w:t>01</w:t>
      </w:r>
      <w:r w:rsidR="00855FC6" w:rsidRPr="00356419">
        <w:rPr>
          <w:rFonts w:eastAsia="Arial Unicode MS"/>
          <w:sz w:val="28"/>
          <w:szCs w:val="28"/>
          <w:lang w:eastAsia="en-US"/>
        </w:rPr>
        <w:t xml:space="preserve"> =</w:t>
      </w:r>
      <w:r w:rsidR="00356419" w:rsidRPr="00356419">
        <w:rPr>
          <w:rFonts w:eastAsia="Arial Unicode MS"/>
          <w:sz w:val="28"/>
          <w:szCs w:val="28"/>
          <w:lang w:eastAsia="en-US"/>
        </w:rPr>
        <w:t xml:space="preserve"> </w:t>
      </w:r>
      <w:r w:rsidR="00356419" w:rsidRPr="00356419">
        <w:rPr>
          <w:rFonts w:eastAsia="Arial Unicode MS"/>
          <w:sz w:val="28"/>
          <w:szCs w:val="28"/>
          <w:lang w:val="en-US" w:eastAsia="en-US"/>
        </w:rPr>
        <w:t>R</w:t>
      </w:r>
      <w:r w:rsidR="00356419" w:rsidRPr="00356419">
        <w:rPr>
          <w:rFonts w:eastAsia="Arial Unicode MS"/>
          <w:sz w:val="28"/>
          <w:szCs w:val="28"/>
          <w:vertAlign w:val="subscript"/>
          <w:lang w:eastAsia="en-US"/>
        </w:rPr>
        <w:t>03</w:t>
      </w:r>
      <w:r w:rsidR="00356419" w:rsidRPr="00356419">
        <w:rPr>
          <w:rFonts w:eastAsia="Arial Unicode MS"/>
          <w:sz w:val="28"/>
          <w:szCs w:val="28"/>
          <w:lang w:eastAsia="en-US"/>
        </w:rPr>
        <w:t xml:space="preserve"> = 0</w:t>
      </w:r>
    </w:p>
    <w:p w:rsidR="006F28E9" w:rsidRPr="006F28E9" w:rsidRDefault="00356419" w:rsidP="006F28E9">
      <w:pPr>
        <w:pStyle w:val="a8"/>
        <w:jc w:val="both"/>
        <w:rPr>
          <w:rFonts w:eastAsia="Arial Unicode MS"/>
          <w:b/>
          <w:sz w:val="28"/>
          <w:szCs w:val="28"/>
          <w:lang w:eastAsia="en-US"/>
        </w:rPr>
      </w:pPr>
      <w:r>
        <w:rPr>
          <w:rFonts w:eastAsia="Arial Unicode MS"/>
          <w:b/>
          <w:noProof/>
          <w:sz w:val="28"/>
          <w:szCs w:val="28"/>
        </w:rPr>
        <w:drawing>
          <wp:inline distT="0" distB="0" distL="0" distR="0">
            <wp:extent cx="1606296" cy="1664589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296" cy="1664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419" w:rsidRDefault="00356419" w:rsidP="00356419">
      <w:pPr>
        <w:pStyle w:val="a8"/>
        <w:jc w:val="both"/>
        <w:rPr>
          <w:rFonts w:eastAsia="Arial Unicode MS"/>
          <w:b/>
          <w:sz w:val="28"/>
          <w:szCs w:val="28"/>
          <w:lang w:eastAsia="en-US"/>
        </w:rPr>
      </w:pPr>
      <w:r w:rsidRPr="000D4122">
        <w:rPr>
          <w:rFonts w:eastAsia="Arial Unicode MS"/>
          <w:b/>
          <w:sz w:val="28"/>
          <w:szCs w:val="28"/>
          <w:lang w:eastAsia="en-US"/>
        </w:rPr>
        <w:t xml:space="preserve">Задача </w:t>
      </w:r>
      <w:r w:rsidR="007811FE">
        <w:rPr>
          <w:rFonts w:eastAsia="Arial Unicode MS"/>
          <w:b/>
          <w:sz w:val="28"/>
          <w:szCs w:val="28"/>
          <w:lang w:eastAsia="en-US"/>
        </w:rPr>
        <w:t>2.4</w:t>
      </w:r>
    </w:p>
    <w:p w:rsidR="00356419" w:rsidRPr="00356419" w:rsidRDefault="00356419" w:rsidP="00356419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Pr="00356419">
        <w:rPr>
          <w:color w:val="000000"/>
          <w:sz w:val="28"/>
          <w:szCs w:val="28"/>
        </w:rPr>
        <w:t>схеме рис. 4.17</w:t>
      </w:r>
      <w:r>
        <w:rPr>
          <w:color w:val="000000"/>
          <w:sz w:val="28"/>
          <w:szCs w:val="28"/>
        </w:rPr>
        <w:t>(</w:t>
      </w:r>
      <w:r w:rsidRPr="0035641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)</w:t>
      </w:r>
      <w:r w:rsidRPr="00356419">
        <w:rPr>
          <w:color w:val="000000"/>
          <w:sz w:val="28"/>
          <w:szCs w:val="28"/>
        </w:rPr>
        <w:t xml:space="preserve"> сопротивления плеч моста равны </w:t>
      </w:r>
      <w:r w:rsidRPr="00356419">
        <w:rPr>
          <w:i/>
          <w:iCs/>
          <w:color w:val="000000"/>
          <w:spacing w:val="10"/>
          <w:sz w:val="28"/>
          <w:szCs w:val="28"/>
          <w:lang w:val="en-US" w:eastAsia="en-US"/>
        </w:rPr>
        <w:t>R</w:t>
      </w:r>
      <w:r w:rsidR="00097615">
        <w:rPr>
          <w:i/>
          <w:iCs/>
          <w:color w:val="000000"/>
          <w:spacing w:val="10"/>
          <w:sz w:val="28"/>
          <w:szCs w:val="28"/>
          <w:vertAlign w:val="subscript"/>
          <w:lang w:eastAsia="en-US"/>
        </w:rPr>
        <w:t>1</w:t>
      </w:r>
      <w:r w:rsidRPr="00356419">
        <w:rPr>
          <w:i/>
          <w:iCs/>
          <w:color w:val="000000"/>
          <w:spacing w:val="10"/>
          <w:sz w:val="28"/>
          <w:szCs w:val="28"/>
          <w:lang w:eastAsia="en-US"/>
        </w:rPr>
        <w:t>=</w:t>
      </w:r>
      <w:r w:rsidRPr="00356419">
        <w:rPr>
          <w:color w:val="000000"/>
          <w:sz w:val="28"/>
          <w:szCs w:val="28"/>
          <w:lang w:eastAsia="en-US"/>
        </w:rPr>
        <w:t xml:space="preserve"> </w:t>
      </w:r>
      <w:r w:rsidRPr="00356419">
        <w:rPr>
          <w:color w:val="000000"/>
          <w:sz w:val="28"/>
          <w:szCs w:val="28"/>
        </w:rPr>
        <w:t xml:space="preserve">1 </w:t>
      </w:r>
      <w:r w:rsidR="00097615">
        <w:rPr>
          <w:color w:val="000000"/>
          <w:sz w:val="28"/>
          <w:szCs w:val="28"/>
        </w:rPr>
        <w:t xml:space="preserve"> </w:t>
      </w:r>
      <w:r w:rsidR="00097615" w:rsidRPr="00356419">
        <w:rPr>
          <w:i/>
          <w:iCs/>
          <w:color w:val="000000"/>
          <w:spacing w:val="10"/>
          <w:sz w:val="28"/>
          <w:szCs w:val="28"/>
          <w:lang w:val="en-US" w:eastAsia="en-US"/>
        </w:rPr>
        <w:t>R</w:t>
      </w:r>
      <w:r w:rsidR="00097615">
        <w:rPr>
          <w:i/>
          <w:iCs/>
          <w:color w:val="000000"/>
          <w:spacing w:val="10"/>
          <w:sz w:val="28"/>
          <w:szCs w:val="28"/>
          <w:vertAlign w:val="subscript"/>
          <w:lang w:eastAsia="en-US"/>
        </w:rPr>
        <w:t>2</w:t>
      </w:r>
      <w:r w:rsidRPr="00356419">
        <w:rPr>
          <w:color w:val="000000"/>
          <w:sz w:val="28"/>
          <w:szCs w:val="28"/>
          <w:lang w:eastAsia="en-US"/>
        </w:rPr>
        <w:t xml:space="preserve">= </w:t>
      </w:r>
      <w:r w:rsidR="00097615" w:rsidRPr="00356419">
        <w:rPr>
          <w:i/>
          <w:iCs/>
          <w:color w:val="000000"/>
          <w:spacing w:val="10"/>
          <w:sz w:val="28"/>
          <w:szCs w:val="28"/>
          <w:lang w:val="en-US" w:eastAsia="en-US"/>
        </w:rPr>
        <w:t>R</w:t>
      </w:r>
      <w:r w:rsidR="00097615">
        <w:rPr>
          <w:i/>
          <w:iCs/>
          <w:color w:val="000000"/>
          <w:spacing w:val="10"/>
          <w:sz w:val="28"/>
          <w:szCs w:val="28"/>
          <w:vertAlign w:val="subscript"/>
          <w:lang w:eastAsia="en-US"/>
        </w:rPr>
        <w:t xml:space="preserve">3 </w:t>
      </w:r>
      <w:r w:rsidR="00097615">
        <w:rPr>
          <w:i/>
          <w:iCs/>
          <w:color w:val="000000"/>
          <w:spacing w:val="10"/>
          <w:sz w:val="28"/>
          <w:szCs w:val="28"/>
          <w:lang w:eastAsia="en-US"/>
        </w:rPr>
        <w:t>=</w:t>
      </w:r>
      <w:r w:rsidR="00097615" w:rsidRPr="00097615">
        <w:rPr>
          <w:i/>
          <w:iCs/>
          <w:color w:val="000000"/>
          <w:spacing w:val="10"/>
          <w:sz w:val="28"/>
          <w:szCs w:val="28"/>
          <w:lang w:eastAsia="en-US"/>
        </w:rPr>
        <w:t xml:space="preserve"> </w:t>
      </w:r>
      <w:r w:rsidR="00097615" w:rsidRPr="00356419">
        <w:rPr>
          <w:i/>
          <w:iCs/>
          <w:color w:val="000000"/>
          <w:spacing w:val="10"/>
          <w:sz w:val="28"/>
          <w:szCs w:val="28"/>
          <w:lang w:val="en-US" w:eastAsia="en-US"/>
        </w:rPr>
        <w:t>R</w:t>
      </w:r>
      <w:r w:rsidR="00097615">
        <w:rPr>
          <w:i/>
          <w:iCs/>
          <w:color w:val="000000"/>
          <w:spacing w:val="10"/>
          <w:sz w:val="28"/>
          <w:szCs w:val="28"/>
          <w:vertAlign w:val="subscript"/>
          <w:lang w:eastAsia="en-US"/>
        </w:rPr>
        <w:t>4</w:t>
      </w:r>
      <w:r w:rsidR="00097615">
        <w:rPr>
          <w:color w:val="000000"/>
          <w:sz w:val="28"/>
          <w:szCs w:val="28"/>
          <w:lang w:eastAsia="en-US"/>
        </w:rPr>
        <w:t xml:space="preserve"> =2(</w:t>
      </w:r>
      <w:r w:rsidRPr="00356419">
        <w:rPr>
          <w:color w:val="000000"/>
          <w:sz w:val="28"/>
          <w:szCs w:val="28"/>
        </w:rPr>
        <w:t>Ом</w:t>
      </w:r>
      <w:r w:rsidR="00097615">
        <w:rPr>
          <w:color w:val="000000"/>
          <w:sz w:val="28"/>
          <w:szCs w:val="28"/>
        </w:rPr>
        <w:t>).</w:t>
      </w:r>
    </w:p>
    <w:p w:rsidR="00356419" w:rsidRDefault="00356419" w:rsidP="00356419">
      <w:pPr>
        <w:rPr>
          <w:i/>
          <w:iCs/>
          <w:color w:val="000000"/>
          <w:spacing w:val="10"/>
          <w:sz w:val="28"/>
          <w:szCs w:val="28"/>
        </w:rPr>
      </w:pPr>
      <w:r>
        <w:rPr>
          <w:color w:val="000000"/>
          <w:sz w:val="28"/>
          <w:szCs w:val="28"/>
        </w:rPr>
        <w:t>со</w:t>
      </w:r>
      <w:r w:rsidRPr="00356419">
        <w:rPr>
          <w:color w:val="000000"/>
          <w:sz w:val="28"/>
          <w:szCs w:val="28"/>
        </w:rPr>
        <w:t xml:space="preserve">противление гальванометра </w:t>
      </w:r>
      <w:r w:rsidR="00097615" w:rsidRPr="00356419">
        <w:rPr>
          <w:i/>
          <w:iCs/>
          <w:color w:val="000000"/>
          <w:spacing w:val="10"/>
          <w:sz w:val="28"/>
          <w:szCs w:val="28"/>
          <w:lang w:val="en-US" w:eastAsia="en-US"/>
        </w:rPr>
        <w:t>R</w:t>
      </w:r>
      <w:r w:rsidR="00097615">
        <w:rPr>
          <w:i/>
          <w:iCs/>
          <w:color w:val="000000"/>
          <w:spacing w:val="10"/>
          <w:sz w:val="28"/>
          <w:szCs w:val="28"/>
          <w:vertAlign w:val="subscript"/>
          <w:lang w:eastAsia="en-US"/>
        </w:rPr>
        <w:t xml:space="preserve">Г </w:t>
      </w:r>
      <w:r w:rsidRPr="00356419">
        <w:rPr>
          <w:i/>
          <w:iCs/>
          <w:color w:val="000000"/>
          <w:spacing w:val="10"/>
          <w:sz w:val="28"/>
          <w:szCs w:val="28"/>
          <w:lang w:eastAsia="en-US"/>
        </w:rPr>
        <w:t>=</w:t>
      </w:r>
      <w:r w:rsidRPr="00356419">
        <w:rPr>
          <w:color w:val="000000"/>
          <w:sz w:val="28"/>
          <w:szCs w:val="28"/>
          <w:lang w:eastAsia="en-US"/>
        </w:rPr>
        <w:t xml:space="preserve"> </w:t>
      </w:r>
      <w:r w:rsidRPr="00356419">
        <w:rPr>
          <w:color w:val="000000"/>
          <w:sz w:val="28"/>
          <w:szCs w:val="28"/>
        </w:rPr>
        <w:t>98,33 Ом, ЭДС источника 12 В</w:t>
      </w:r>
      <w:r w:rsidRPr="00356419">
        <w:rPr>
          <w:color w:val="000000"/>
          <w:sz w:val="28"/>
          <w:szCs w:val="28"/>
          <w:lang w:eastAsia="en-US"/>
        </w:rPr>
        <w:t xml:space="preserve">. </w:t>
      </w:r>
      <w:r w:rsidRPr="00356419">
        <w:rPr>
          <w:color w:val="000000"/>
          <w:sz w:val="28"/>
          <w:szCs w:val="28"/>
        </w:rPr>
        <w:t xml:space="preserve">Методом эквивалентного генератора определить </w:t>
      </w:r>
      <w:r w:rsidR="00097615">
        <w:rPr>
          <w:color w:val="000000"/>
          <w:sz w:val="28"/>
          <w:szCs w:val="28"/>
        </w:rPr>
        <w:t xml:space="preserve">ток </w:t>
      </w:r>
      <w:r w:rsidRPr="00356419">
        <w:rPr>
          <w:b/>
          <w:bCs/>
          <w:color w:val="000000"/>
          <w:sz w:val="28"/>
          <w:szCs w:val="28"/>
        </w:rPr>
        <w:t xml:space="preserve">в </w:t>
      </w:r>
      <w:r w:rsidRPr="00356419">
        <w:rPr>
          <w:color w:val="000000"/>
          <w:sz w:val="28"/>
          <w:szCs w:val="28"/>
        </w:rPr>
        <w:t xml:space="preserve">ветви гальванометра (между точками </w:t>
      </w:r>
      <w:r w:rsidRPr="00356419">
        <w:rPr>
          <w:i/>
          <w:iCs/>
          <w:color w:val="000000"/>
          <w:spacing w:val="10"/>
          <w:sz w:val="28"/>
          <w:szCs w:val="28"/>
        </w:rPr>
        <w:t>А</w:t>
      </w:r>
      <w:r w:rsidRPr="00356419">
        <w:rPr>
          <w:color w:val="000000"/>
          <w:sz w:val="28"/>
          <w:szCs w:val="28"/>
        </w:rPr>
        <w:t xml:space="preserve"> и </w:t>
      </w:r>
      <w:r w:rsidRPr="00356419">
        <w:rPr>
          <w:i/>
          <w:iCs/>
          <w:color w:val="000000"/>
          <w:spacing w:val="10"/>
          <w:sz w:val="28"/>
          <w:szCs w:val="28"/>
        </w:rPr>
        <w:t>В).</w:t>
      </w:r>
    </w:p>
    <w:p w:rsidR="00097615" w:rsidRPr="00356419" w:rsidRDefault="00097615" w:rsidP="0035641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07867" cy="1712595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867" cy="171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8E9" w:rsidRDefault="006F28E9" w:rsidP="00ED55D0">
      <w:pPr>
        <w:pStyle w:val="a8"/>
        <w:jc w:val="both"/>
        <w:rPr>
          <w:rFonts w:eastAsia="Arial Unicode MS"/>
          <w:b/>
          <w:sz w:val="28"/>
          <w:szCs w:val="28"/>
          <w:lang w:eastAsia="en-US"/>
        </w:rPr>
      </w:pPr>
    </w:p>
    <w:p w:rsidR="006F28E9" w:rsidRDefault="006F28E9" w:rsidP="00ED55D0">
      <w:pPr>
        <w:pStyle w:val="a8"/>
        <w:jc w:val="both"/>
        <w:rPr>
          <w:rFonts w:eastAsia="Arial Unicode MS"/>
          <w:b/>
          <w:sz w:val="28"/>
          <w:szCs w:val="28"/>
          <w:lang w:eastAsia="en-US"/>
        </w:rPr>
      </w:pPr>
    </w:p>
    <w:p w:rsidR="00A260B5" w:rsidRPr="007811FE" w:rsidRDefault="008A396A" w:rsidP="00E452EB">
      <w:pPr>
        <w:pStyle w:val="a8"/>
        <w:numPr>
          <w:ilvl w:val="0"/>
          <w:numId w:val="1"/>
        </w:numPr>
        <w:jc w:val="both"/>
        <w:rPr>
          <w:rFonts w:eastAsia="Arial Unicode MS"/>
          <w:sz w:val="28"/>
          <w:szCs w:val="28"/>
          <w:lang w:eastAsia="en-US"/>
        </w:rPr>
      </w:pPr>
      <w:r w:rsidRPr="007811FE">
        <w:rPr>
          <w:rFonts w:eastAsia="Arial Unicode MS"/>
          <w:sz w:val="28"/>
          <w:szCs w:val="28"/>
          <w:lang w:eastAsia="en-US"/>
        </w:rPr>
        <w:t>ЭЛЕКТРОСТАТИЧЕСКИЕ ЦЕПИ И ИХ РАСЧЕТ</w:t>
      </w:r>
    </w:p>
    <w:p w:rsidR="0031295A" w:rsidRPr="006A15C5" w:rsidRDefault="0031295A" w:rsidP="0031295A">
      <w:pPr>
        <w:pStyle w:val="a8"/>
        <w:ind w:left="720"/>
        <w:jc w:val="both"/>
        <w:rPr>
          <w:color w:val="000000"/>
          <w:sz w:val="22"/>
          <w:szCs w:val="22"/>
          <w:lang w:val="en-US"/>
        </w:rPr>
      </w:pPr>
      <w:r w:rsidRPr="000D4122">
        <w:rPr>
          <w:rFonts w:eastAsia="Arial Unicode MS"/>
          <w:b/>
          <w:sz w:val="28"/>
          <w:szCs w:val="28"/>
          <w:lang w:eastAsia="en-US"/>
        </w:rPr>
        <w:t xml:space="preserve">Задача </w:t>
      </w:r>
      <w:r w:rsidR="007811FE">
        <w:rPr>
          <w:rFonts w:eastAsia="Arial Unicode MS"/>
          <w:b/>
          <w:sz w:val="28"/>
          <w:szCs w:val="28"/>
          <w:lang w:eastAsia="en-US"/>
        </w:rPr>
        <w:t>3</w:t>
      </w:r>
      <w:r>
        <w:rPr>
          <w:rFonts w:eastAsia="Arial Unicode MS"/>
          <w:b/>
          <w:sz w:val="28"/>
          <w:szCs w:val="28"/>
          <w:lang w:eastAsia="en-US"/>
        </w:rPr>
        <w:t>.1</w:t>
      </w:r>
    </w:p>
    <w:p w:rsidR="0004672A" w:rsidRPr="0061769A" w:rsidRDefault="0061769A" w:rsidP="0031295A">
      <w:pPr>
        <w:pStyle w:val="a8"/>
        <w:ind w:left="720"/>
        <w:jc w:val="both"/>
        <w:rPr>
          <w:rFonts w:eastAsia="Arial Unicode MS"/>
          <w:lang w:eastAsia="en-US"/>
        </w:rPr>
      </w:pPr>
      <w:r>
        <w:rPr>
          <w:rFonts w:eastAsia="Arial Unicode MS"/>
          <w:b/>
          <w:sz w:val="28"/>
          <w:szCs w:val="28"/>
          <w:lang w:eastAsia="en-US"/>
        </w:rPr>
        <w:t xml:space="preserve">      </w:t>
      </w:r>
      <w:proofErr w:type="gramStart"/>
      <w:r w:rsidR="0004672A" w:rsidRPr="0061769A">
        <w:rPr>
          <w:rFonts w:eastAsia="Arial Unicode MS"/>
          <w:lang w:eastAsia="en-US"/>
        </w:rPr>
        <w:t>Конденсаторы емкости</w:t>
      </w:r>
      <w:proofErr w:type="gramEnd"/>
      <w:r w:rsidR="0004672A" w:rsidRPr="0061769A">
        <w:rPr>
          <w:rFonts w:eastAsia="Arial Unicode MS"/>
          <w:lang w:eastAsia="en-US"/>
        </w:rPr>
        <w:t xml:space="preserve"> которых С</w:t>
      </w:r>
      <w:r w:rsidR="0004672A" w:rsidRPr="0061769A">
        <w:rPr>
          <w:rFonts w:eastAsia="Arial Unicode MS"/>
          <w:vertAlign w:val="subscript"/>
          <w:lang w:eastAsia="en-US"/>
        </w:rPr>
        <w:t>1</w:t>
      </w:r>
      <w:r w:rsidR="0004672A" w:rsidRPr="0061769A">
        <w:rPr>
          <w:rFonts w:eastAsia="Arial Unicode MS"/>
          <w:lang w:eastAsia="en-US"/>
        </w:rPr>
        <w:t>= 2мкФ; С</w:t>
      </w:r>
      <w:r w:rsidR="0004672A" w:rsidRPr="0061769A">
        <w:rPr>
          <w:rFonts w:eastAsia="Arial Unicode MS"/>
          <w:vertAlign w:val="subscript"/>
          <w:lang w:eastAsia="en-US"/>
        </w:rPr>
        <w:t>2</w:t>
      </w:r>
      <w:r w:rsidR="0004672A" w:rsidRPr="0061769A">
        <w:rPr>
          <w:rFonts w:eastAsia="Arial Unicode MS"/>
          <w:lang w:eastAsia="en-US"/>
        </w:rPr>
        <w:t xml:space="preserve"> = 1мкФ; С</w:t>
      </w:r>
      <w:r>
        <w:rPr>
          <w:rFonts w:eastAsia="Arial Unicode MS"/>
          <w:vertAlign w:val="subscript"/>
          <w:lang w:eastAsia="en-US"/>
        </w:rPr>
        <w:t xml:space="preserve">3 </w:t>
      </w:r>
      <w:r w:rsidR="0004672A" w:rsidRPr="0061769A">
        <w:rPr>
          <w:rFonts w:eastAsia="Arial Unicode MS"/>
          <w:lang w:eastAsia="en-US"/>
        </w:rPr>
        <w:t>= 2мкФ; С</w:t>
      </w:r>
      <w:r w:rsidR="0004672A" w:rsidRPr="0061769A">
        <w:rPr>
          <w:rFonts w:eastAsia="Arial Unicode MS"/>
          <w:vertAlign w:val="subscript"/>
          <w:lang w:eastAsia="en-US"/>
        </w:rPr>
        <w:t>4</w:t>
      </w:r>
      <w:r w:rsidR="0004672A" w:rsidRPr="0061769A">
        <w:rPr>
          <w:rFonts w:eastAsia="Arial Unicode MS"/>
          <w:lang w:eastAsia="en-US"/>
        </w:rPr>
        <w:t>= 6мкФ</w:t>
      </w:r>
      <w:r>
        <w:rPr>
          <w:rFonts w:eastAsia="Arial Unicode MS"/>
          <w:lang w:eastAsia="en-US"/>
        </w:rPr>
        <w:t>;</w:t>
      </w:r>
      <w:r w:rsidR="0004672A" w:rsidRPr="0061769A">
        <w:rPr>
          <w:rFonts w:eastAsia="Arial Unicode MS"/>
          <w:lang w:eastAsia="en-US"/>
        </w:rPr>
        <w:t xml:space="preserve"> С</w:t>
      </w:r>
      <w:r w:rsidR="0004672A" w:rsidRPr="0061769A">
        <w:rPr>
          <w:rFonts w:eastAsia="Arial Unicode MS"/>
          <w:vertAlign w:val="subscript"/>
          <w:lang w:eastAsia="en-US"/>
        </w:rPr>
        <w:t>5</w:t>
      </w:r>
      <w:r w:rsidR="0004672A" w:rsidRPr="0061769A">
        <w:rPr>
          <w:rFonts w:eastAsia="Arial Unicode MS"/>
          <w:lang w:eastAsia="en-US"/>
        </w:rPr>
        <w:t xml:space="preserve"> = 4мкФ, соединены по схеме рис.6.5 и подключены к источнику с постоянным напряжением </w:t>
      </w:r>
      <w:r w:rsidR="0004672A" w:rsidRPr="0061769A">
        <w:rPr>
          <w:rFonts w:eastAsia="Arial Unicode MS"/>
          <w:lang w:val="en-US" w:eastAsia="en-US"/>
        </w:rPr>
        <w:t>U</w:t>
      </w:r>
      <w:r w:rsidR="0004672A" w:rsidRPr="0061769A">
        <w:rPr>
          <w:rFonts w:eastAsia="Arial Unicode MS"/>
          <w:lang w:eastAsia="en-US"/>
        </w:rPr>
        <w:t>= 100В.</w:t>
      </w:r>
    </w:p>
    <w:p w:rsidR="0031295A" w:rsidRPr="0061769A" w:rsidRDefault="0061769A" w:rsidP="0031295A">
      <w:pPr>
        <w:pStyle w:val="a8"/>
        <w:ind w:left="720"/>
        <w:jc w:val="both"/>
        <w:rPr>
          <w:rFonts w:eastAsia="Arial Unicode MS"/>
          <w:lang w:eastAsia="en-US"/>
        </w:rPr>
      </w:pPr>
      <w:r w:rsidRPr="0061769A">
        <w:rPr>
          <w:rFonts w:eastAsia="Arial Unicode MS"/>
          <w:lang w:eastAsia="en-US"/>
        </w:rPr>
        <w:t xml:space="preserve">     </w:t>
      </w:r>
      <w:r w:rsidR="0004672A" w:rsidRPr="0061769A">
        <w:rPr>
          <w:rFonts w:eastAsia="Arial Unicode MS"/>
          <w:lang w:eastAsia="en-US"/>
        </w:rPr>
        <w:t>Определить общую емкость конденсаторов</w:t>
      </w:r>
      <w:r w:rsidR="00D97A28" w:rsidRPr="0061769A">
        <w:rPr>
          <w:rFonts w:eastAsia="Arial Unicode MS"/>
          <w:lang w:eastAsia="en-US"/>
        </w:rPr>
        <w:t xml:space="preserve"> С</w:t>
      </w:r>
      <w:r w:rsidRPr="0061769A">
        <w:rPr>
          <w:rFonts w:eastAsia="Arial Unicode MS"/>
          <w:lang w:eastAsia="en-US"/>
        </w:rPr>
        <w:t>, заряд и энергию электрического поля каждого конденсатора и всей цепи.</w:t>
      </w:r>
      <w:r w:rsidR="0004672A" w:rsidRPr="0061769A">
        <w:rPr>
          <w:rFonts w:eastAsia="Arial Unicode MS"/>
          <w:lang w:eastAsia="en-US"/>
        </w:rPr>
        <w:t xml:space="preserve"> </w:t>
      </w:r>
    </w:p>
    <w:p w:rsidR="0061769A" w:rsidRPr="0004672A" w:rsidRDefault="0061769A" w:rsidP="0031295A">
      <w:pPr>
        <w:pStyle w:val="a8"/>
        <w:ind w:left="720"/>
        <w:jc w:val="both"/>
        <w:rPr>
          <w:rFonts w:eastAsia="Arial Unicode MS"/>
          <w:b/>
          <w:sz w:val="28"/>
          <w:szCs w:val="28"/>
          <w:lang w:eastAsia="en-US"/>
        </w:rPr>
      </w:pPr>
    </w:p>
    <w:p w:rsidR="0031295A" w:rsidRDefault="0061769A" w:rsidP="0031295A">
      <w:pPr>
        <w:pStyle w:val="a8"/>
        <w:ind w:left="720"/>
        <w:jc w:val="both"/>
        <w:rPr>
          <w:rFonts w:eastAsia="Arial Unicode MS"/>
          <w:b/>
          <w:sz w:val="28"/>
          <w:szCs w:val="28"/>
          <w:lang w:eastAsia="en-US"/>
        </w:rPr>
      </w:pPr>
      <w:r>
        <w:rPr>
          <w:rFonts w:eastAsia="Arial Unicode MS"/>
          <w:b/>
          <w:noProof/>
          <w:sz w:val="28"/>
          <w:szCs w:val="28"/>
        </w:rPr>
        <w:drawing>
          <wp:inline distT="0" distB="0" distL="0" distR="0">
            <wp:extent cx="2331334" cy="19500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334" cy="195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96A" w:rsidRPr="00D87A6F" w:rsidRDefault="008A396A" w:rsidP="0031295A">
      <w:pPr>
        <w:pStyle w:val="a8"/>
        <w:ind w:left="720"/>
        <w:jc w:val="both"/>
        <w:rPr>
          <w:rFonts w:eastAsia="Arial Unicode MS"/>
          <w:b/>
          <w:lang w:eastAsia="en-US"/>
        </w:rPr>
      </w:pPr>
    </w:p>
    <w:p w:rsidR="008A396A" w:rsidRPr="00D87A6F" w:rsidRDefault="008A396A" w:rsidP="008A396A">
      <w:pPr>
        <w:pStyle w:val="a8"/>
        <w:ind w:left="720"/>
        <w:jc w:val="both"/>
        <w:rPr>
          <w:rFonts w:eastAsia="Arial Unicode MS"/>
          <w:b/>
          <w:lang w:eastAsia="en-US"/>
        </w:rPr>
      </w:pPr>
      <w:r w:rsidRPr="00D87A6F">
        <w:rPr>
          <w:rFonts w:eastAsia="Arial Unicode MS"/>
          <w:b/>
          <w:lang w:eastAsia="en-US"/>
        </w:rPr>
        <w:t>Задача</w:t>
      </w:r>
      <w:r w:rsidR="007811FE">
        <w:rPr>
          <w:rFonts w:eastAsia="Arial Unicode MS"/>
          <w:b/>
          <w:lang w:eastAsia="en-US"/>
        </w:rPr>
        <w:t>3.</w:t>
      </w:r>
      <w:r w:rsidRPr="00D87A6F">
        <w:rPr>
          <w:rFonts w:eastAsia="Arial Unicode MS"/>
          <w:b/>
          <w:lang w:eastAsia="en-US"/>
        </w:rPr>
        <w:t>2</w:t>
      </w:r>
    </w:p>
    <w:p w:rsidR="0061769A" w:rsidRDefault="0061769A" w:rsidP="008A396A">
      <w:pPr>
        <w:pStyle w:val="a8"/>
        <w:ind w:left="720"/>
        <w:jc w:val="both"/>
        <w:rPr>
          <w:rFonts w:eastAsia="Arial Unicode MS"/>
          <w:lang w:eastAsia="en-US"/>
        </w:rPr>
      </w:pPr>
      <w:r w:rsidRPr="0061769A">
        <w:rPr>
          <w:rFonts w:eastAsia="Arial Unicode MS"/>
          <w:lang w:eastAsia="en-US"/>
        </w:rPr>
        <w:lastRenderedPageBreak/>
        <w:t>В цепи (рис.6.11) заданы величины: Е</w:t>
      </w:r>
      <w:r w:rsidRPr="0061769A">
        <w:rPr>
          <w:rFonts w:eastAsia="Arial Unicode MS"/>
          <w:vertAlign w:val="subscript"/>
          <w:lang w:eastAsia="en-US"/>
        </w:rPr>
        <w:t>1</w:t>
      </w:r>
      <w:r w:rsidRPr="0061769A">
        <w:rPr>
          <w:rFonts w:eastAsia="Arial Unicode MS"/>
          <w:lang w:eastAsia="en-US"/>
        </w:rPr>
        <w:t>=130В; Е</w:t>
      </w:r>
      <w:r w:rsidRPr="0061769A">
        <w:rPr>
          <w:rFonts w:eastAsia="Arial Unicode MS"/>
          <w:vertAlign w:val="subscript"/>
          <w:lang w:eastAsia="en-US"/>
        </w:rPr>
        <w:t>2</w:t>
      </w:r>
      <w:r w:rsidRPr="0061769A">
        <w:rPr>
          <w:rFonts w:eastAsia="Arial Unicode MS"/>
          <w:lang w:eastAsia="en-US"/>
        </w:rPr>
        <w:t xml:space="preserve">=125В; </w:t>
      </w:r>
      <w:r w:rsidRPr="0061769A">
        <w:rPr>
          <w:rFonts w:eastAsia="Arial Unicode MS"/>
          <w:lang w:val="en-US" w:eastAsia="en-US"/>
        </w:rPr>
        <w:t>R</w:t>
      </w:r>
      <w:r w:rsidRPr="0061769A">
        <w:rPr>
          <w:rFonts w:eastAsia="Arial Unicode MS"/>
          <w:vertAlign w:val="subscript"/>
          <w:lang w:eastAsia="en-US"/>
        </w:rPr>
        <w:t>01</w:t>
      </w:r>
      <w:r w:rsidRPr="0061769A">
        <w:rPr>
          <w:rFonts w:eastAsia="Arial Unicode MS"/>
          <w:lang w:eastAsia="en-US"/>
        </w:rPr>
        <w:t xml:space="preserve"> =0,2(Ом); </w:t>
      </w:r>
      <w:r w:rsidRPr="0061769A">
        <w:rPr>
          <w:rFonts w:eastAsia="Arial Unicode MS"/>
          <w:lang w:val="en-US" w:eastAsia="en-US"/>
        </w:rPr>
        <w:t>R</w:t>
      </w:r>
      <w:r w:rsidRPr="0061769A">
        <w:rPr>
          <w:rFonts w:eastAsia="Arial Unicode MS"/>
          <w:vertAlign w:val="subscript"/>
          <w:lang w:eastAsia="en-US"/>
        </w:rPr>
        <w:t>01</w:t>
      </w:r>
      <w:r w:rsidRPr="0061769A">
        <w:rPr>
          <w:rFonts w:eastAsia="Arial Unicode MS"/>
          <w:lang w:eastAsia="en-US"/>
        </w:rPr>
        <w:t xml:space="preserve"> =0,2(Ом); </w:t>
      </w:r>
      <w:r w:rsidRPr="0061769A">
        <w:rPr>
          <w:rFonts w:eastAsia="Arial Unicode MS"/>
          <w:lang w:val="en-US" w:eastAsia="en-US"/>
        </w:rPr>
        <w:t>R</w:t>
      </w:r>
      <w:r w:rsidRPr="0061769A">
        <w:rPr>
          <w:rFonts w:eastAsia="Arial Unicode MS"/>
          <w:lang w:eastAsia="en-US"/>
        </w:rPr>
        <w:t xml:space="preserve"> =20(Ом) и С = 20мкФ.</w:t>
      </w:r>
    </w:p>
    <w:p w:rsidR="0061769A" w:rsidRDefault="0061769A" w:rsidP="008A396A">
      <w:pPr>
        <w:pStyle w:val="a8"/>
        <w:ind w:left="720"/>
        <w:jc w:val="both"/>
        <w:rPr>
          <w:rFonts w:eastAsia="Arial Unicode MS"/>
          <w:lang w:eastAsia="en-US"/>
        </w:rPr>
      </w:pPr>
      <w:r>
        <w:rPr>
          <w:rFonts w:eastAsia="Arial Unicode MS"/>
          <w:lang w:eastAsia="en-US"/>
        </w:rPr>
        <w:t>Определить энергию, накопленную в электрическом поле конденсатора емкостью С.</w:t>
      </w:r>
    </w:p>
    <w:p w:rsidR="0061769A" w:rsidRPr="0061769A" w:rsidRDefault="0061769A" w:rsidP="008A396A">
      <w:pPr>
        <w:pStyle w:val="a8"/>
        <w:ind w:left="720"/>
        <w:jc w:val="both"/>
        <w:rPr>
          <w:rFonts w:eastAsia="Arial Unicode MS"/>
          <w:lang w:eastAsia="en-US"/>
        </w:rPr>
      </w:pPr>
    </w:p>
    <w:p w:rsidR="008A396A" w:rsidRDefault="0061769A" w:rsidP="008A396A">
      <w:pPr>
        <w:pStyle w:val="a8"/>
        <w:ind w:left="720"/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2578100" cy="1651000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54F" w:rsidRDefault="007F654F" w:rsidP="008A396A">
      <w:pPr>
        <w:pStyle w:val="a8"/>
        <w:ind w:left="720"/>
        <w:jc w:val="both"/>
        <w:rPr>
          <w:color w:val="000000"/>
          <w:sz w:val="22"/>
          <w:szCs w:val="22"/>
        </w:rPr>
      </w:pPr>
    </w:p>
    <w:p w:rsidR="007F654F" w:rsidRDefault="007F654F" w:rsidP="008A396A">
      <w:pPr>
        <w:pStyle w:val="a8"/>
        <w:ind w:left="720"/>
        <w:jc w:val="both"/>
        <w:rPr>
          <w:color w:val="000000"/>
          <w:sz w:val="22"/>
          <w:szCs w:val="22"/>
        </w:rPr>
      </w:pPr>
    </w:p>
    <w:p w:rsidR="007F654F" w:rsidRPr="007811FE" w:rsidRDefault="007F654F" w:rsidP="007F654F">
      <w:pPr>
        <w:pStyle w:val="a8"/>
        <w:ind w:left="720"/>
        <w:jc w:val="both"/>
        <w:rPr>
          <w:rFonts w:eastAsia="Arial Unicode MS"/>
          <w:b/>
          <w:sz w:val="28"/>
          <w:szCs w:val="28"/>
          <w:lang w:eastAsia="en-US"/>
        </w:rPr>
      </w:pPr>
      <w:r w:rsidRPr="007811FE">
        <w:rPr>
          <w:rFonts w:eastAsia="Arial Unicode MS"/>
          <w:b/>
          <w:sz w:val="28"/>
          <w:szCs w:val="28"/>
          <w:lang w:eastAsia="en-US"/>
        </w:rPr>
        <w:t xml:space="preserve">Задача </w:t>
      </w:r>
      <w:r w:rsidR="007811FE" w:rsidRPr="007811FE">
        <w:rPr>
          <w:rFonts w:eastAsia="Arial Unicode MS"/>
          <w:b/>
          <w:sz w:val="28"/>
          <w:szCs w:val="28"/>
          <w:lang w:eastAsia="en-US"/>
        </w:rPr>
        <w:t>3</w:t>
      </w:r>
      <w:r w:rsidRPr="007811FE">
        <w:rPr>
          <w:rFonts w:eastAsia="Arial Unicode MS"/>
          <w:b/>
          <w:sz w:val="28"/>
          <w:szCs w:val="28"/>
          <w:lang w:eastAsia="en-US"/>
        </w:rPr>
        <w:t>.3</w:t>
      </w:r>
    </w:p>
    <w:p w:rsidR="008A396A" w:rsidRPr="007811FE" w:rsidRDefault="008A396A" w:rsidP="007F654F">
      <w:pPr>
        <w:jc w:val="both"/>
        <w:rPr>
          <w:color w:val="000000"/>
          <w:sz w:val="28"/>
          <w:szCs w:val="28"/>
        </w:rPr>
      </w:pPr>
      <w:r w:rsidRPr="007811FE">
        <w:rPr>
          <w:color w:val="000000"/>
          <w:sz w:val="28"/>
          <w:szCs w:val="28"/>
        </w:rPr>
        <w:t xml:space="preserve">Определить напряженность в точке </w:t>
      </w:r>
      <w:r w:rsidRPr="007811FE">
        <w:rPr>
          <w:i/>
          <w:iCs/>
          <w:color w:val="000000"/>
          <w:sz w:val="28"/>
          <w:szCs w:val="28"/>
        </w:rPr>
        <w:t>А</w:t>
      </w:r>
      <w:r w:rsidRPr="007811FE">
        <w:rPr>
          <w:color w:val="000000"/>
          <w:sz w:val="28"/>
          <w:szCs w:val="28"/>
        </w:rPr>
        <w:t xml:space="preserve"> на оси катушки (рис. </w:t>
      </w:r>
      <w:r w:rsidRPr="007811FE">
        <w:rPr>
          <w:bCs/>
          <w:color w:val="000000"/>
          <w:sz w:val="28"/>
          <w:szCs w:val="28"/>
        </w:rPr>
        <w:t>7</w:t>
      </w:r>
      <w:r w:rsidRPr="007811FE">
        <w:rPr>
          <w:color w:val="000000"/>
          <w:sz w:val="28"/>
          <w:szCs w:val="28"/>
        </w:rPr>
        <w:t>.</w:t>
      </w:r>
      <w:r w:rsidRPr="007811FE">
        <w:rPr>
          <w:bCs/>
          <w:color w:val="000000"/>
          <w:sz w:val="28"/>
          <w:szCs w:val="28"/>
        </w:rPr>
        <w:t>9</w:t>
      </w:r>
      <w:r w:rsidRPr="007811FE">
        <w:rPr>
          <w:color w:val="000000"/>
          <w:sz w:val="28"/>
          <w:szCs w:val="28"/>
        </w:rPr>
        <w:t xml:space="preserve">), если ток в катушке </w:t>
      </w:r>
      <w:r w:rsidRPr="007811FE">
        <w:rPr>
          <w:i/>
          <w:iCs/>
          <w:color w:val="000000"/>
          <w:sz w:val="28"/>
          <w:szCs w:val="28"/>
        </w:rPr>
        <w:t>1=</w:t>
      </w:r>
      <w:r w:rsidRPr="007811FE">
        <w:rPr>
          <w:color w:val="000000"/>
          <w:sz w:val="28"/>
          <w:szCs w:val="28"/>
        </w:rPr>
        <w:t xml:space="preserve"> 2 А, число витков катушки </w:t>
      </w:r>
      <w:r w:rsidRPr="007811FE">
        <w:rPr>
          <w:i/>
          <w:iCs/>
          <w:color w:val="000000"/>
          <w:sz w:val="28"/>
          <w:szCs w:val="28"/>
          <w:lang w:val="en-US" w:eastAsia="en-US"/>
        </w:rPr>
        <w:t>W</w:t>
      </w:r>
      <w:r w:rsidRPr="007811FE">
        <w:rPr>
          <w:i/>
          <w:iCs/>
          <w:color w:val="000000"/>
          <w:sz w:val="28"/>
          <w:szCs w:val="28"/>
          <w:lang w:eastAsia="en-US"/>
        </w:rPr>
        <w:t>=</w:t>
      </w:r>
      <w:r w:rsidRPr="007811FE">
        <w:rPr>
          <w:color w:val="000000"/>
          <w:sz w:val="28"/>
          <w:szCs w:val="28"/>
          <w:lang w:eastAsia="en-US"/>
        </w:rPr>
        <w:t xml:space="preserve"> </w:t>
      </w:r>
      <w:r w:rsidRPr="007811FE">
        <w:rPr>
          <w:color w:val="000000"/>
          <w:sz w:val="28"/>
          <w:szCs w:val="28"/>
        </w:rPr>
        <w:t xml:space="preserve">100. </w:t>
      </w:r>
      <w:proofErr w:type="gramStart"/>
      <w:r w:rsidRPr="007811FE">
        <w:rPr>
          <w:color w:val="000000"/>
          <w:sz w:val="28"/>
          <w:szCs w:val="28"/>
        </w:rPr>
        <w:t>Вычис</w:t>
      </w:r>
      <w:r w:rsidR="007F654F" w:rsidRPr="007811FE">
        <w:rPr>
          <w:color w:val="000000"/>
          <w:sz w:val="28"/>
          <w:szCs w:val="28"/>
        </w:rPr>
        <w:t xml:space="preserve">лить </w:t>
      </w:r>
      <w:r w:rsidRPr="007811FE">
        <w:rPr>
          <w:color w:val="000000"/>
          <w:sz w:val="28"/>
          <w:szCs w:val="28"/>
        </w:rPr>
        <w:t xml:space="preserve"> ошибку</w:t>
      </w:r>
      <w:proofErr w:type="gramEnd"/>
      <w:r w:rsidRPr="007811FE">
        <w:rPr>
          <w:color w:val="000000"/>
          <w:sz w:val="28"/>
          <w:szCs w:val="28"/>
        </w:rPr>
        <w:t xml:space="preserve">, полученную при </w:t>
      </w:r>
      <w:r w:rsidR="007F654F" w:rsidRPr="007811FE">
        <w:rPr>
          <w:bCs/>
          <w:color w:val="000000"/>
          <w:sz w:val="28"/>
          <w:szCs w:val="28"/>
        </w:rPr>
        <w:t>опре</w:t>
      </w:r>
      <w:r w:rsidRPr="007811FE">
        <w:rPr>
          <w:color w:val="000000"/>
          <w:sz w:val="28"/>
          <w:szCs w:val="28"/>
        </w:rPr>
        <w:t xml:space="preserve">делении напряженности в точке </w:t>
      </w:r>
      <w:r w:rsidRPr="007811FE">
        <w:rPr>
          <w:i/>
          <w:iCs/>
          <w:color w:val="000000"/>
          <w:sz w:val="28"/>
          <w:szCs w:val="28"/>
        </w:rPr>
        <w:t>А</w:t>
      </w:r>
      <w:r w:rsidR="007F654F" w:rsidRPr="007811FE">
        <w:rPr>
          <w:i/>
          <w:iCs/>
          <w:color w:val="000000"/>
          <w:sz w:val="28"/>
          <w:szCs w:val="28"/>
        </w:rPr>
        <w:t xml:space="preserve"> </w:t>
      </w:r>
      <w:r w:rsidRPr="007811FE">
        <w:rPr>
          <w:color w:val="000000"/>
          <w:sz w:val="28"/>
          <w:szCs w:val="28"/>
        </w:rPr>
        <w:t>приближенному выражению</w:t>
      </w:r>
      <w:r w:rsidR="007F654F" w:rsidRPr="007811FE">
        <w:rPr>
          <w:color w:val="000000"/>
          <w:sz w:val="28"/>
          <w:szCs w:val="28"/>
        </w:rPr>
        <w:t xml:space="preserve"> </w:t>
      </w:r>
      <w:r w:rsidRPr="007811FE">
        <w:rPr>
          <w:color w:val="000000"/>
          <w:sz w:val="28"/>
          <w:szCs w:val="28"/>
        </w:rPr>
        <w:t>(7.19). Габариты катушки даны в</w:t>
      </w:r>
      <w:r w:rsidR="007F654F" w:rsidRPr="007811FE">
        <w:rPr>
          <w:color w:val="000000"/>
          <w:sz w:val="28"/>
          <w:szCs w:val="28"/>
        </w:rPr>
        <w:t xml:space="preserve"> сантиметрах.</w:t>
      </w:r>
    </w:p>
    <w:p w:rsidR="007F654F" w:rsidRDefault="007F654F" w:rsidP="008A396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87702" cy="1556766"/>
            <wp:effectExtent l="19050" t="0" r="3048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702" cy="155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54F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933700" cy="640080"/>
            <wp:effectExtent l="1905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54F" w:rsidRDefault="007F654F" w:rsidP="007F654F">
      <w:pPr>
        <w:pStyle w:val="a8"/>
        <w:ind w:left="720"/>
        <w:jc w:val="both"/>
        <w:rPr>
          <w:rFonts w:eastAsia="Arial Unicode MS"/>
          <w:b/>
          <w:sz w:val="28"/>
          <w:szCs w:val="28"/>
          <w:lang w:eastAsia="en-US"/>
        </w:rPr>
      </w:pPr>
    </w:p>
    <w:p w:rsidR="00AF3A4F" w:rsidRDefault="00AF3A4F" w:rsidP="007F654F">
      <w:pPr>
        <w:pStyle w:val="a8"/>
        <w:ind w:left="720"/>
        <w:jc w:val="both"/>
        <w:rPr>
          <w:rFonts w:eastAsia="Arial Unicode MS"/>
          <w:b/>
          <w:sz w:val="28"/>
          <w:szCs w:val="28"/>
          <w:lang w:eastAsia="en-US"/>
        </w:rPr>
      </w:pPr>
    </w:p>
    <w:p w:rsidR="007F654F" w:rsidRDefault="007F654F" w:rsidP="007F654F">
      <w:pPr>
        <w:pStyle w:val="a8"/>
        <w:ind w:left="720"/>
        <w:jc w:val="both"/>
        <w:rPr>
          <w:rFonts w:eastAsia="Arial Unicode MS"/>
          <w:b/>
          <w:sz w:val="28"/>
          <w:szCs w:val="28"/>
          <w:lang w:eastAsia="en-US"/>
        </w:rPr>
      </w:pPr>
      <w:r w:rsidRPr="000D4122">
        <w:rPr>
          <w:rFonts w:eastAsia="Arial Unicode MS"/>
          <w:b/>
          <w:sz w:val="28"/>
          <w:szCs w:val="28"/>
          <w:lang w:eastAsia="en-US"/>
        </w:rPr>
        <w:t xml:space="preserve">Задача </w:t>
      </w:r>
      <w:r w:rsidR="007811FE">
        <w:rPr>
          <w:rFonts w:eastAsia="Arial Unicode MS"/>
          <w:b/>
          <w:sz w:val="28"/>
          <w:szCs w:val="28"/>
          <w:lang w:eastAsia="en-US"/>
        </w:rPr>
        <w:t>3.</w:t>
      </w:r>
      <w:r>
        <w:rPr>
          <w:rFonts w:eastAsia="Arial Unicode MS"/>
          <w:b/>
          <w:sz w:val="28"/>
          <w:szCs w:val="28"/>
          <w:lang w:eastAsia="en-US"/>
        </w:rPr>
        <w:t>4</w:t>
      </w:r>
    </w:p>
    <w:p w:rsidR="007F654F" w:rsidRPr="008A396A" w:rsidRDefault="007F654F" w:rsidP="008A396A">
      <w:pPr>
        <w:rPr>
          <w:sz w:val="28"/>
          <w:szCs w:val="28"/>
        </w:rPr>
      </w:pPr>
    </w:p>
    <w:p w:rsidR="008A396A" w:rsidRPr="008A396A" w:rsidRDefault="008A396A" w:rsidP="008A396A">
      <w:pPr>
        <w:pStyle w:val="a8"/>
        <w:ind w:left="720"/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4270248" cy="1652016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248" cy="1652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96A" w:rsidRDefault="008A396A" w:rsidP="0031295A">
      <w:pPr>
        <w:pStyle w:val="a8"/>
        <w:ind w:left="720"/>
        <w:jc w:val="both"/>
        <w:rPr>
          <w:rFonts w:eastAsia="Arial Unicode MS"/>
          <w:b/>
          <w:sz w:val="28"/>
          <w:szCs w:val="28"/>
          <w:lang w:eastAsia="en-US"/>
        </w:rPr>
      </w:pPr>
    </w:p>
    <w:p w:rsidR="007F654F" w:rsidRPr="000D4122" w:rsidRDefault="007F654F" w:rsidP="0031295A">
      <w:pPr>
        <w:pStyle w:val="a8"/>
        <w:ind w:left="720"/>
        <w:jc w:val="both"/>
        <w:rPr>
          <w:rFonts w:eastAsia="Arial Unicode MS"/>
          <w:b/>
          <w:sz w:val="28"/>
          <w:szCs w:val="28"/>
          <w:lang w:eastAsia="en-US"/>
        </w:rPr>
      </w:pPr>
    </w:p>
    <w:p w:rsidR="00E94BC5" w:rsidRPr="00306CC5" w:rsidRDefault="00E94BC5" w:rsidP="00CE3D6C">
      <w:pPr>
        <w:pStyle w:val="a4"/>
        <w:ind w:left="1800"/>
        <w:rPr>
          <w:b/>
        </w:rPr>
      </w:pPr>
    </w:p>
    <w:p w:rsidR="002516AC" w:rsidRPr="00306CC5" w:rsidRDefault="002516AC" w:rsidP="00CE3D6C">
      <w:pPr>
        <w:pStyle w:val="a4"/>
        <w:ind w:left="1800"/>
        <w:rPr>
          <w:b/>
        </w:rPr>
      </w:pPr>
    </w:p>
    <w:p w:rsidR="002516AC" w:rsidRPr="007811FE" w:rsidRDefault="004A0CA6" w:rsidP="004A0CA6">
      <w:pPr>
        <w:pStyle w:val="a4"/>
        <w:numPr>
          <w:ilvl w:val="0"/>
          <w:numId w:val="1"/>
        </w:numPr>
      </w:pPr>
      <w:r w:rsidRPr="007811FE">
        <w:t>ПЕРЕМЕННЫЙ ТОК</w:t>
      </w:r>
      <w:r w:rsidR="007811FE">
        <w:t>.</w:t>
      </w:r>
    </w:p>
    <w:p w:rsidR="004A0CA6" w:rsidRPr="007811FE" w:rsidRDefault="004A0CA6" w:rsidP="004A0CA6">
      <w:pPr>
        <w:pStyle w:val="a8"/>
        <w:ind w:left="720"/>
        <w:jc w:val="both"/>
        <w:rPr>
          <w:rFonts w:eastAsia="Arial Unicode MS"/>
          <w:b/>
          <w:sz w:val="28"/>
          <w:szCs w:val="28"/>
          <w:lang w:eastAsia="en-US"/>
        </w:rPr>
      </w:pPr>
      <w:r w:rsidRPr="007811FE">
        <w:rPr>
          <w:sz w:val="28"/>
          <w:szCs w:val="28"/>
        </w:rPr>
        <w:t xml:space="preserve">    </w:t>
      </w:r>
      <w:r w:rsidRPr="007811FE">
        <w:rPr>
          <w:rFonts w:eastAsia="Arial Unicode MS"/>
          <w:b/>
          <w:sz w:val="28"/>
          <w:szCs w:val="28"/>
          <w:lang w:eastAsia="en-US"/>
        </w:rPr>
        <w:t xml:space="preserve">Задача </w:t>
      </w:r>
      <w:r w:rsidR="007811FE" w:rsidRPr="007811FE">
        <w:rPr>
          <w:rFonts w:eastAsia="Arial Unicode MS"/>
          <w:b/>
          <w:sz w:val="28"/>
          <w:szCs w:val="28"/>
          <w:lang w:eastAsia="en-US"/>
        </w:rPr>
        <w:t>4</w:t>
      </w:r>
      <w:r w:rsidRPr="007811FE">
        <w:rPr>
          <w:rFonts w:eastAsia="Arial Unicode MS"/>
          <w:b/>
          <w:sz w:val="28"/>
          <w:szCs w:val="28"/>
          <w:lang w:eastAsia="en-US"/>
        </w:rPr>
        <w:t>.1</w:t>
      </w:r>
    </w:p>
    <w:p w:rsidR="004A0CA6" w:rsidRPr="007811FE" w:rsidRDefault="004A0CA6" w:rsidP="004A0CA6">
      <w:pPr>
        <w:rPr>
          <w:sz w:val="28"/>
          <w:szCs w:val="28"/>
        </w:rPr>
      </w:pPr>
      <w:r w:rsidRPr="007811FE">
        <w:rPr>
          <w:sz w:val="28"/>
          <w:szCs w:val="28"/>
        </w:rPr>
        <w:lastRenderedPageBreak/>
        <w:t xml:space="preserve">   В сети переменного тока напряжением </w:t>
      </w:r>
      <w:r w:rsidRPr="007811FE">
        <w:rPr>
          <w:i/>
          <w:sz w:val="28"/>
          <w:szCs w:val="28"/>
        </w:rPr>
        <w:t>U</w:t>
      </w:r>
      <w:r w:rsidRPr="007811FE">
        <w:rPr>
          <w:sz w:val="28"/>
          <w:szCs w:val="28"/>
        </w:rPr>
        <w:t xml:space="preserve">=220(В) и частотой 50Гц </w:t>
      </w:r>
      <w:proofErr w:type="spellStart"/>
      <w:r w:rsidRPr="007811FE">
        <w:rPr>
          <w:sz w:val="28"/>
          <w:szCs w:val="28"/>
        </w:rPr>
        <w:t>присоеденена</w:t>
      </w:r>
      <w:proofErr w:type="spellEnd"/>
      <w:r w:rsidRPr="007811FE">
        <w:rPr>
          <w:sz w:val="28"/>
          <w:szCs w:val="28"/>
        </w:rPr>
        <w:t xml:space="preserve"> цепь из последовательно соединенных активного сопротивления </w:t>
      </w:r>
      <w:r w:rsidRPr="007811FE">
        <w:rPr>
          <w:sz w:val="28"/>
          <w:szCs w:val="28"/>
          <w:lang w:val="en-US"/>
        </w:rPr>
        <w:t>R</w:t>
      </w:r>
      <w:r w:rsidRPr="007811FE">
        <w:rPr>
          <w:sz w:val="28"/>
          <w:szCs w:val="28"/>
        </w:rPr>
        <w:t>= 30(</w:t>
      </w:r>
      <w:proofErr w:type="gramStart"/>
      <w:r w:rsidRPr="007811FE">
        <w:rPr>
          <w:sz w:val="28"/>
          <w:szCs w:val="28"/>
        </w:rPr>
        <w:t>Ом )и</w:t>
      </w:r>
      <w:proofErr w:type="gramEnd"/>
      <w:r w:rsidRPr="007811FE">
        <w:rPr>
          <w:sz w:val="28"/>
          <w:szCs w:val="28"/>
        </w:rPr>
        <w:t xml:space="preserve"> индуктивности </w:t>
      </w:r>
      <w:r w:rsidRPr="007811FE">
        <w:rPr>
          <w:sz w:val="28"/>
          <w:szCs w:val="28"/>
          <w:lang w:val="en-US"/>
        </w:rPr>
        <w:t>L</w:t>
      </w:r>
      <w:r w:rsidRPr="007811FE">
        <w:rPr>
          <w:sz w:val="28"/>
          <w:szCs w:val="28"/>
        </w:rPr>
        <w:t>= 127(</w:t>
      </w:r>
      <w:proofErr w:type="spellStart"/>
      <w:r w:rsidRPr="007811FE">
        <w:rPr>
          <w:sz w:val="28"/>
          <w:szCs w:val="28"/>
        </w:rPr>
        <w:t>мГн</w:t>
      </w:r>
      <w:proofErr w:type="spellEnd"/>
      <w:r w:rsidRPr="007811FE">
        <w:rPr>
          <w:sz w:val="28"/>
          <w:szCs w:val="28"/>
        </w:rPr>
        <w:t>)  = 0,127(Гн).</w:t>
      </w:r>
    </w:p>
    <w:p w:rsidR="004A0CA6" w:rsidRPr="007811FE" w:rsidRDefault="004A0CA6" w:rsidP="004A0CA6">
      <w:pPr>
        <w:rPr>
          <w:sz w:val="28"/>
          <w:szCs w:val="28"/>
        </w:rPr>
      </w:pPr>
      <w:r w:rsidRPr="007811FE">
        <w:rPr>
          <w:sz w:val="28"/>
          <w:szCs w:val="28"/>
        </w:rPr>
        <w:t xml:space="preserve">    Вычислить ток в цепи </w:t>
      </w:r>
      <w:r w:rsidRPr="007811FE">
        <w:rPr>
          <w:i/>
          <w:sz w:val="28"/>
          <w:szCs w:val="28"/>
          <w:lang w:val="en-US"/>
        </w:rPr>
        <w:t>I</w:t>
      </w:r>
      <w:r w:rsidRPr="007811FE">
        <w:rPr>
          <w:sz w:val="28"/>
          <w:szCs w:val="28"/>
        </w:rPr>
        <w:t xml:space="preserve">, напряжения на участках </w:t>
      </w:r>
      <w:r w:rsidRPr="007811FE">
        <w:rPr>
          <w:i/>
          <w:sz w:val="28"/>
          <w:szCs w:val="28"/>
        </w:rPr>
        <w:t>U</w:t>
      </w:r>
      <w:r w:rsidRPr="007811FE">
        <w:rPr>
          <w:sz w:val="28"/>
          <w:szCs w:val="28"/>
          <w:vertAlign w:val="subscript"/>
          <w:lang w:val="en-US"/>
        </w:rPr>
        <w:t>R</w:t>
      </w:r>
      <w:r w:rsidRPr="007811FE">
        <w:rPr>
          <w:sz w:val="28"/>
          <w:szCs w:val="28"/>
          <w:vertAlign w:val="subscript"/>
        </w:rPr>
        <w:t xml:space="preserve"> </w:t>
      </w:r>
      <w:r w:rsidRPr="007811FE">
        <w:rPr>
          <w:i/>
          <w:sz w:val="28"/>
          <w:szCs w:val="28"/>
          <w:lang w:val="en-US"/>
        </w:rPr>
        <w:t>U</w:t>
      </w:r>
      <w:r w:rsidRPr="007811FE">
        <w:rPr>
          <w:sz w:val="28"/>
          <w:szCs w:val="28"/>
          <w:vertAlign w:val="subscript"/>
          <w:lang w:val="en-US"/>
        </w:rPr>
        <w:t>L</w:t>
      </w:r>
      <w:r w:rsidRPr="007811FE">
        <w:rPr>
          <w:sz w:val="28"/>
          <w:szCs w:val="28"/>
        </w:rPr>
        <w:t>, все мощности (активную, реактивную и полную), а также построить векторную диаграмму, треугольники напряжений сопротивлений и мощностей.</w:t>
      </w:r>
    </w:p>
    <w:p w:rsidR="002516AC" w:rsidRPr="00306CC5" w:rsidRDefault="004A0CA6" w:rsidP="00CE3D6C">
      <w:pPr>
        <w:pStyle w:val="a4"/>
        <w:ind w:left="1800"/>
        <w:rPr>
          <w:b/>
        </w:rPr>
      </w:pPr>
      <w:r>
        <w:rPr>
          <w:b/>
          <w:noProof/>
        </w:rPr>
        <w:drawing>
          <wp:inline distT="0" distB="0" distL="0" distR="0">
            <wp:extent cx="1625600" cy="939800"/>
            <wp:effectExtent l="1905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C97" w:rsidRDefault="00F04C97" w:rsidP="00CE3D6C">
      <w:pPr>
        <w:pStyle w:val="a4"/>
        <w:ind w:left="1800"/>
        <w:rPr>
          <w:b/>
        </w:rPr>
      </w:pPr>
    </w:p>
    <w:p w:rsidR="007811FE" w:rsidRDefault="004A0CA6" w:rsidP="004A0CA6">
      <w:pPr>
        <w:pStyle w:val="a8"/>
        <w:ind w:left="720"/>
        <w:jc w:val="both"/>
      </w:pPr>
      <w:r>
        <w:t xml:space="preserve">    </w:t>
      </w:r>
    </w:p>
    <w:p w:rsidR="004A0CA6" w:rsidRDefault="004A0CA6" w:rsidP="004A0CA6">
      <w:pPr>
        <w:pStyle w:val="a8"/>
        <w:ind w:left="720"/>
        <w:jc w:val="both"/>
        <w:rPr>
          <w:rFonts w:eastAsia="Arial Unicode MS"/>
          <w:b/>
          <w:lang w:eastAsia="en-US"/>
        </w:rPr>
      </w:pPr>
      <w:r w:rsidRPr="00D87A6F">
        <w:rPr>
          <w:rFonts w:eastAsia="Arial Unicode MS"/>
          <w:b/>
          <w:lang w:eastAsia="en-US"/>
        </w:rPr>
        <w:t xml:space="preserve">Задача </w:t>
      </w:r>
      <w:r w:rsidR="007811FE">
        <w:rPr>
          <w:rFonts w:eastAsia="Arial Unicode MS"/>
          <w:b/>
          <w:lang w:eastAsia="en-US"/>
        </w:rPr>
        <w:t>4</w:t>
      </w:r>
      <w:r>
        <w:rPr>
          <w:rFonts w:eastAsia="Arial Unicode MS"/>
          <w:b/>
          <w:lang w:eastAsia="en-US"/>
        </w:rPr>
        <w:t>.2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1305"/>
        <w:gridCol w:w="1305"/>
        <w:gridCol w:w="1344"/>
        <w:gridCol w:w="1124"/>
      </w:tblGrid>
      <w:tr w:rsidR="000E2653" w:rsidRPr="00DD4DC9" w:rsidTr="007811FE">
        <w:trPr>
          <w:jc w:val="center"/>
        </w:trPr>
        <w:tc>
          <w:tcPr>
            <w:tcW w:w="1228" w:type="dxa"/>
          </w:tcPr>
          <w:p w:rsidR="000E2653" w:rsidRPr="007811FE" w:rsidRDefault="000E2653" w:rsidP="005476A4">
            <w:pPr>
              <w:jc w:val="center"/>
              <w:rPr>
                <w:sz w:val="28"/>
                <w:szCs w:val="28"/>
                <w:lang w:val="en-US"/>
              </w:rPr>
            </w:pPr>
            <w:r w:rsidRPr="007811FE">
              <w:rPr>
                <w:sz w:val="28"/>
                <w:szCs w:val="28"/>
                <w:lang w:val="en-US"/>
              </w:rPr>
              <w:t>U(B)</w:t>
            </w:r>
          </w:p>
        </w:tc>
        <w:tc>
          <w:tcPr>
            <w:tcW w:w="1305" w:type="dxa"/>
          </w:tcPr>
          <w:p w:rsidR="000E2653" w:rsidRPr="007811FE" w:rsidRDefault="000E2653" w:rsidP="005476A4">
            <w:pPr>
              <w:jc w:val="center"/>
              <w:rPr>
                <w:sz w:val="28"/>
                <w:szCs w:val="28"/>
                <w:lang w:val="en-US"/>
              </w:rPr>
            </w:pPr>
            <w:r w:rsidRPr="007811FE">
              <w:rPr>
                <w:sz w:val="28"/>
                <w:szCs w:val="28"/>
                <w:lang w:val="en-US"/>
              </w:rPr>
              <w:t>f(</w:t>
            </w:r>
            <w:r w:rsidRPr="007811FE">
              <w:rPr>
                <w:sz w:val="28"/>
                <w:szCs w:val="28"/>
              </w:rPr>
              <w:t>Гц</w:t>
            </w:r>
            <w:r w:rsidRPr="007811FE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305" w:type="dxa"/>
          </w:tcPr>
          <w:p w:rsidR="000E2653" w:rsidRPr="007811FE" w:rsidRDefault="000E2653" w:rsidP="005476A4">
            <w:pPr>
              <w:jc w:val="center"/>
              <w:rPr>
                <w:sz w:val="28"/>
                <w:szCs w:val="28"/>
              </w:rPr>
            </w:pPr>
            <w:r w:rsidRPr="007811FE">
              <w:rPr>
                <w:sz w:val="28"/>
                <w:szCs w:val="28"/>
                <w:lang w:val="en-US"/>
              </w:rPr>
              <w:t>R</w:t>
            </w:r>
            <w:r w:rsidRPr="007811FE">
              <w:rPr>
                <w:sz w:val="28"/>
                <w:szCs w:val="28"/>
              </w:rPr>
              <w:t>(Ом)</w:t>
            </w:r>
          </w:p>
        </w:tc>
        <w:tc>
          <w:tcPr>
            <w:tcW w:w="1344" w:type="dxa"/>
          </w:tcPr>
          <w:p w:rsidR="000E2653" w:rsidRPr="007811FE" w:rsidRDefault="000E2653" w:rsidP="005476A4">
            <w:pPr>
              <w:jc w:val="center"/>
              <w:rPr>
                <w:sz w:val="28"/>
                <w:szCs w:val="28"/>
              </w:rPr>
            </w:pPr>
            <w:r w:rsidRPr="007811FE">
              <w:rPr>
                <w:sz w:val="28"/>
                <w:szCs w:val="28"/>
                <w:lang w:val="en-US"/>
              </w:rPr>
              <w:t>L</w:t>
            </w:r>
            <w:r w:rsidRPr="007811FE">
              <w:rPr>
                <w:sz w:val="28"/>
                <w:szCs w:val="28"/>
              </w:rPr>
              <w:t>(</w:t>
            </w:r>
            <w:proofErr w:type="spellStart"/>
            <w:r w:rsidRPr="007811FE">
              <w:rPr>
                <w:sz w:val="28"/>
                <w:szCs w:val="28"/>
              </w:rPr>
              <w:t>мГн</w:t>
            </w:r>
            <w:proofErr w:type="spellEnd"/>
            <w:r w:rsidRPr="007811FE">
              <w:rPr>
                <w:sz w:val="28"/>
                <w:szCs w:val="28"/>
              </w:rPr>
              <w:t>)</w:t>
            </w:r>
          </w:p>
        </w:tc>
        <w:tc>
          <w:tcPr>
            <w:tcW w:w="1098" w:type="dxa"/>
          </w:tcPr>
          <w:p w:rsidR="000E2653" w:rsidRPr="007811FE" w:rsidRDefault="000E2653" w:rsidP="005476A4">
            <w:pPr>
              <w:jc w:val="center"/>
              <w:rPr>
                <w:sz w:val="28"/>
                <w:szCs w:val="28"/>
              </w:rPr>
            </w:pPr>
            <w:r w:rsidRPr="007811FE">
              <w:rPr>
                <w:sz w:val="28"/>
                <w:szCs w:val="28"/>
              </w:rPr>
              <w:t>С(мкФ)</w:t>
            </w:r>
          </w:p>
        </w:tc>
      </w:tr>
      <w:tr w:rsidR="000E2653" w:rsidRPr="006A2AA6" w:rsidTr="007811FE">
        <w:trPr>
          <w:jc w:val="center"/>
        </w:trPr>
        <w:tc>
          <w:tcPr>
            <w:tcW w:w="1228" w:type="dxa"/>
          </w:tcPr>
          <w:p w:rsidR="000E2653" w:rsidRPr="007811FE" w:rsidRDefault="000E2653" w:rsidP="005476A4">
            <w:pPr>
              <w:jc w:val="center"/>
              <w:rPr>
                <w:sz w:val="28"/>
                <w:szCs w:val="28"/>
              </w:rPr>
            </w:pPr>
            <w:r w:rsidRPr="007811FE">
              <w:rPr>
                <w:sz w:val="28"/>
                <w:szCs w:val="28"/>
              </w:rPr>
              <w:t>120</w:t>
            </w:r>
          </w:p>
        </w:tc>
        <w:tc>
          <w:tcPr>
            <w:tcW w:w="1305" w:type="dxa"/>
          </w:tcPr>
          <w:p w:rsidR="000E2653" w:rsidRPr="007811FE" w:rsidRDefault="000E2653" w:rsidP="005476A4">
            <w:pPr>
              <w:jc w:val="center"/>
              <w:rPr>
                <w:sz w:val="28"/>
                <w:szCs w:val="28"/>
              </w:rPr>
            </w:pPr>
            <w:r w:rsidRPr="007811FE">
              <w:rPr>
                <w:sz w:val="28"/>
                <w:szCs w:val="28"/>
              </w:rPr>
              <w:t>200</w:t>
            </w:r>
          </w:p>
        </w:tc>
        <w:tc>
          <w:tcPr>
            <w:tcW w:w="1305" w:type="dxa"/>
          </w:tcPr>
          <w:p w:rsidR="000E2653" w:rsidRPr="007811FE" w:rsidRDefault="000E2653" w:rsidP="005476A4">
            <w:pPr>
              <w:jc w:val="center"/>
              <w:rPr>
                <w:sz w:val="28"/>
                <w:szCs w:val="28"/>
              </w:rPr>
            </w:pPr>
            <w:r w:rsidRPr="007811FE">
              <w:rPr>
                <w:sz w:val="28"/>
                <w:szCs w:val="28"/>
              </w:rPr>
              <w:t>10</w:t>
            </w:r>
          </w:p>
        </w:tc>
        <w:tc>
          <w:tcPr>
            <w:tcW w:w="1344" w:type="dxa"/>
          </w:tcPr>
          <w:p w:rsidR="000E2653" w:rsidRPr="007811FE" w:rsidRDefault="000E2653" w:rsidP="005476A4">
            <w:pPr>
              <w:jc w:val="center"/>
              <w:rPr>
                <w:sz w:val="28"/>
                <w:szCs w:val="28"/>
                <w:lang w:val="en-US"/>
              </w:rPr>
            </w:pPr>
            <w:r w:rsidRPr="007811FE">
              <w:rPr>
                <w:sz w:val="28"/>
                <w:szCs w:val="28"/>
              </w:rPr>
              <w:t>6</w:t>
            </w:r>
            <w:r w:rsidRPr="007811FE">
              <w:rPr>
                <w:sz w:val="28"/>
                <w:szCs w:val="28"/>
                <w:lang w:val="en-US"/>
              </w:rPr>
              <w:t>,37</w:t>
            </w:r>
          </w:p>
        </w:tc>
        <w:tc>
          <w:tcPr>
            <w:tcW w:w="1098" w:type="dxa"/>
          </w:tcPr>
          <w:p w:rsidR="000E2653" w:rsidRPr="007811FE" w:rsidRDefault="000E2653" w:rsidP="005476A4">
            <w:pPr>
              <w:jc w:val="center"/>
              <w:rPr>
                <w:sz w:val="28"/>
                <w:szCs w:val="28"/>
                <w:lang w:val="en-US"/>
              </w:rPr>
            </w:pPr>
            <w:r w:rsidRPr="007811FE">
              <w:rPr>
                <w:sz w:val="28"/>
                <w:szCs w:val="28"/>
                <w:lang w:val="en-US"/>
              </w:rPr>
              <w:t>159</w:t>
            </w:r>
          </w:p>
        </w:tc>
      </w:tr>
    </w:tbl>
    <w:p w:rsidR="004A0CA6" w:rsidRPr="007811FE" w:rsidRDefault="007811FE" w:rsidP="000E2653">
      <w:pPr>
        <w:pStyle w:val="a4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E2653" w:rsidRPr="007811FE">
        <w:rPr>
          <w:sz w:val="28"/>
          <w:szCs w:val="28"/>
        </w:rPr>
        <w:t>Вычислить ток в цепи, сдвиг фаз между током и напряжением на выводах цепи, напряжение и мощности всех участков, а также активную, реактивную и полную мощность всей цепи.</w:t>
      </w:r>
    </w:p>
    <w:p w:rsidR="004A0CA6" w:rsidRDefault="004A0CA6" w:rsidP="00CE3D6C">
      <w:pPr>
        <w:pStyle w:val="a4"/>
        <w:ind w:left="1800"/>
        <w:rPr>
          <w:b/>
        </w:rPr>
      </w:pPr>
      <w:r>
        <w:rPr>
          <w:b/>
          <w:noProof/>
        </w:rPr>
        <w:drawing>
          <wp:inline distT="0" distB="0" distL="0" distR="0">
            <wp:extent cx="2082800" cy="1206500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20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5D7" w:rsidRPr="007811FE" w:rsidRDefault="00A265D7" w:rsidP="00CE3D6C">
      <w:pPr>
        <w:pStyle w:val="a4"/>
        <w:ind w:left="1800"/>
        <w:rPr>
          <w:rFonts w:eastAsia="Arial Unicode MS"/>
          <w:b/>
          <w:sz w:val="28"/>
          <w:szCs w:val="28"/>
          <w:lang w:eastAsia="en-US"/>
        </w:rPr>
      </w:pPr>
      <w:r w:rsidRPr="007811FE">
        <w:rPr>
          <w:rFonts w:eastAsia="Arial Unicode MS"/>
          <w:b/>
          <w:sz w:val="28"/>
          <w:szCs w:val="28"/>
          <w:lang w:eastAsia="en-US"/>
        </w:rPr>
        <w:t xml:space="preserve">Задача </w:t>
      </w:r>
      <w:r w:rsidR="007811FE" w:rsidRPr="007811FE">
        <w:rPr>
          <w:rFonts w:eastAsia="Arial Unicode MS"/>
          <w:b/>
          <w:sz w:val="28"/>
          <w:szCs w:val="28"/>
          <w:lang w:eastAsia="en-US"/>
        </w:rPr>
        <w:t>4</w:t>
      </w:r>
      <w:r w:rsidRPr="007811FE">
        <w:rPr>
          <w:rFonts w:eastAsia="Arial Unicode MS"/>
          <w:b/>
          <w:sz w:val="28"/>
          <w:szCs w:val="28"/>
          <w:lang w:eastAsia="en-US"/>
        </w:rPr>
        <w:t>.3</w:t>
      </w:r>
    </w:p>
    <w:p w:rsidR="00A265D7" w:rsidRPr="007811FE" w:rsidRDefault="00877364" w:rsidP="00A265D7">
      <w:pPr>
        <w:shd w:val="clear" w:color="auto" w:fill="FFFFFF"/>
        <w:spacing w:line="221" w:lineRule="exact"/>
        <w:ind w:left="100" w:right="20"/>
        <w:jc w:val="both"/>
        <w:rPr>
          <w:sz w:val="28"/>
          <w:szCs w:val="28"/>
        </w:rPr>
      </w:pPr>
      <w:r w:rsidRPr="007811FE">
        <w:rPr>
          <w:sz w:val="28"/>
          <w:szCs w:val="28"/>
        </w:rPr>
        <w:t xml:space="preserve">   </w:t>
      </w:r>
      <w:r w:rsidR="00A265D7" w:rsidRPr="007811FE">
        <w:rPr>
          <w:sz w:val="28"/>
          <w:szCs w:val="28"/>
        </w:rPr>
        <w:t>Напряжение, приложенное к параллельно включенным катуш</w:t>
      </w:r>
      <w:r w:rsidR="00A265D7" w:rsidRPr="007811FE">
        <w:rPr>
          <w:sz w:val="28"/>
          <w:szCs w:val="28"/>
        </w:rPr>
        <w:softHyphen/>
        <w:t>ке и конденсатору (рис. 13.4а),</w:t>
      </w:r>
      <w:r w:rsidR="00A265D7" w:rsidRPr="007811FE">
        <w:rPr>
          <w:i/>
          <w:iCs/>
          <w:sz w:val="28"/>
          <w:szCs w:val="28"/>
        </w:rPr>
        <w:t xml:space="preserve"> </w:t>
      </w:r>
      <w:r w:rsidR="00A265D7" w:rsidRPr="007811FE">
        <w:rPr>
          <w:i/>
          <w:iCs/>
          <w:sz w:val="28"/>
          <w:szCs w:val="28"/>
          <w:lang w:val="en-US" w:eastAsia="en-US"/>
        </w:rPr>
        <w:t>U</w:t>
      </w:r>
      <w:r w:rsidR="00A265D7" w:rsidRPr="007811FE">
        <w:rPr>
          <w:i/>
          <w:iCs/>
          <w:sz w:val="28"/>
          <w:szCs w:val="28"/>
          <w:lang w:eastAsia="en-US"/>
        </w:rPr>
        <w:t>=</w:t>
      </w:r>
      <w:r w:rsidR="00A265D7" w:rsidRPr="007811FE">
        <w:rPr>
          <w:sz w:val="28"/>
          <w:szCs w:val="28"/>
          <w:lang w:eastAsia="en-US"/>
        </w:rPr>
        <w:t xml:space="preserve"> </w:t>
      </w:r>
      <w:r w:rsidR="00A265D7" w:rsidRPr="007811FE">
        <w:rPr>
          <w:sz w:val="28"/>
          <w:szCs w:val="28"/>
        </w:rPr>
        <w:t xml:space="preserve">127 В, частота сети </w:t>
      </w:r>
      <w:r w:rsidR="002C7D09" w:rsidRPr="007811FE">
        <w:rPr>
          <w:sz w:val="28"/>
          <w:szCs w:val="28"/>
          <w:lang w:val="en-US"/>
        </w:rPr>
        <w:t>f</w:t>
      </w:r>
      <w:r w:rsidR="002C7D09" w:rsidRPr="007811FE">
        <w:rPr>
          <w:sz w:val="28"/>
          <w:szCs w:val="28"/>
        </w:rPr>
        <w:t xml:space="preserve"> </w:t>
      </w:r>
      <w:r w:rsidR="00A265D7" w:rsidRPr="007811FE">
        <w:rPr>
          <w:sz w:val="28"/>
          <w:szCs w:val="28"/>
        </w:rPr>
        <w:t xml:space="preserve">=50 Гц. Параметры цепи: </w:t>
      </w:r>
      <w:r w:rsidR="002C7D09" w:rsidRPr="007811FE">
        <w:rPr>
          <w:sz w:val="28"/>
          <w:szCs w:val="28"/>
          <w:lang w:val="en-US"/>
        </w:rPr>
        <w:t>R</w:t>
      </w:r>
      <w:r w:rsidR="00A265D7" w:rsidRPr="007811FE">
        <w:rPr>
          <w:sz w:val="28"/>
          <w:szCs w:val="28"/>
        </w:rPr>
        <w:t xml:space="preserve">= 10 Ом; </w:t>
      </w:r>
      <w:r w:rsidR="00A265D7" w:rsidRPr="007811FE">
        <w:rPr>
          <w:sz w:val="28"/>
          <w:szCs w:val="28"/>
          <w:lang w:val="en-US" w:eastAsia="en-US"/>
        </w:rPr>
        <w:t>L</w:t>
      </w:r>
      <w:r w:rsidR="00A265D7" w:rsidRPr="007811FE">
        <w:rPr>
          <w:sz w:val="28"/>
          <w:szCs w:val="28"/>
          <w:lang w:eastAsia="en-US"/>
        </w:rPr>
        <w:t xml:space="preserve">= </w:t>
      </w:r>
      <w:r w:rsidR="00A265D7" w:rsidRPr="007811FE">
        <w:rPr>
          <w:sz w:val="28"/>
          <w:szCs w:val="28"/>
        </w:rPr>
        <w:t xml:space="preserve">63,7 </w:t>
      </w:r>
      <w:proofErr w:type="spellStart"/>
      <w:r w:rsidR="00A265D7" w:rsidRPr="007811FE">
        <w:rPr>
          <w:sz w:val="28"/>
          <w:szCs w:val="28"/>
        </w:rPr>
        <w:t>мГн</w:t>
      </w:r>
      <w:proofErr w:type="spellEnd"/>
      <w:r w:rsidR="00A265D7" w:rsidRPr="007811FE">
        <w:rPr>
          <w:sz w:val="28"/>
          <w:szCs w:val="28"/>
        </w:rPr>
        <w:t>; С= 212 мкФ. Опреде</w:t>
      </w:r>
      <w:r w:rsidR="00A265D7" w:rsidRPr="007811FE">
        <w:rPr>
          <w:sz w:val="28"/>
          <w:szCs w:val="28"/>
        </w:rPr>
        <w:softHyphen/>
        <w:t>лить:</w:t>
      </w:r>
    </w:p>
    <w:p w:rsidR="00A265D7" w:rsidRPr="007811FE" w:rsidRDefault="00A265D7" w:rsidP="002C7D09">
      <w:pPr>
        <w:pStyle w:val="a4"/>
        <w:numPr>
          <w:ilvl w:val="0"/>
          <w:numId w:val="12"/>
        </w:numPr>
        <w:shd w:val="clear" w:color="auto" w:fill="FFFFFF"/>
        <w:tabs>
          <w:tab w:val="left" w:pos="326"/>
        </w:tabs>
        <w:spacing w:line="221" w:lineRule="exact"/>
        <w:rPr>
          <w:sz w:val="28"/>
          <w:szCs w:val="28"/>
        </w:rPr>
      </w:pPr>
      <w:r w:rsidRPr="007811FE">
        <w:rPr>
          <w:sz w:val="28"/>
          <w:szCs w:val="28"/>
        </w:rPr>
        <w:t xml:space="preserve">токи всех участков цепи: </w:t>
      </w:r>
      <w:r w:rsidR="002C7D09" w:rsidRPr="007811FE">
        <w:rPr>
          <w:i/>
          <w:sz w:val="28"/>
          <w:szCs w:val="28"/>
          <w:lang w:val="en-US"/>
        </w:rPr>
        <w:t>I</w:t>
      </w:r>
      <w:r w:rsidR="002C7D09" w:rsidRPr="007811FE">
        <w:rPr>
          <w:sz w:val="28"/>
          <w:szCs w:val="28"/>
          <w:vertAlign w:val="subscript"/>
        </w:rPr>
        <w:t>1</w:t>
      </w:r>
      <w:r w:rsidRPr="007811FE">
        <w:rPr>
          <w:sz w:val="28"/>
          <w:szCs w:val="28"/>
        </w:rPr>
        <w:t xml:space="preserve"> </w:t>
      </w:r>
      <w:r w:rsidR="002C7D09" w:rsidRPr="007811FE">
        <w:rPr>
          <w:sz w:val="28"/>
          <w:szCs w:val="28"/>
        </w:rPr>
        <w:t xml:space="preserve">; </w:t>
      </w:r>
      <w:r w:rsidR="002C7D09" w:rsidRPr="007811FE">
        <w:rPr>
          <w:i/>
          <w:sz w:val="28"/>
          <w:szCs w:val="28"/>
          <w:lang w:val="en-US"/>
        </w:rPr>
        <w:t>I</w:t>
      </w:r>
      <w:r w:rsidRPr="007811FE">
        <w:rPr>
          <w:sz w:val="28"/>
          <w:szCs w:val="28"/>
          <w:vertAlign w:val="subscript"/>
        </w:rPr>
        <w:t>2</w:t>
      </w:r>
      <w:r w:rsidR="002C7D09" w:rsidRPr="007811FE">
        <w:rPr>
          <w:sz w:val="28"/>
          <w:szCs w:val="28"/>
        </w:rPr>
        <w:t>;</w:t>
      </w:r>
      <w:r w:rsidRPr="007811FE">
        <w:rPr>
          <w:sz w:val="28"/>
          <w:szCs w:val="28"/>
        </w:rPr>
        <w:t xml:space="preserve"> и </w:t>
      </w:r>
      <w:r w:rsidR="002C7D09" w:rsidRPr="007811FE">
        <w:rPr>
          <w:i/>
          <w:sz w:val="28"/>
          <w:szCs w:val="28"/>
          <w:lang w:val="en-US"/>
        </w:rPr>
        <w:t>I</w:t>
      </w:r>
      <w:r w:rsidRPr="007811FE">
        <w:rPr>
          <w:sz w:val="28"/>
          <w:szCs w:val="28"/>
        </w:rPr>
        <w:t>;</w:t>
      </w:r>
    </w:p>
    <w:p w:rsidR="002C7D09" w:rsidRPr="007811FE" w:rsidRDefault="00A265D7" w:rsidP="002C7D09">
      <w:pPr>
        <w:pStyle w:val="a4"/>
        <w:numPr>
          <w:ilvl w:val="0"/>
          <w:numId w:val="12"/>
        </w:numPr>
        <w:shd w:val="clear" w:color="auto" w:fill="FFFFFF"/>
        <w:tabs>
          <w:tab w:val="left" w:pos="378"/>
        </w:tabs>
        <w:spacing w:line="221" w:lineRule="exact"/>
        <w:jc w:val="both"/>
        <w:rPr>
          <w:sz w:val="28"/>
          <w:szCs w:val="28"/>
        </w:rPr>
      </w:pPr>
      <w:r w:rsidRPr="007811FE">
        <w:rPr>
          <w:sz w:val="28"/>
          <w:szCs w:val="28"/>
        </w:rPr>
        <w:t>углы сдвига фаз этих токов относительно напряжения</w:t>
      </w:r>
      <w:r w:rsidR="002C7D09" w:rsidRPr="007811FE">
        <w:rPr>
          <w:rFonts w:eastAsiaTheme="minorEastAsia"/>
          <w:sz w:val="28"/>
          <w:szCs w:val="28"/>
        </w:rPr>
        <w:t xml:space="preserve"> φ</w:t>
      </w:r>
      <w:r w:rsidR="002C7D09" w:rsidRPr="007811FE">
        <w:rPr>
          <w:rFonts w:eastAsiaTheme="minorEastAsia"/>
          <w:sz w:val="28"/>
          <w:szCs w:val="28"/>
          <w:vertAlign w:val="subscript"/>
        </w:rPr>
        <w:t>1</w:t>
      </w:r>
      <w:r w:rsidR="002C7D09" w:rsidRPr="007811FE">
        <w:rPr>
          <w:rFonts w:eastAsiaTheme="minorEastAsia"/>
          <w:sz w:val="28"/>
          <w:szCs w:val="28"/>
        </w:rPr>
        <w:t>; φ</w:t>
      </w:r>
      <w:r w:rsidR="002C7D09" w:rsidRPr="007811FE">
        <w:rPr>
          <w:rFonts w:eastAsiaTheme="minorEastAsia"/>
          <w:sz w:val="28"/>
          <w:szCs w:val="28"/>
          <w:vertAlign w:val="subscript"/>
        </w:rPr>
        <w:t>2;</w:t>
      </w:r>
      <w:r w:rsidR="002C7D09" w:rsidRPr="007811FE">
        <w:rPr>
          <w:rFonts w:eastAsiaTheme="minorEastAsia"/>
          <w:sz w:val="28"/>
          <w:szCs w:val="28"/>
        </w:rPr>
        <w:t xml:space="preserve"> φ .</w:t>
      </w:r>
    </w:p>
    <w:p w:rsidR="00A265D7" w:rsidRPr="007811FE" w:rsidRDefault="00A265D7" w:rsidP="002C7D09">
      <w:pPr>
        <w:numPr>
          <w:ilvl w:val="0"/>
          <w:numId w:val="12"/>
        </w:numPr>
        <w:shd w:val="clear" w:color="auto" w:fill="FFFFFF"/>
        <w:tabs>
          <w:tab w:val="left" w:pos="378"/>
        </w:tabs>
        <w:spacing w:line="221" w:lineRule="exact"/>
        <w:ind w:left="100" w:firstLine="184"/>
        <w:jc w:val="both"/>
        <w:rPr>
          <w:sz w:val="28"/>
          <w:szCs w:val="28"/>
        </w:rPr>
      </w:pPr>
      <w:r w:rsidRPr="007811FE">
        <w:rPr>
          <w:sz w:val="28"/>
          <w:szCs w:val="28"/>
        </w:rPr>
        <w:t>полную</w:t>
      </w:r>
      <w:r w:rsidRPr="007811FE">
        <w:rPr>
          <w:i/>
          <w:iCs/>
          <w:sz w:val="28"/>
          <w:szCs w:val="28"/>
        </w:rPr>
        <w:t xml:space="preserve"> </w:t>
      </w:r>
      <w:r w:rsidRPr="007811FE">
        <w:rPr>
          <w:i/>
          <w:iCs/>
          <w:sz w:val="28"/>
          <w:szCs w:val="28"/>
          <w:lang w:val="en-US" w:eastAsia="en-US"/>
        </w:rPr>
        <w:t>S</w:t>
      </w:r>
      <w:r w:rsidRPr="007811FE">
        <w:rPr>
          <w:i/>
          <w:iCs/>
          <w:sz w:val="28"/>
          <w:szCs w:val="28"/>
          <w:lang w:eastAsia="en-US"/>
        </w:rPr>
        <w:t>,</w:t>
      </w:r>
      <w:r w:rsidRPr="007811FE">
        <w:rPr>
          <w:sz w:val="28"/>
          <w:szCs w:val="28"/>
          <w:lang w:eastAsia="en-US"/>
        </w:rPr>
        <w:t xml:space="preserve"> </w:t>
      </w:r>
      <w:r w:rsidRPr="007811FE">
        <w:rPr>
          <w:sz w:val="28"/>
          <w:szCs w:val="28"/>
        </w:rPr>
        <w:t>активную</w:t>
      </w:r>
      <w:r w:rsidRPr="007811FE">
        <w:rPr>
          <w:i/>
          <w:iCs/>
          <w:sz w:val="28"/>
          <w:szCs w:val="28"/>
        </w:rPr>
        <w:t xml:space="preserve"> Р</w:t>
      </w:r>
      <w:r w:rsidRPr="007811FE">
        <w:rPr>
          <w:sz w:val="28"/>
          <w:szCs w:val="28"/>
        </w:rPr>
        <w:t xml:space="preserve"> и реактивную</w:t>
      </w:r>
      <w:r w:rsidRPr="007811FE">
        <w:rPr>
          <w:i/>
          <w:iCs/>
          <w:sz w:val="28"/>
          <w:szCs w:val="28"/>
        </w:rPr>
        <w:t xml:space="preserve"> </w:t>
      </w:r>
      <w:r w:rsidRPr="007811FE">
        <w:rPr>
          <w:i/>
          <w:iCs/>
          <w:sz w:val="28"/>
          <w:szCs w:val="28"/>
          <w:lang w:val="en-US" w:eastAsia="en-US"/>
        </w:rPr>
        <w:t>Q</w:t>
      </w:r>
      <w:r w:rsidRPr="007811FE">
        <w:rPr>
          <w:sz w:val="28"/>
          <w:szCs w:val="28"/>
          <w:lang w:val="en-US" w:eastAsia="en-US"/>
        </w:rPr>
        <w:t xml:space="preserve"> </w:t>
      </w:r>
      <w:r w:rsidRPr="007811FE">
        <w:rPr>
          <w:sz w:val="28"/>
          <w:szCs w:val="28"/>
        </w:rPr>
        <w:t>мощности цепи;</w:t>
      </w:r>
    </w:p>
    <w:p w:rsidR="00A265D7" w:rsidRPr="007811FE" w:rsidRDefault="00A265D7" w:rsidP="002C7D09">
      <w:pPr>
        <w:numPr>
          <w:ilvl w:val="0"/>
          <w:numId w:val="12"/>
        </w:numPr>
        <w:shd w:val="clear" w:color="auto" w:fill="FFFFFF"/>
        <w:tabs>
          <w:tab w:val="left" w:pos="359"/>
        </w:tabs>
        <w:spacing w:line="211" w:lineRule="exact"/>
        <w:ind w:right="20"/>
        <w:jc w:val="both"/>
        <w:rPr>
          <w:sz w:val="28"/>
          <w:szCs w:val="28"/>
        </w:rPr>
      </w:pPr>
      <w:r w:rsidRPr="007811FE">
        <w:rPr>
          <w:sz w:val="28"/>
          <w:szCs w:val="28"/>
        </w:rPr>
        <w:t>частоту, при которой наступит резонанс токов в этой цепи. Построить векторную диаграмму.</w:t>
      </w:r>
    </w:p>
    <w:p w:rsidR="003E74BC" w:rsidRDefault="003E74BC" w:rsidP="003E74BC">
      <w:pPr>
        <w:shd w:val="clear" w:color="auto" w:fill="FFFFFF"/>
        <w:tabs>
          <w:tab w:val="left" w:pos="359"/>
        </w:tabs>
        <w:spacing w:line="211" w:lineRule="exact"/>
        <w:ind w:left="100" w:right="20"/>
        <w:jc w:val="both"/>
      </w:pPr>
    </w:p>
    <w:p w:rsidR="00A265D7" w:rsidRPr="0054104A" w:rsidRDefault="003E74BC" w:rsidP="00CE3D6C">
      <w:pPr>
        <w:pStyle w:val="a4"/>
        <w:ind w:left="1800"/>
        <w:rPr>
          <w:b/>
        </w:rPr>
      </w:pPr>
      <w:r w:rsidRPr="003E74BC">
        <w:rPr>
          <w:b/>
          <w:noProof/>
        </w:rPr>
        <w:drawing>
          <wp:inline distT="0" distB="0" distL="0" distR="0">
            <wp:extent cx="1431925" cy="1190625"/>
            <wp:effectExtent l="19050" t="0" r="0" b="0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C97" w:rsidRPr="00306CC5" w:rsidRDefault="00F04C97" w:rsidP="00CE3D6C">
      <w:pPr>
        <w:pStyle w:val="a4"/>
        <w:ind w:left="1800"/>
        <w:rPr>
          <w:b/>
        </w:rPr>
      </w:pPr>
    </w:p>
    <w:p w:rsidR="006E6547" w:rsidRPr="007811FE" w:rsidRDefault="006E6547" w:rsidP="006E6547">
      <w:pPr>
        <w:shd w:val="clear" w:color="auto" w:fill="FFFFFF"/>
        <w:spacing w:before="60" w:line="216" w:lineRule="exact"/>
        <w:ind w:left="120" w:right="20"/>
        <w:jc w:val="both"/>
        <w:rPr>
          <w:sz w:val="28"/>
          <w:szCs w:val="28"/>
        </w:rPr>
      </w:pPr>
    </w:p>
    <w:p w:rsidR="006E6547" w:rsidRPr="007811FE" w:rsidRDefault="006E6547" w:rsidP="006E6547">
      <w:pPr>
        <w:pStyle w:val="a4"/>
        <w:ind w:left="1800"/>
        <w:rPr>
          <w:rFonts w:eastAsia="Arial Unicode MS"/>
          <w:b/>
          <w:sz w:val="28"/>
          <w:szCs w:val="28"/>
          <w:lang w:eastAsia="en-US"/>
        </w:rPr>
      </w:pPr>
      <w:r w:rsidRPr="007811FE">
        <w:rPr>
          <w:rFonts w:eastAsia="Arial Unicode MS"/>
          <w:b/>
          <w:sz w:val="28"/>
          <w:szCs w:val="28"/>
          <w:lang w:eastAsia="en-US"/>
        </w:rPr>
        <w:t>Задача</w:t>
      </w:r>
      <w:r w:rsidR="007811FE" w:rsidRPr="007811FE">
        <w:rPr>
          <w:rFonts w:eastAsia="Arial Unicode MS"/>
          <w:b/>
          <w:sz w:val="28"/>
          <w:szCs w:val="28"/>
          <w:lang w:eastAsia="en-US"/>
        </w:rPr>
        <w:t xml:space="preserve"> 4</w:t>
      </w:r>
      <w:r w:rsidRPr="007811FE">
        <w:rPr>
          <w:rFonts w:eastAsia="Arial Unicode MS"/>
          <w:b/>
          <w:sz w:val="28"/>
          <w:szCs w:val="28"/>
          <w:lang w:eastAsia="en-US"/>
        </w:rPr>
        <w:t>.4</w:t>
      </w:r>
    </w:p>
    <w:p w:rsidR="006E6547" w:rsidRPr="007811FE" w:rsidRDefault="006E6547" w:rsidP="006E6547">
      <w:pPr>
        <w:shd w:val="clear" w:color="auto" w:fill="FFFFFF"/>
        <w:spacing w:before="60" w:line="216" w:lineRule="exact"/>
        <w:ind w:left="120" w:right="20"/>
        <w:jc w:val="both"/>
        <w:rPr>
          <w:sz w:val="28"/>
          <w:szCs w:val="28"/>
        </w:rPr>
      </w:pPr>
      <w:r w:rsidRPr="007811FE">
        <w:rPr>
          <w:sz w:val="28"/>
          <w:szCs w:val="28"/>
        </w:rPr>
        <w:t xml:space="preserve">    Параметры трехфазного потребителя, соединенного звездой, имеют следующие значения: </w:t>
      </w:r>
      <w:r w:rsidRPr="007811FE">
        <w:rPr>
          <w:sz w:val="28"/>
          <w:szCs w:val="28"/>
          <w:lang w:val="en-US"/>
        </w:rPr>
        <w:t>R</w:t>
      </w:r>
      <w:r w:rsidRPr="007811FE">
        <w:rPr>
          <w:sz w:val="28"/>
          <w:szCs w:val="28"/>
          <w:vertAlign w:val="subscript"/>
          <w:lang w:val="en-US"/>
        </w:rPr>
        <w:t>A</w:t>
      </w:r>
      <w:r w:rsidRPr="007811FE">
        <w:rPr>
          <w:sz w:val="28"/>
          <w:szCs w:val="28"/>
        </w:rPr>
        <w:t>= 8 Ом;</w:t>
      </w:r>
      <w:r w:rsidRPr="007811FE">
        <w:rPr>
          <w:rFonts w:ascii="Trebuchet MS" w:hAnsi="Trebuchet MS" w:cs="Trebuchet MS"/>
          <w:i/>
          <w:iCs/>
          <w:sz w:val="28"/>
          <w:szCs w:val="28"/>
        </w:rPr>
        <w:t xml:space="preserve"> </w:t>
      </w:r>
      <w:r w:rsidRPr="007811FE">
        <w:rPr>
          <w:i/>
          <w:iCs/>
          <w:sz w:val="28"/>
          <w:szCs w:val="28"/>
        </w:rPr>
        <w:t>Х</w:t>
      </w:r>
      <w:r w:rsidRPr="007811FE">
        <w:rPr>
          <w:i/>
          <w:iCs/>
          <w:sz w:val="28"/>
          <w:szCs w:val="28"/>
          <w:vertAlign w:val="subscript"/>
        </w:rPr>
        <w:t>А</w:t>
      </w:r>
      <w:r w:rsidRPr="007811FE">
        <w:rPr>
          <w:i/>
          <w:iCs/>
          <w:sz w:val="28"/>
          <w:szCs w:val="28"/>
        </w:rPr>
        <w:t xml:space="preserve"> = 4</w:t>
      </w:r>
      <w:r w:rsidRPr="007811FE">
        <w:rPr>
          <w:sz w:val="28"/>
          <w:szCs w:val="28"/>
        </w:rPr>
        <w:t xml:space="preserve"> Ом;</w:t>
      </w:r>
      <w:r w:rsidRPr="007811FE">
        <w:rPr>
          <w:i/>
          <w:iCs/>
          <w:sz w:val="28"/>
          <w:szCs w:val="28"/>
        </w:rPr>
        <w:t xml:space="preserve"> </w:t>
      </w:r>
      <w:proofErr w:type="spellStart"/>
      <w:r w:rsidRPr="007811FE">
        <w:rPr>
          <w:i/>
          <w:iCs/>
          <w:sz w:val="28"/>
          <w:szCs w:val="28"/>
        </w:rPr>
        <w:t>Х</w:t>
      </w:r>
      <w:r w:rsidRPr="007811FE">
        <w:rPr>
          <w:i/>
          <w:iCs/>
          <w:sz w:val="28"/>
          <w:szCs w:val="28"/>
          <w:vertAlign w:val="subscript"/>
        </w:rPr>
        <w:t>в</w:t>
      </w:r>
      <w:proofErr w:type="spellEnd"/>
      <w:r w:rsidRPr="007811FE">
        <w:rPr>
          <w:i/>
          <w:iCs/>
          <w:sz w:val="28"/>
          <w:szCs w:val="28"/>
        </w:rPr>
        <w:t>= 5</w:t>
      </w:r>
      <w:r w:rsidRPr="007811FE">
        <w:rPr>
          <w:sz w:val="28"/>
          <w:szCs w:val="28"/>
        </w:rPr>
        <w:t xml:space="preserve"> Ом; </w:t>
      </w:r>
      <w:r w:rsidRPr="007811FE">
        <w:rPr>
          <w:i/>
          <w:iCs/>
          <w:sz w:val="28"/>
          <w:szCs w:val="28"/>
          <w:lang w:val="en-US" w:eastAsia="en-US"/>
        </w:rPr>
        <w:t>R</w:t>
      </w:r>
      <w:r w:rsidRPr="007811FE">
        <w:rPr>
          <w:i/>
          <w:iCs/>
          <w:sz w:val="28"/>
          <w:szCs w:val="28"/>
          <w:vertAlign w:val="subscript"/>
          <w:lang w:val="en-US" w:eastAsia="en-US"/>
        </w:rPr>
        <w:t>B</w:t>
      </w:r>
      <w:r w:rsidRPr="007811FE">
        <w:rPr>
          <w:i/>
          <w:iCs/>
          <w:sz w:val="28"/>
          <w:szCs w:val="28"/>
          <w:lang w:eastAsia="en-US"/>
        </w:rPr>
        <w:t>=</w:t>
      </w:r>
      <w:r w:rsidRPr="007811FE">
        <w:rPr>
          <w:sz w:val="28"/>
          <w:szCs w:val="28"/>
          <w:lang w:eastAsia="en-US"/>
        </w:rPr>
        <w:t xml:space="preserve"> </w:t>
      </w:r>
      <w:r w:rsidRPr="007811FE">
        <w:rPr>
          <w:sz w:val="28"/>
          <w:szCs w:val="28"/>
        </w:rPr>
        <w:t>3 Ом;</w:t>
      </w:r>
      <w:r w:rsidRPr="007811FE">
        <w:rPr>
          <w:i/>
          <w:iCs/>
          <w:sz w:val="28"/>
          <w:szCs w:val="28"/>
        </w:rPr>
        <w:t xml:space="preserve"> </w:t>
      </w:r>
      <w:proofErr w:type="spellStart"/>
      <w:r w:rsidRPr="007811FE">
        <w:rPr>
          <w:i/>
          <w:iCs/>
          <w:sz w:val="28"/>
          <w:szCs w:val="28"/>
          <w:lang w:val="en-US" w:eastAsia="en-US"/>
        </w:rPr>
        <w:t>R</w:t>
      </w:r>
      <w:r w:rsidRPr="007811FE">
        <w:rPr>
          <w:i/>
          <w:iCs/>
          <w:sz w:val="28"/>
          <w:szCs w:val="28"/>
          <w:vertAlign w:val="subscript"/>
          <w:lang w:val="en-US" w:eastAsia="en-US"/>
        </w:rPr>
        <w:t>c</w:t>
      </w:r>
      <w:proofErr w:type="spellEnd"/>
      <w:r w:rsidRPr="007811FE">
        <w:rPr>
          <w:i/>
          <w:iCs/>
          <w:sz w:val="28"/>
          <w:szCs w:val="28"/>
          <w:lang w:eastAsia="en-US"/>
        </w:rPr>
        <w:t>=</w:t>
      </w:r>
      <w:r w:rsidRPr="007811FE">
        <w:rPr>
          <w:sz w:val="28"/>
          <w:szCs w:val="28"/>
          <w:lang w:eastAsia="en-US"/>
        </w:rPr>
        <w:t xml:space="preserve"> </w:t>
      </w:r>
      <w:r w:rsidRPr="007811FE">
        <w:rPr>
          <w:sz w:val="28"/>
          <w:szCs w:val="28"/>
        </w:rPr>
        <w:t xml:space="preserve">10 Ом. Линейное напряжение сети симметричной системы ЭДС </w:t>
      </w:r>
      <w:r w:rsidRPr="007811FE">
        <w:rPr>
          <w:sz w:val="28"/>
          <w:szCs w:val="28"/>
          <w:lang w:val="en-US"/>
        </w:rPr>
        <w:t>U</w:t>
      </w:r>
      <w:r w:rsidRPr="007811FE">
        <w:rPr>
          <w:sz w:val="28"/>
          <w:szCs w:val="28"/>
          <w:vertAlign w:val="subscript"/>
        </w:rPr>
        <w:t>л.</w:t>
      </w:r>
      <w:r w:rsidRPr="007811FE">
        <w:rPr>
          <w:sz w:val="28"/>
          <w:szCs w:val="28"/>
        </w:rPr>
        <w:t xml:space="preserve"> = 220</w:t>
      </w:r>
      <w:r w:rsidRPr="007811FE">
        <w:rPr>
          <w:sz w:val="28"/>
          <w:szCs w:val="28"/>
          <w:lang w:val="en-US"/>
        </w:rPr>
        <w:t>B</w:t>
      </w:r>
      <w:r w:rsidRPr="007811FE">
        <w:rPr>
          <w:sz w:val="28"/>
          <w:szCs w:val="28"/>
        </w:rPr>
        <w:t>.</w:t>
      </w:r>
    </w:p>
    <w:p w:rsidR="006E6547" w:rsidRPr="007811FE" w:rsidRDefault="006E6547" w:rsidP="006E6547">
      <w:pPr>
        <w:shd w:val="clear" w:color="auto" w:fill="FFFFFF"/>
        <w:spacing w:line="216" w:lineRule="exact"/>
        <w:rPr>
          <w:sz w:val="28"/>
          <w:szCs w:val="28"/>
        </w:rPr>
      </w:pPr>
      <w:r w:rsidRPr="007811FE">
        <w:rPr>
          <w:sz w:val="28"/>
          <w:szCs w:val="28"/>
        </w:rPr>
        <w:t xml:space="preserve">      Определить:</w:t>
      </w:r>
    </w:p>
    <w:p w:rsidR="006E6547" w:rsidRPr="007811FE" w:rsidRDefault="006E6547" w:rsidP="006E6547">
      <w:pPr>
        <w:numPr>
          <w:ilvl w:val="0"/>
          <w:numId w:val="13"/>
        </w:numPr>
        <w:shd w:val="clear" w:color="auto" w:fill="FFFFFF"/>
        <w:tabs>
          <w:tab w:val="left" w:pos="576"/>
        </w:tabs>
        <w:spacing w:line="216" w:lineRule="exact"/>
        <w:ind w:left="720" w:right="20" w:hanging="360"/>
        <w:jc w:val="both"/>
        <w:rPr>
          <w:sz w:val="28"/>
          <w:szCs w:val="28"/>
        </w:rPr>
      </w:pPr>
      <w:r w:rsidRPr="007811FE">
        <w:rPr>
          <w:sz w:val="28"/>
          <w:szCs w:val="28"/>
        </w:rPr>
        <w:t>напряжение на каждой фазе потребителя;</w:t>
      </w:r>
    </w:p>
    <w:p w:rsidR="006E6547" w:rsidRPr="007811FE" w:rsidRDefault="006E6547" w:rsidP="006E6547">
      <w:pPr>
        <w:numPr>
          <w:ilvl w:val="0"/>
          <w:numId w:val="13"/>
        </w:numPr>
        <w:shd w:val="clear" w:color="auto" w:fill="FFFFFF"/>
        <w:tabs>
          <w:tab w:val="left" w:pos="581"/>
        </w:tabs>
        <w:spacing w:line="216" w:lineRule="exact"/>
        <w:ind w:left="720" w:right="20" w:hanging="360"/>
        <w:jc w:val="both"/>
        <w:rPr>
          <w:sz w:val="28"/>
          <w:szCs w:val="28"/>
        </w:rPr>
      </w:pPr>
      <w:r w:rsidRPr="007811FE">
        <w:rPr>
          <w:sz w:val="28"/>
          <w:szCs w:val="28"/>
        </w:rPr>
        <w:t>токи каждой фазы потреби</w:t>
      </w:r>
      <w:r w:rsidRPr="007811FE">
        <w:rPr>
          <w:sz w:val="28"/>
          <w:szCs w:val="28"/>
        </w:rPr>
        <w:softHyphen/>
        <w:t>теля;</w:t>
      </w:r>
    </w:p>
    <w:p w:rsidR="006E6547" w:rsidRPr="007811FE" w:rsidRDefault="006E6547" w:rsidP="006E6547">
      <w:pPr>
        <w:numPr>
          <w:ilvl w:val="0"/>
          <w:numId w:val="13"/>
        </w:numPr>
        <w:shd w:val="clear" w:color="auto" w:fill="FFFFFF"/>
        <w:tabs>
          <w:tab w:val="left" w:pos="882"/>
        </w:tabs>
        <w:spacing w:after="60" w:line="216" w:lineRule="exact"/>
        <w:ind w:left="720" w:right="20" w:hanging="360"/>
        <w:rPr>
          <w:sz w:val="28"/>
          <w:szCs w:val="28"/>
        </w:rPr>
      </w:pPr>
      <w:r w:rsidRPr="007811FE">
        <w:rPr>
          <w:sz w:val="28"/>
          <w:szCs w:val="28"/>
        </w:rPr>
        <w:t>мощности</w:t>
      </w:r>
      <w:r w:rsidRPr="007811FE">
        <w:rPr>
          <w:rFonts w:ascii="Trebuchet MS" w:hAnsi="Trebuchet MS" w:cs="Trebuchet MS"/>
          <w:i/>
          <w:iCs/>
          <w:sz w:val="28"/>
          <w:szCs w:val="28"/>
        </w:rPr>
        <w:t xml:space="preserve"> </w:t>
      </w:r>
      <w:r w:rsidRPr="007811FE">
        <w:rPr>
          <w:i/>
          <w:iCs/>
          <w:sz w:val="28"/>
          <w:szCs w:val="28"/>
          <w:lang w:val="en-US" w:eastAsia="en-US"/>
        </w:rPr>
        <w:t>S</w:t>
      </w:r>
      <w:r w:rsidRPr="007811FE">
        <w:rPr>
          <w:i/>
          <w:iCs/>
          <w:sz w:val="28"/>
          <w:szCs w:val="28"/>
          <w:lang w:eastAsia="en-US"/>
        </w:rPr>
        <w:t xml:space="preserve">, </w:t>
      </w:r>
      <w:r w:rsidRPr="007811FE">
        <w:rPr>
          <w:i/>
          <w:iCs/>
          <w:sz w:val="28"/>
          <w:szCs w:val="28"/>
        </w:rPr>
        <w:t>Р</w:t>
      </w:r>
      <w:r w:rsidRPr="007811FE">
        <w:rPr>
          <w:sz w:val="28"/>
          <w:szCs w:val="28"/>
        </w:rPr>
        <w:t xml:space="preserve"> и</w:t>
      </w:r>
      <w:r w:rsidRPr="007811FE">
        <w:rPr>
          <w:i/>
          <w:iCs/>
          <w:sz w:val="28"/>
          <w:szCs w:val="28"/>
        </w:rPr>
        <w:t xml:space="preserve"> </w:t>
      </w:r>
      <w:r w:rsidRPr="007811FE">
        <w:rPr>
          <w:i/>
          <w:iCs/>
          <w:sz w:val="28"/>
          <w:szCs w:val="28"/>
          <w:lang w:val="en-US" w:eastAsia="en-US"/>
        </w:rPr>
        <w:t>Q</w:t>
      </w:r>
      <w:r w:rsidRPr="007811FE">
        <w:rPr>
          <w:sz w:val="28"/>
          <w:szCs w:val="28"/>
          <w:lang w:eastAsia="en-US"/>
        </w:rPr>
        <w:t xml:space="preserve"> </w:t>
      </w:r>
      <w:r w:rsidRPr="007811FE">
        <w:rPr>
          <w:sz w:val="28"/>
          <w:szCs w:val="28"/>
        </w:rPr>
        <w:t>цепи. Построить векторную диаграмму.</w:t>
      </w:r>
    </w:p>
    <w:p w:rsidR="00F04C97" w:rsidRPr="00306CC5" w:rsidRDefault="006E6547" w:rsidP="00CE3D6C">
      <w:pPr>
        <w:pStyle w:val="a4"/>
        <w:ind w:left="1800"/>
        <w:rPr>
          <w:b/>
        </w:rPr>
      </w:pPr>
      <w:r w:rsidRPr="006E6547">
        <w:rPr>
          <w:b/>
          <w:noProof/>
        </w:rPr>
        <w:lastRenderedPageBreak/>
        <w:drawing>
          <wp:inline distT="0" distB="0" distL="0" distR="0">
            <wp:extent cx="1421714" cy="1472000"/>
            <wp:effectExtent l="19050" t="0" r="7036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14" cy="14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C97" w:rsidRPr="00306CC5" w:rsidRDefault="00F04C97" w:rsidP="00CE3D6C">
      <w:pPr>
        <w:pStyle w:val="a4"/>
        <w:ind w:left="1800"/>
        <w:rPr>
          <w:b/>
        </w:rPr>
      </w:pPr>
    </w:p>
    <w:p w:rsidR="00F04C97" w:rsidRPr="00306CC5" w:rsidRDefault="00F04C97" w:rsidP="00CE3D6C">
      <w:pPr>
        <w:pStyle w:val="a4"/>
        <w:ind w:left="1800"/>
        <w:rPr>
          <w:b/>
        </w:rPr>
      </w:pPr>
    </w:p>
    <w:p w:rsidR="007811FE" w:rsidRDefault="007811FE" w:rsidP="000D4122">
      <w:pPr>
        <w:ind w:firstLine="709"/>
        <w:rPr>
          <w:b/>
          <w:sz w:val="28"/>
          <w:szCs w:val="28"/>
        </w:rPr>
      </w:pPr>
    </w:p>
    <w:p w:rsidR="007811FE" w:rsidRDefault="007811FE" w:rsidP="000D4122">
      <w:pPr>
        <w:ind w:firstLine="709"/>
        <w:rPr>
          <w:b/>
          <w:sz w:val="28"/>
          <w:szCs w:val="28"/>
        </w:rPr>
      </w:pPr>
    </w:p>
    <w:p w:rsidR="00853A63" w:rsidRDefault="000D4122" w:rsidP="000D4122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3.1.3.</w:t>
      </w:r>
      <w:r w:rsidR="00853A63" w:rsidRPr="000D4122">
        <w:rPr>
          <w:b/>
          <w:sz w:val="28"/>
          <w:szCs w:val="28"/>
        </w:rPr>
        <w:t>Перечень лабораторно-практических работ по темам дисциплин</w:t>
      </w:r>
    </w:p>
    <w:p w:rsidR="000369DD" w:rsidRDefault="000369DD" w:rsidP="000D4122">
      <w:pPr>
        <w:ind w:firstLine="709"/>
        <w:rPr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6804"/>
        <w:gridCol w:w="1134"/>
      </w:tblGrid>
      <w:tr w:rsidR="000369DD" w:rsidTr="006A15C5">
        <w:tc>
          <w:tcPr>
            <w:tcW w:w="993" w:type="dxa"/>
          </w:tcPr>
          <w:p w:rsidR="000369DD" w:rsidRPr="007030CD" w:rsidRDefault="000369DD" w:rsidP="006A15C5">
            <w:pPr>
              <w:jc w:val="center"/>
              <w:rPr>
                <w:sz w:val="24"/>
                <w:szCs w:val="24"/>
              </w:rPr>
            </w:pPr>
            <w:r w:rsidRPr="007030CD">
              <w:rPr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:rsidR="000369DD" w:rsidRPr="007030CD" w:rsidRDefault="000369DD" w:rsidP="006A15C5">
            <w:pPr>
              <w:jc w:val="center"/>
              <w:rPr>
                <w:b/>
                <w:bCs/>
                <w:sz w:val="24"/>
                <w:szCs w:val="24"/>
              </w:rPr>
            </w:pPr>
            <w:r w:rsidRPr="007030CD">
              <w:rPr>
                <w:sz w:val="24"/>
                <w:szCs w:val="24"/>
              </w:rPr>
              <w:t>Название работ</w:t>
            </w:r>
          </w:p>
        </w:tc>
        <w:tc>
          <w:tcPr>
            <w:tcW w:w="1134" w:type="dxa"/>
          </w:tcPr>
          <w:p w:rsidR="000369DD" w:rsidRPr="007030CD" w:rsidRDefault="000369DD" w:rsidP="006A15C5">
            <w:pPr>
              <w:jc w:val="center"/>
              <w:rPr>
                <w:sz w:val="24"/>
                <w:szCs w:val="24"/>
              </w:rPr>
            </w:pPr>
            <w:r w:rsidRPr="007030CD">
              <w:rPr>
                <w:sz w:val="24"/>
                <w:szCs w:val="24"/>
              </w:rPr>
              <w:t>Кол-во часов на работу</w:t>
            </w:r>
          </w:p>
        </w:tc>
      </w:tr>
      <w:tr w:rsidR="000369DD" w:rsidTr="006A15C5">
        <w:tc>
          <w:tcPr>
            <w:tcW w:w="8931" w:type="dxa"/>
            <w:gridSpan w:val="3"/>
          </w:tcPr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r w:rsidRPr="00D74DDD">
              <w:rPr>
                <w:b/>
                <w:sz w:val="24"/>
                <w:szCs w:val="24"/>
              </w:rPr>
              <w:t>Практические</w:t>
            </w:r>
          </w:p>
        </w:tc>
      </w:tr>
      <w:tr w:rsidR="000369DD" w:rsidTr="006A15C5">
        <w:tc>
          <w:tcPr>
            <w:tcW w:w="993" w:type="dxa"/>
          </w:tcPr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proofErr w:type="spellStart"/>
            <w:r w:rsidRPr="00D74DDD">
              <w:rPr>
                <w:sz w:val="24"/>
                <w:szCs w:val="24"/>
              </w:rPr>
              <w:t>практ</w:t>
            </w:r>
            <w:proofErr w:type="spellEnd"/>
            <w:r w:rsidRPr="00D74DDD">
              <w:rPr>
                <w:sz w:val="24"/>
                <w:szCs w:val="24"/>
              </w:rPr>
              <w:t>.</w:t>
            </w:r>
          </w:p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t>раб.</w:t>
            </w:r>
          </w:p>
        </w:tc>
        <w:tc>
          <w:tcPr>
            <w:tcW w:w="6804" w:type="dxa"/>
          </w:tcPr>
          <w:p w:rsidR="000369DD" w:rsidRPr="00D74DDD" w:rsidRDefault="000369DD" w:rsidP="006A15C5">
            <w:pPr>
              <w:rPr>
                <w:sz w:val="24"/>
                <w:szCs w:val="24"/>
              </w:rPr>
            </w:pPr>
            <w:r w:rsidRPr="00D74DDD">
              <w:rPr>
                <w:b/>
                <w:bCs/>
                <w:sz w:val="24"/>
                <w:szCs w:val="24"/>
              </w:rPr>
              <w:t>№1</w:t>
            </w:r>
            <w:r w:rsidRPr="00D74DDD">
              <w:rPr>
                <w:sz w:val="24"/>
                <w:szCs w:val="24"/>
              </w:rPr>
              <w:t xml:space="preserve"> Расчет эквивалентной емкости при параллельном, последовательном и смешанном соединении конденсаторов, а также распределения зарядов и напряжений.</w:t>
            </w:r>
          </w:p>
        </w:tc>
        <w:tc>
          <w:tcPr>
            <w:tcW w:w="1134" w:type="dxa"/>
          </w:tcPr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t>2</w:t>
            </w:r>
          </w:p>
        </w:tc>
      </w:tr>
      <w:tr w:rsidR="000369DD" w:rsidTr="006A15C5">
        <w:tc>
          <w:tcPr>
            <w:tcW w:w="993" w:type="dxa"/>
          </w:tcPr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proofErr w:type="spellStart"/>
            <w:r w:rsidRPr="00D74DDD">
              <w:rPr>
                <w:sz w:val="24"/>
                <w:szCs w:val="24"/>
              </w:rPr>
              <w:t>практ</w:t>
            </w:r>
            <w:proofErr w:type="spellEnd"/>
            <w:r w:rsidRPr="00D74DDD">
              <w:rPr>
                <w:sz w:val="24"/>
                <w:szCs w:val="24"/>
              </w:rPr>
              <w:t>.</w:t>
            </w:r>
          </w:p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t>раб.</w:t>
            </w:r>
          </w:p>
        </w:tc>
        <w:tc>
          <w:tcPr>
            <w:tcW w:w="6804" w:type="dxa"/>
          </w:tcPr>
          <w:p w:rsidR="000369DD" w:rsidRPr="00D74DDD" w:rsidRDefault="000369DD" w:rsidP="006A15C5">
            <w:pPr>
              <w:rPr>
                <w:b/>
                <w:bCs/>
                <w:sz w:val="24"/>
                <w:szCs w:val="24"/>
              </w:rPr>
            </w:pPr>
            <w:r w:rsidRPr="00D74DDD">
              <w:rPr>
                <w:b/>
                <w:bCs/>
                <w:sz w:val="24"/>
                <w:szCs w:val="24"/>
              </w:rPr>
              <w:t>№2</w:t>
            </w:r>
            <w:r w:rsidRPr="00D74DDD">
              <w:rPr>
                <w:sz w:val="24"/>
                <w:szCs w:val="24"/>
              </w:rPr>
              <w:t xml:space="preserve"> Расчет параметров эквивалентных источников.</w:t>
            </w:r>
          </w:p>
        </w:tc>
        <w:tc>
          <w:tcPr>
            <w:tcW w:w="1134" w:type="dxa"/>
          </w:tcPr>
          <w:p w:rsidR="000369DD" w:rsidRPr="00D74DDD" w:rsidRDefault="002553C2" w:rsidP="006A1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369DD" w:rsidTr="006A15C5">
        <w:tc>
          <w:tcPr>
            <w:tcW w:w="993" w:type="dxa"/>
          </w:tcPr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proofErr w:type="spellStart"/>
            <w:r w:rsidRPr="00D74DDD">
              <w:rPr>
                <w:sz w:val="24"/>
                <w:szCs w:val="24"/>
              </w:rPr>
              <w:t>практ</w:t>
            </w:r>
            <w:proofErr w:type="spellEnd"/>
            <w:r w:rsidRPr="00D74DDD">
              <w:rPr>
                <w:sz w:val="24"/>
                <w:szCs w:val="24"/>
              </w:rPr>
              <w:t>.</w:t>
            </w:r>
          </w:p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t>раб.</w:t>
            </w:r>
          </w:p>
        </w:tc>
        <w:tc>
          <w:tcPr>
            <w:tcW w:w="6804" w:type="dxa"/>
          </w:tcPr>
          <w:p w:rsidR="000369DD" w:rsidRPr="00D74DDD" w:rsidRDefault="000369DD" w:rsidP="006A15C5">
            <w:pPr>
              <w:rPr>
                <w:b/>
                <w:bCs/>
                <w:sz w:val="24"/>
                <w:szCs w:val="24"/>
              </w:rPr>
            </w:pPr>
            <w:r w:rsidRPr="00D74DDD">
              <w:rPr>
                <w:b/>
                <w:bCs/>
                <w:sz w:val="24"/>
                <w:szCs w:val="24"/>
              </w:rPr>
              <w:t>№3</w:t>
            </w:r>
            <w:r w:rsidRPr="00D74DDD">
              <w:rPr>
                <w:sz w:val="24"/>
                <w:szCs w:val="24"/>
              </w:rPr>
              <w:t xml:space="preserve"> Определение входного сопротивления цепи.</w:t>
            </w:r>
          </w:p>
        </w:tc>
        <w:tc>
          <w:tcPr>
            <w:tcW w:w="1134" w:type="dxa"/>
          </w:tcPr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t>2</w:t>
            </w:r>
          </w:p>
        </w:tc>
      </w:tr>
      <w:tr w:rsidR="000369DD" w:rsidTr="006A15C5">
        <w:tc>
          <w:tcPr>
            <w:tcW w:w="993" w:type="dxa"/>
          </w:tcPr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proofErr w:type="spellStart"/>
            <w:r w:rsidRPr="00D74DDD">
              <w:rPr>
                <w:sz w:val="24"/>
                <w:szCs w:val="24"/>
              </w:rPr>
              <w:t>практ</w:t>
            </w:r>
            <w:proofErr w:type="spellEnd"/>
            <w:r w:rsidRPr="00D74DDD">
              <w:rPr>
                <w:sz w:val="24"/>
                <w:szCs w:val="24"/>
              </w:rPr>
              <w:t>.</w:t>
            </w:r>
          </w:p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t>раб.</w:t>
            </w:r>
          </w:p>
        </w:tc>
        <w:tc>
          <w:tcPr>
            <w:tcW w:w="6804" w:type="dxa"/>
          </w:tcPr>
          <w:p w:rsidR="000369DD" w:rsidRPr="00D74DDD" w:rsidRDefault="000369DD" w:rsidP="006A15C5">
            <w:pPr>
              <w:rPr>
                <w:b/>
                <w:bCs/>
                <w:sz w:val="24"/>
                <w:szCs w:val="24"/>
              </w:rPr>
            </w:pPr>
            <w:r w:rsidRPr="00D74DDD">
              <w:rPr>
                <w:b/>
                <w:bCs/>
                <w:sz w:val="24"/>
                <w:szCs w:val="24"/>
              </w:rPr>
              <w:t>№4</w:t>
            </w:r>
            <w:r w:rsidRPr="00D74DDD">
              <w:rPr>
                <w:sz w:val="24"/>
                <w:szCs w:val="24"/>
              </w:rPr>
              <w:t xml:space="preserve"> Расчет цепей постоянного тока по законам Кирхгофа.</w:t>
            </w:r>
          </w:p>
        </w:tc>
        <w:tc>
          <w:tcPr>
            <w:tcW w:w="1134" w:type="dxa"/>
          </w:tcPr>
          <w:p w:rsidR="000369DD" w:rsidRPr="00D74DDD" w:rsidRDefault="002553C2" w:rsidP="006A1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369DD" w:rsidTr="006A15C5">
        <w:tc>
          <w:tcPr>
            <w:tcW w:w="993" w:type="dxa"/>
          </w:tcPr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proofErr w:type="spellStart"/>
            <w:r w:rsidRPr="00D74DDD">
              <w:rPr>
                <w:sz w:val="24"/>
                <w:szCs w:val="24"/>
              </w:rPr>
              <w:t>практ</w:t>
            </w:r>
            <w:proofErr w:type="spellEnd"/>
            <w:r w:rsidRPr="00D74DDD">
              <w:rPr>
                <w:sz w:val="24"/>
                <w:szCs w:val="24"/>
              </w:rPr>
              <w:t>.</w:t>
            </w:r>
          </w:p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t>раб.</w:t>
            </w:r>
          </w:p>
        </w:tc>
        <w:tc>
          <w:tcPr>
            <w:tcW w:w="6804" w:type="dxa"/>
          </w:tcPr>
          <w:p w:rsidR="000369DD" w:rsidRPr="00D74DDD" w:rsidRDefault="000369DD" w:rsidP="006A15C5">
            <w:pPr>
              <w:rPr>
                <w:b/>
                <w:bCs/>
                <w:sz w:val="24"/>
                <w:szCs w:val="24"/>
              </w:rPr>
            </w:pPr>
            <w:r w:rsidRPr="00D74DDD">
              <w:rPr>
                <w:b/>
                <w:bCs/>
                <w:sz w:val="24"/>
                <w:szCs w:val="24"/>
              </w:rPr>
              <w:t>№5</w:t>
            </w:r>
            <w:r w:rsidRPr="00D74DDD">
              <w:rPr>
                <w:sz w:val="24"/>
                <w:szCs w:val="24"/>
              </w:rPr>
              <w:t xml:space="preserve"> Расчет разветвленных цепей постоянного тока с одним источником методом "свертки".</w:t>
            </w:r>
          </w:p>
        </w:tc>
        <w:tc>
          <w:tcPr>
            <w:tcW w:w="1134" w:type="dxa"/>
          </w:tcPr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t>2</w:t>
            </w:r>
          </w:p>
        </w:tc>
      </w:tr>
      <w:tr w:rsidR="000369DD" w:rsidTr="006A15C5">
        <w:tc>
          <w:tcPr>
            <w:tcW w:w="993" w:type="dxa"/>
          </w:tcPr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proofErr w:type="spellStart"/>
            <w:r w:rsidRPr="00D74DDD">
              <w:rPr>
                <w:sz w:val="24"/>
                <w:szCs w:val="24"/>
              </w:rPr>
              <w:t>практ</w:t>
            </w:r>
            <w:proofErr w:type="spellEnd"/>
            <w:r w:rsidRPr="00D74DDD">
              <w:rPr>
                <w:sz w:val="24"/>
                <w:szCs w:val="24"/>
              </w:rPr>
              <w:t>.</w:t>
            </w:r>
          </w:p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t>раб.</w:t>
            </w:r>
          </w:p>
        </w:tc>
        <w:tc>
          <w:tcPr>
            <w:tcW w:w="6804" w:type="dxa"/>
          </w:tcPr>
          <w:p w:rsidR="000369DD" w:rsidRPr="00D74DDD" w:rsidRDefault="000369DD" w:rsidP="006A15C5">
            <w:pPr>
              <w:rPr>
                <w:b/>
                <w:bCs/>
                <w:sz w:val="24"/>
                <w:szCs w:val="24"/>
              </w:rPr>
            </w:pPr>
            <w:r w:rsidRPr="00D74DDD">
              <w:rPr>
                <w:b/>
                <w:bCs/>
                <w:sz w:val="24"/>
                <w:szCs w:val="24"/>
              </w:rPr>
              <w:t>№6</w:t>
            </w:r>
            <w:r w:rsidRPr="00D74DDD">
              <w:rPr>
                <w:sz w:val="24"/>
                <w:szCs w:val="24"/>
              </w:rPr>
              <w:t xml:space="preserve"> Расчет сложной цепи постоянного тока (метод контурных токов).</w:t>
            </w:r>
          </w:p>
        </w:tc>
        <w:tc>
          <w:tcPr>
            <w:tcW w:w="1134" w:type="dxa"/>
          </w:tcPr>
          <w:p w:rsidR="000369DD" w:rsidRPr="00D74DDD" w:rsidRDefault="002553C2" w:rsidP="006A1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369DD" w:rsidTr="006A15C5">
        <w:tc>
          <w:tcPr>
            <w:tcW w:w="993" w:type="dxa"/>
          </w:tcPr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proofErr w:type="spellStart"/>
            <w:r w:rsidRPr="00D74DDD">
              <w:rPr>
                <w:sz w:val="24"/>
                <w:szCs w:val="24"/>
              </w:rPr>
              <w:t>практ</w:t>
            </w:r>
            <w:proofErr w:type="spellEnd"/>
            <w:r w:rsidRPr="00D74DDD">
              <w:rPr>
                <w:sz w:val="24"/>
                <w:szCs w:val="24"/>
              </w:rPr>
              <w:t>.</w:t>
            </w:r>
          </w:p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t>раб.</w:t>
            </w:r>
          </w:p>
        </w:tc>
        <w:tc>
          <w:tcPr>
            <w:tcW w:w="6804" w:type="dxa"/>
          </w:tcPr>
          <w:p w:rsidR="000369DD" w:rsidRPr="00D74DDD" w:rsidRDefault="000369DD" w:rsidP="006A15C5">
            <w:pPr>
              <w:rPr>
                <w:b/>
                <w:bCs/>
                <w:sz w:val="24"/>
                <w:szCs w:val="24"/>
              </w:rPr>
            </w:pPr>
            <w:r w:rsidRPr="00D74DDD">
              <w:rPr>
                <w:b/>
                <w:bCs/>
                <w:sz w:val="24"/>
                <w:szCs w:val="24"/>
              </w:rPr>
              <w:t>№7</w:t>
            </w:r>
            <w:r w:rsidRPr="00D74DDD">
              <w:rPr>
                <w:sz w:val="24"/>
                <w:szCs w:val="24"/>
              </w:rPr>
              <w:t xml:space="preserve"> Расчет сложной цепи постоянного тока (метод узловых потенциалов).</w:t>
            </w:r>
          </w:p>
        </w:tc>
        <w:tc>
          <w:tcPr>
            <w:tcW w:w="1134" w:type="dxa"/>
          </w:tcPr>
          <w:p w:rsidR="000369DD" w:rsidRPr="00D74DDD" w:rsidRDefault="002553C2" w:rsidP="006A1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369DD" w:rsidTr="006A15C5">
        <w:tc>
          <w:tcPr>
            <w:tcW w:w="993" w:type="dxa"/>
          </w:tcPr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proofErr w:type="spellStart"/>
            <w:r w:rsidRPr="00D74DDD">
              <w:rPr>
                <w:sz w:val="24"/>
                <w:szCs w:val="24"/>
              </w:rPr>
              <w:t>практ</w:t>
            </w:r>
            <w:proofErr w:type="spellEnd"/>
            <w:r w:rsidRPr="00D74DDD">
              <w:rPr>
                <w:sz w:val="24"/>
                <w:szCs w:val="24"/>
              </w:rPr>
              <w:t>.</w:t>
            </w:r>
          </w:p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t>раб.</w:t>
            </w:r>
          </w:p>
        </w:tc>
        <w:tc>
          <w:tcPr>
            <w:tcW w:w="6804" w:type="dxa"/>
          </w:tcPr>
          <w:p w:rsidR="000369DD" w:rsidRPr="00D74DDD" w:rsidRDefault="000369DD" w:rsidP="006A15C5">
            <w:pPr>
              <w:rPr>
                <w:b/>
                <w:bCs/>
                <w:sz w:val="24"/>
                <w:szCs w:val="24"/>
              </w:rPr>
            </w:pPr>
            <w:r w:rsidRPr="00D74DDD">
              <w:rPr>
                <w:b/>
                <w:bCs/>
                <w:sz w:val="24"/>
                <w:szCs w:val="24"/>
              </w:rPr>
              <w:t>№8</w:t>
            </w:r>
            <w:r w:rsidRPr="00D74DDD">
              <w:rPr>
                <w:sz w:val="24"/>
                <w:szCs w:val="24"/>
              </w:rPr>
              <w:t xml:space="preserve"> Расчет сложной цепи постоянного тока (составление баланса мощностей, построение потенциальной диаграммы).</w:t>
            </w:r>
          </w:p>
        </w:tc>
        <w:tc>
          <w:tcPr>
            <w:tcW w:w="1134" w:type="dxa"/>
          </w:tcPr>
          <w:p w:rsidR="000369DD" w:rsidRPr="00D74DDD" w:rsidRDefault="002553C2" w:rsidP="006A1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369DD" w:rsidTr="006A15C5">
        <w:tc>
          <w:tcPr>
            <w:tcW w:w="993" w:type="dxa"/>
          </w:tcPr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proofErr w:type="spellStart"/>
            <w:r w:rsidRPr="00D74DDD">
              <w:rPr>
                <w:sz w:val="24"/>
                <w:szCs w:val="24"/>
              </w:rPr>
              <w:t>практ</w:t>
            </w:r>
            <w:proofErr w:type="spellEnd"/>
            <w:r w:rsidRPr="00D74DDD">
              <w:rPr>
                <w:sz w:val="24"/>
                <w:szCs w:val="24"/>
              </w:rPr>
              <w:t>.</w:t>
            </w:r>
          </w:p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t>раб.</w:t>
            </w:r>
          </w:p>
        </w:tc>
        <w:tc>
          <w:tcPr>
            <w:tcW w:w="6804" w:type="dxa"/>
          </w:tcPr>
          <w:p w:rsidR="000369DD" w:rsidRPr="00D74DDD" w:rsidRDefault="000369DD" w:rsidP="006A15C5">
            <w:pPr>
              <w:rPr>
                <w:b/>
                <w:bCs/>
                <w:sz w:val="24"/>
                <w:szCs w:val="24"/>
              </w:rPr>
            </w:pPr>
            <w:r w:rsidRPr="00D74DDD">
              <w:rPr>
                <w:b/>
                <w:bCs/>
                <w:sz w:val="24"/>
                <w:szCs w:val="24"/>
              </w:rPr>
              <w:t>№9</w:t>
            </w:r>
            <w:r w:rsidRPr="00D74DDD">
              <w:rPr>
                <w:sz w:val="24"/>
                <w:szCs w:val="24"/>
              </w:rPr>
              <w:t xml:space="preserve"> Расчет магнитной цепи.</w:t>
            </w:r>
          </w:p>
        </w:tc>
        <w:tc>
          <w:tcPr>
            <w:tcW w:w="1134" w:type="dxa"/>
          </w:tcPr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t>2</w:t>
            </w:r>
          </w:p>
        </w:tc>
      </w:tr>
      <w:tr w:rsidR="000369DD" w:rsidTr="006A15C5">
        <w:tc>
          <w:tcPr>
            <w:tcW w:w="993" w:type="dxa"/>
          </w:tcPr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proofErr w:type="spellStart"/>
            <w:r w:rsidRPr="00D74DDD">
              <w:rPr>
                <w:sz w:val="24"/>
                <w:szCs w:val="24"/>
              </w:rPr>
              <w:t>практ</w:t>
            </w:r>
            <w:proofErr w:type="spellEnd"/>
            <w:r w:rsidRPr="00D74DDD">
              <w:rPr>
                <w:sz w:val="24"/>
                <w:szCs w:val="24"/>
              </w:rPr>
              <w:t>.</w:t>
            </w:r>
          </w:p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t>раб.</w:t>
            </w:r>
          </w:p>
        </w:tc>
        <w:tc>
          <w:tcPr>
            <w:tcW w:w="6804" w:type="dxa"/>
          </w:tcPr>
          <w:p w:rsidR="000369DD" w:rsidRPr="00D74DDD" w:rsidRDefault="000369DD" w:rsidP="006A15C5">
            <w:pPr>
              <w:rPr>
                <w:b/>
                <w:bCs/>
                <w:sz w:val="24"/>
                <w:szCs w:val="24"/>
              </w:rPr>
            </w:pPr>
            <w:r w:rsidRPr="00D74DDD">
              <w:rPr>
                <w:b/>
                <w:bCs/>
                <w:sz w:val="24"/>
                <w:szCs w:val="24"/>
              </w:rPr>
              <w:t>№10</w:t>
            </w:r>
            <w:r w:rsidRPr="00D74DDD">
              <w:rPr>
                <w:sz w:val="24"/>
                <w:szCs w:val="24"/>
              </w:rPr>
              <w:t xml:space="preserve"> Расчет цепи переменного тока с последовательным соединением активного и реактивного элементов.</w:t>
            </w:r>
          </w:p>
        </w:tc>
        <w:tc>
          <w:tcPr>
            <w:tcW w:w="1134" w:type="dxa"/>
          </w:tcPr>
          <w:p w:rsidR="000369DD" w:rsidRPr="00D74DDD" w:rsidRDefault="002553C2" w:rsidP="006A1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369DD" w:rsidTr="006A15C5">
        <w:tc>
          <w:tcPr>
            <w:tcW w:w="993" w:type="dxa"/>
          </w:tcPr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proofErr w:type="spellStart"/>
            <w:r w:rsidRPr="00D74DDD">
              <w:rPr>
                <w:sz w:val="24"/>
                <w:szCs w:val="24"/>
              </w:rPr>
              <w:t>практ</w:t>
            </w:r>
            <w:proofErr w:type="spellEnd"/>
            <w:r w:rsidRPr="00D74DDD">
              <w:rPr>
                <w:sz w:val="24"/>
                <w:szCs w:val="24"/>
              </w:rPr>
              <w:t>.</w:t>
            </w:r>
          </w:p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t>раб.</w:t>
            </w:r>
          </w:p>
        </w:tc>
        <w:tc>
          <w:tcPr>
            <w:tcW w:w="6804" w:type="dxa"/>
          </w:tcPr>
          <w:p w:rsidR="000369DD" w:rsidRPr="00D74DDD" w:rsidRDefault="000369DD" w:rsidP="006A15C5">
            <w:pPr>
              <w:rPr>
                <w:b/>
                <w:bCs/>
                <w:sz w:val="24"/>
                <w:szCs w:val="24"/>
              </w:rPr>
            </w:pPr>
            <w:r w:rsidRPr="00D74DDD">
              <w:rPr>
                <w:b/>
                <w:bCs/>
                <w:sz w:val="24"/>
                <w:szCs w:val="24"/>
              </w:rPr>
              <w:t>№11</w:t>
            </w:r>
            <w:r w:rsidRPr="00D74DDD">
              <w:rPr>
                <w:sz w:val="24"/>
                <w:szCs w:val="24"/>
              </w:rPr>
              <w:t xml:space="preserve"> Расчет цепи переменного тока с последовательным соединением резисторов, конденсаторов и катушек индуктивности.</w:t>
            </w:r>
          </w:p>
        </w:tc>
        <w:tc>
          <w:tcPr>
            <w:tcW w:w="1134" w:type="dxa"/>
          </w:tcPr>
          <w:p w:rsidR="000369DD" w:rsidRPr="00D74DDD" w:rsidRDefault="002553C2" w:rsidP="006A1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369DD" w:rsidTr="006A15C5">
        <w:tc>
          <w:tcPr>
            <w:tcW w:w="993" w:type="dxa"/>
          </w:tcPr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proofErr w:type="spellStart"/>
            <w:r w:rsidRPr="00D74DDD">
              <w:rPr>
                <w:sz w:val="24"/>
                <w:szCs w:val="24"/>
              </w:rPr>
              <w:t>практ</w:t>
            </w:r>
            <w:proofErr w:type="spellEnd"/>
            <w:r w:rsidRPr="00D74DDD">
              <w:rPr>
                <w:sz w:val="24"/>
                <w:szCs w:val="24"/>
              </w:rPr>
              <w:t>.</w:t>
            </w:r>
          </w:p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t>раб.</w:t>
            </w:r>
          </w:p>
        </w:tc>
        <w:tc>
          <w:tcPr>
            <w:tcW w:w="6804" w:type="dxa"/>
          </w:tcPr>
          <w:p w:rsidR="000369DD" w:rsidRPr="00D74DDD" w:rsidRDefault="000369DD" w:rsidP="006A15C5">
            <w:pPr>
              <w:rPr>
                <w:sz w:val="24"/>
                <w:szCs w:val="24"/>
              </w:rPr>
            </w:pPr>
            <w:r w:rsidRPr="00D74DDD">
              <w:rPr>
                <w:b/>
                <w:bCs/>
                <w:sz w:val="24"/>
                <w:szCs w:val="24"/>
              </w:rPr>
              <w:t>№12</w:t>
            </w:r>
            <w:r w:rsidRPr="00D74DDD">
              <w:rPr>
                <w:sz w:val="24"/>
                <w:szCs w:val="24"/>
              </w:rPr>
              <w:t xml:space="preserve"> Расчет трехфазной электрической цепи при соединении приемника</w:t>
            </w:r>
          </w:p>
          <w:p w:rsidR="000369DD" w:rsidRPr="00D74DDD" w:rsidRDefault="000369DD" w:rsidP="006A15C5">
            <w:pPr>
              <w:rPr>
                <w:b/>
                <w:bCs/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t>электрической энергии звездой при симметричной нагрузке</w:t>
            </w:r>
          </w:p>
        </w:tc>
        <w:tc>
          <w:tcPr>
            <w:tcW w:w="1134" w:type="dxa"/>
          </w:tcPr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t>2</w:t>
            </w:r>
          </w:p>
        </w:tc>
      </w:tr>
      <w:tr w:rsidR="000369DD" w:rsidTr="006A15C5">
        <w:tc>
          <w:tcPr>
            <w:tcW w:w="993" w:type="dxa"/>
          </w:tcPr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proofErr w:type="spellStart"/>
            <w:r w:rsidRPr="00D74DDD">
              <w:rPr>
                <w:sz w:val="24"/>
                <w:szCs w:val="24"/>
              </w:rPr>
              <w:t>практ</w:t>
            </w:r>
            <w:proofErr w:type="spellEnd"/>
            <w:r w:rsidRPr="00D74DDD">
              <w:rPr>
                <w:sz w:val="24"/>
                <w:szCs w:val="24"/>
              </w:rPr>
              <w:t>.</w:t>
            </w:r>
          </w:p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t>раб.</w:t>
            </w:r>
          </w:p>
        </w:tc>
        <w:tc>
          <w:tcPr>
            <w:tcW w:w="6804" w:type="dxa"/>
          </w:tcPr>
          <w:p w:rsidR="000369DD" w:rsidRPr="00D74DDD" w:rsidRDefault="000369DD" w:rsidP="006A15C5">
            <w:pPr>
              <w:rPr>
                <w:sz w:val="24"/>
                <w:szCs w:val="24"/>
              </w:rPr>
            </w:pPr>
            <w:r w:rsidRPr="00D74DDD">
              <w:rPr>
                <w:b/>
                <w:bCs/>
                <w:sz w:val="24"/>
                <w:szCs w:val="24"/>
              </w:rPr>
              <w:t>№13</w:t>
            </w:r>
            <w:r w:rsidRPr="00D74DDD">
              <w:rPr>
                <w:sz w:val="24"/>
                <w:szCs w:val="24"/>
              </w:rPr>
              <w:t xml:space="preserve"> Расчет трехфазной электрической цепи при соединении приемника </w:t>
            </w:r>
          </w:p>
          <w:p w:rsidR="000369DD" w:rsidRPr="00D74DDD" w:rsidRDefault="000369DD" w:rsidP="006A15C5">
            <w:pPr>
              <w:rPr>
                <w:b/>
                <w:bCs/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t>электрической энергии звездой при несимметричной нагрузке.</w:t>
            </w:r>
          </w:p>
        </w:tc>
        <w:tc>
          <w:tcPr>
            <w:tcW w:w="1134" w:type="dxa"/>
          </w:tcPr>
          <w:p w:rsidR="000369DD" w:rsidRPr="00D74DDD" w:rsidRDefault="002553C2" w:rsidP="006A1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369DD" w:rsidTr="006A15C5">
        <w:tc>
          <w:tcPr>
            <w:tcW w:w="993" w:type="dxa"/>
          </w:tcPr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proofErr w:type="spellStart"/>
            <w:r w:rsidRPr="00D74DDD">
              <w:rPr>
                <w:sz w:val="24"/>
                <w:szCs w:val="24"/>
              </w:rPr>
              <w:t>практ</w:t>
            </w:r>
            <w:proofErr w:type="spellEnd"/>
            <w:r w:rsidRPr="00D74DDD">
              <w:rPr>
                <w:sz w:val="24"/>
                <w:szCs w:val="24"/>
              </w:rPr>
              <w:t>.</w:t>
            </w:r>
          </w:p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t>раб.</w:t>
            </w:r>
          </w:p>
        </w:tc>
        <w:tc>
          <w:tcPr>
            <w:tcW w:w="6804" w:type="dxa"/>
          </w:tcPr>
          <w:p w:rsidR="000369DD" w:rsidRPr="00D74DDD" w:rsidRDefault="000369DD" w:rsidP="006A15C5">
            <w:pPr>
              <w:rPr>
                <w:b/>
                <w:bCs/>
                <w:sz w:val="24"/>
                <w:szCs w:val="24"/>
              </w:rPr>
            </w:pPr>
            <w:r w:rsidRPr="00D74DDD">
              <w:rPr>
                <w:b/>
                <w:bCs/>
                <w:sz w:val="24"/>
                <w:szCs w:val="24"/>
              </w:rPr>
              <w:t>№14</w:t>
            </w:r>
            <w:r w:rsidRPr="00D74DDD">
              <w:rPr>
                <w:sz w:val="24"/>
                <w:szCs w:val="24"/>
              </w:rPr>
              <w:t xml:space="preserve"> Расчет трехфазной электрической цепи при соединении приемника электрической энергии треугольником при симметричной нагрузке.</w:t>
            </w:r>
          </w:p>
        </w:tc>
        <w:tc>
          <w:tcPr>
            <w:tcW w:w="1134" w:type="dxa"/>
          </w:tcPr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t>2</w:t>
            </w:r>
          </w:p>
        </w:tc>
      </w:tr>
      <w:tr w:rsidR="000369DD" w:rsidTr="006A15C5">
        <w:tc>
          <w:tcPr>
            <w:tcW w:w="993" w:type="dxa"/>
          </w:tcPr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proofErr w:type="spellStart"/>
            <w:r w:rsidRPr="00D74DDD">
              <w:rPr>
                <w:sz w:val="24"/>
                <w:szCs w:val="24"/>
              </w:rPr>
              <w:t>практ</w:t>
            </w:r>
            <w:proofErr w:type="spellEnd"/>
            <w:r w:rsidRPr="00D74DDD">
              <w:rPr>
                <w:sz w:val="24"/>
                <w:szCs w:val="24"/>
              </w:rPr>
              <w:t>.</w:t>
            </w:r>
          </w:p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lastRenderedPageBreak/>
              <w:t>раб.</w:t>
            </w:r>
          </w:p>
        </w:tc>
        <w:tc>
          <w:tcPr>
            <w:tcW w:w="6804" w:type="dxa"/>
          </w:tcPr>
          <w:p w:rsidR="000369DD" w:rsidRPr="00D74DDD" w:rsidRDefault="000369DD" w:rsidP="006A15C5">
            <w:pPr>
              <w:rPr>
                <w:b/>
                <w:bCs/>
                <w:sz w:val="24"/>
                <w:szCs w:val="24"/>
              </w:rPr>
            </w:pPr>
            <w:r w:rsidRPr="00D74DDD">
              <w:rPr>
                <w:b/>
                <w:bCs/>
                <w:sz w:val="24"/>
                <w:szCs w:val="24"/>
              </w:rPr>
              <w:lastRenderedPageBreak/>
              <w:t>№15</w:t>
            </w:r>
            <w:r w:rsidRPr="00D74DDD">
              <w:rPr>
                <w:sz w:val="24"/>
                <w:szCs w:val="24"/>
              </w:rPr>
              <w:t xml:space="preserve"> Расчет трехфазной электрической цепи при соединении </w:t>
            </w:r>
            <w:r w:rsidRPr="00D74DDD">
              <w:rPr>
                <w:sz w:val="24"/>
                <w:szCs w:val="24"/>
              </w:rPr>
              <w:lastRenderedPageBreak/>
              <w:t>приемника электрической энергии треугольником при несимметричной нагрузке.</w:t>
            </w:r>
          </w:p>
        </w:tc>
        <w:tc>
          <w:tcPr>
            <w:tcW w:w="1134" w:type="dxa"/>
          </w:tcPr>
          <w:p w:rsidR="000369DD" w:rsidRPr="00D74DDD" w:rsidRDefault="002553C2" w:rsidP="006A1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</w:tr>
      <w:tr w:rsidR="000369DD" w:rsidTr="006A15C5">
        <w:tc>
          <w:tcPr>
            <w:tcW w:w="993" w:type="dxa"/>
          </w:tcPr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proofErr w:type="spellStart"/>
            <w:r w:rsidRPr="00D74DDD">
              <w:rPr>
                <w:sz w:val="24"/>
                <w:szCs w:val="24"/>
              </w:rPr>
              <w:t>практ</w:t>
            </w:r>
            <w:proofErr w:type="spellEnd"/>
            <w:r w:rsidRPr="00D74DDD">
              <w:rPr>
                <w:sz w:val="24"/>
                <w:szCs w:val="24"/>
              </w:rPr>
              <w:t>.</w:t>
            </w:r>
          </w:p>
          <w:p w:rsidR="000369DD" w:rsidRPr="00D74DDD" w:rsidRDefault="000369DD" w:rsidP="006A15C5">
            <w:pPr>
              <w:jc w:val="center"/>
              <w:rPr>
                <w:sz w:val="24"/>
                <w:szCs w:val="24"/>
              </w:rPr>
            </w:pPr>
            <w:r w:rsidRPr="00D74DDD">
              <w:rPr>
                <w:sz w:val="24"/>
                <w:szCs w:val="24"/>
              </w:rPr>
              <w:t>раб.</w:t>
            </w:r>
          </w:p>
        </w:tc>
        <w:tc>
          <w:tcPr>
            <w:tcW w:w="6804" w:type="dxa"/>
          </w:tcPr>
          <w:p w:rsidR="000369DD" w:rsidRPr="00D74DDD" w:rsidRDefault="000369DD" w:rsidP="006A15C5">
            <w:pPr>
              <w:rPr>
                <w:b/>
                <w:bCs/>
                <w:sz w:val="24"/>
                <w:szCs w:val="24"/>
              </w:rPr>
            </w:pPr>
            <w:r w:rsidRPr="00D74DDD">
              <w:rPr>
                <w:b/>
                <w:bCs/>
                <w:sz w:val="24"/>
                <w:szCs w:val="24"/>
              </w:rPr>
              <w:t>№16</w:t>
            </w:r>
            <w:r w:rsidRPr="00D74DDD">
              <w:rPr>
                <w:sz w:val="24"/>
                <w:szCs w:val="24"/>
              </w:rPr>
              <w:t xml:space="preserve"> Расчет электрической цепи, питаемой периодическим несинусоидальным напряжением.</w:t>
            </w:r>
          </w:p>
        </w:tc>
        <w:tc>
          <w:tcPr>
            <w:tcW w:w="1134" w:type="dxa"/>
          </w:tcPr>
          <w:p w:rsidR="000369DD" w:rsidRPr="00D74DDD" w:rsidRDefault="002553C2" w:rsidP="006A1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369DD" w:rsidTr="006A15C5">
        <w:tc>
          <w:tcPr>
            <w:tcW w:w="993" w:type="dxa"/>
          </w:tcPr>
          <w:p w:rsidR="000369DD" w:rsidRPr="00D74DDD" w:rsidRDefault="000369DD" w:rsidP="006A15C5">
            <w:pPr>
              <w:jc w:val="center"/>
            </w:pPr>
          </w:p>
        </w:tc>
        <w:tc>
          <w:tcPr>
            <w:tcW w:w="6804" w:type="dxa"/>
          </w:tcPr>
          <w:p w:rsidR="000369DD" w:rsidRPr="00D74DDD" w:rsidRDefault="000369DD" w:rsidP="006A15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34" w:type="dxa"/>
          </w:tcPr>
          <w:p w:rsidR="000369DD" w:rsidRPr="000572BE" w:rsidRDefault="002553C2" w:rsidP="006A15C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0369DD" w:rsidRPr="000572BE">
              <w:rPr>
                <w:b/>
              </w:rPr>
              <w:t>2</w:t>
            </w:r>
          </w:p>
        </w:tc>
      </w:tr>
      <w:tr w:rsidR="000369DD" w:rsidTr="006A15C5">
        <w:tc>
          <w:tcPr>
            <w:tcW w:w="8931" w:type="dxa"/>
            <w:gridSpan w:val="3"/>
          </w:tcPr>
          <w:p w:rsidR="000369DD" w:rsidRPr="00D74DDD" w:rsidRDefault="000369DD" w:rsidP="006A15C5">
            <w:pPr>
              <w:jc w:val="center"/>
              <w:rPr>
                <w:b/>
              </w:rPr>
            </w:pPr>
            <w:r w:rsidRPr="00D74DDD">
              <w:rPr>
                <w:b/>
                <w:bCs/>
              </w:rPr>
              <w:t>Лабораторные</w:t>
            </w:r>
          </w:p>
        </w:tc>
      </w:tr>
    </w:tbl>
    <w:tbl>
      <w:tblPr>
        <w:tblW w:w="8941" w:type="dxa"/>
        <w:tblInd w:w="98" w:type="dxa"/>
        <w:tblLook w:val="04A0" w:firstRow="1" w:lastRow="0" w:firstColumn="1" w:lastColumn="0" w:noHBand="0" w:noVBand="1"/>
      </w:tblPr>
      <w:tblGrid>
        <w:gridCol w:w="1034"/>
        <w:gridCol w:w="6800"/>
        <w:gridCol w:w="1107"/>
      </w:tblGrid>
      <w:tr w:rsidR="000369DD" w:rsidRPr="00013375" w:rsidTr="006A15C5">
        <w:trPr>
          <w:trHeight w:val="255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r w:rsidRPr="004B4E77">
              <w:rPr>
                <w:b/>
                <w:bCs/>
              </w:rPr>
              <w:t>№1</w:t>
            </w:r>
            <w:r w:rsidRPr="00D74DDD">
              <w:rPr>
                <w:bCs/>
              </w:rPr>
              <w:t xml:space="preserve"> </w:t>
            </w:r>
            <w:r w:rsidRPr="00D74DDD">
              <w:t>Характеристики и параметры реальных элементов электрических цепей постоянного тока.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9DD" w:rsidRPr="00D74DDD" w:rsidRDefault="000369DD" w:rsidP="006A15C5">
            <w:pPr>
              <w:jc w:val="center"/>
            </w:pPr>
            <w:r>
              <w:t>2</w:t>
            </w:r>
          </w:p>
        </w:tc>
      </w:tr>
      <w:tr w:rsidR="000369DD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r w:rsidRPr="004B4E77">
              <w:rPr>
                <w:b/>
                <w:bCs/>
              </w:rPr>
              <w:t>№2</w:t>
            </w:r>
            <w:r w:rsidRPr="00D74DDD">
              <w:rPr>
                <w:bCs/>
              </w:rPr>
              <w:t xml:space="preserve"> </w:t>
            </w:r>
            <w:r w:rsidRPr="00D74DDD">
              <w:t>Эквивалентные преобразования резисторов в цепях постоянного тока.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9DD" w:rsidRPr="00D74DDD" w:rsidRDefault="000369DD" w:rsidP="006A15C5">
            <w:pPr>
              <w:jc w:val="center"/>
            </w:pPr>
            <w:r>
              <w:t>2</w:t>
            </w:r>
          </w:p>
        </w:tc>
      </w:tr>
      <w:tr w:rsidR="000369DD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r w:rsidRPr="004B4E77">
              <w:rPr>
                <w:b/>
                <w:bCs/>
              </w:rPr>
              <w:t>№3</w:t>
            </w:r>
            <w:r w:rsidRPr="00D74DDD">
              <w:rPr>
                <w:bCs/>
              </w:rPr>
              <w:t xml:space="preserve"> </w:t>
            </w:r>
            <w:r w:rsidRPr="00D74DDD">
              <w:t xml:space="preserve">Измерение потерь напряжения и мощности в проводах линии </w:t>
            </w:r>
            <w:proofErr w:type="gramStart"/>
            <w:r w:rsidRPr="00D74DDD">
              <w:t>электро- передач</w:t>
            </w:r>
            <w:proofErr w:type="gramEnd"/>
            <w:r w:rsidRPr="00D74DDD">
              <w:t xml:space="preserve"> (электрической цепи) постоянного тока -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9DD" w:rsidRPr="00D74DDD" w:rsidRDefault="002810C9" w:rsidP="006A15C5">
            <w:pPr>
              <w:jc w:val="center"/>
            </w:pPr>
            <w:r>
              <w:t>4</w:t>
            </w:r>
          </w:p>
        </w:tc>
      </w:tr>
      <w:tr w:rsidR="000369DD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r w:rsidRPr="004B4E77">
              <w:rPr>
                <w:b/>
                <w:bCs/>
              </w:rPr>
              <w:t>№4</w:t>
            </w:r>
            <w:r w:rsidRPr="00D74DDD">
              <w:rPr>
                <w:bCs/>
              </w:rPr>
              <w:t xml:space="preserve"> </w:t>
            </w:r>
            <w:r w:rsidRPr="00D74DDD">
              <w:t>Законы Ома и Кирхгофа в цепях постоянного тока.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9DD" w:rsidRPr="00D74DDD" w:rsidRDefault="000369DD" w:rsidP="006A15C5">
            <w:pPr>
              <w:jc w:val="center"/>
            </w:pPr>
            <w:r>
              <w:t>4</w:t>
            </w:r>
          </w:p>
        </w:tc>
      </w:tr>
      <w:tr w:rsidR="000369DD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r w:rsidRPr="004B4E77">
              <w:rPr>
                <w:b/>
                <w:bCs/>
              </w:rPr>
              <w:t>№5</w:t>
            </w:r>
            <w:r w:rsidRPr="00D74DDD">
              <w:rPr>
                <w:bCs/>
              </w:rPr>
              <w:t xml:space="preserve"> </w:t>
            </w:r>
            <w:r w:rsidRPr="00D74DDD">
              <w:t>Определение токов в электрической цепи методом наложения.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9DD" w:rsidRPr="00D74DDD" w:rsidRDefault="002553C2" w:rsidP="006A15C5">
            <w:pPr>
              <w:jc w:val="center"/>
            </w:pPr>
            <w:r>
              <w:t>2</w:t>
            </w:r>
          </w:p>
        </w:tc>
      </w:tr>
      <w:tr w:rsidR="000369DD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r w:rsidRPr="004B4E77">
              <w:rPr>
                <w:b/>
                <w:bCs/>
              </w:rPr>
              <w:t>№6</w:t>
            </w:r>
            <w:r w:rsidRPr="00D74DDD">
              <w:rPr>
                <w:bCs/>
              </w:rPr>
              <w:t xml:space="preserve"> </w:t>
            </w:r>
            <w:r w:rsidRPr="00D74DDD">
              <w:t>Определение токов методом эквивалентного генератора.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9DD" w:rsidRPr="00D74DDD" w:rsidRDefault="002810C9" w:rsidP="006A15C5">
            <w:pPr>
              <w:jc w:val="center"/>
            </w:pPr>
            <w:r>
              <w:t>2</w:t>
            </w:r>
          </w:p>
        </w:tc>
      </w:tr>
      <w:tr w:rsidR="000369DD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rPr>
                <w:bCs/>
              </w:rPr>
            </w:pPr>
            <w:r w:rsidRPr="004B4E77">
              <w:rPr>
                <w:b/>
                <w:bCs/>
              </w:rPr>
              <w:t>№7</w:t>
            </w:r>
            <w:r w:rsidRPr="00D74DDD">
              <w:rPr>
                <w:bCs/>
              </w:rPr>
              <w:t xml:space="preserve"> Исследование электрической цепи с последовательным соединением катушки индуктивности и резистора.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9DD" w:rsidRPr="00D74DDD" w:rsidRDefault="000369DD" w:rsidP="006A15C5">
            <w:pPr>
              <w:jc w:val="center"/>
            </w:pPr>
            <w:r>
              <w:t>4</w:t>
            </w:r>
          </w:p>
        </w:tc>
      </w:tr>
      <w:tr w:rsidR="000369DD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rPr>
                <w:bCs/>
              </w:rPr>
            </w:pPr>
            <w:r w:rsidRPr="004B4E77">
              <w:rPr>
                <w:b/>
                <w:bCs/>
              </w:rPr>
              <w:t>№8</w:t>
            </w:r>
            <w:r w:rsidRPr="00D74DDD">
              <w:rPr>
                <w:bCs/>
              </w:rPr>
              <w:t xml:space="preserve"> Исследование электрической цепи с последовательным соединением конденсатора и резистора.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9DD" w:rsidRPr="00D74DDD" w:rsidRDefault="000369DD" w:rsidP="006A15C5">
            <w:pPr>
              <w:jc w:val="center"/>
            </w:pPr>
            <w:r>
              <w:t>4</w:t>
            </w:r>
          </w:p>
        </w:tc>
      </w:tr>
      <w:tr w:rsidR="000369DD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rPr>
                <w:bCs/>
              </w:rPr>
            </w:pPr>
            <w:r w:rsidRPr="004B4E77">
              <w:rPr>
                <w:b/>
                <w:bCs/>
              </w:rPr>
              <w:t>№9</w:t>
            </w:r>
            <w:r w:rsidRPr="00D74DDD">
              <w:rPr>
                <w:bCs/>
              </w:rPr>
              <w:t xml:space="preserve"> Исследование резонанса в последовательном колебательном контуре.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9DD" w:rsidRPr="00D74DDD" w:rsidRDefault="000369DD" w:rsidP="006A15C5">
            <w:pPr>
              <w:jc w:val="center"/>
            </w:pPr>
            <w:r>
              <w:t>4</w:t>
            </w:r>
          </w:p>
        </w:tc>
      </w:tr>
      <w:tr w:rsidR="000369DD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rPr>
                <w:bCs/>
              </w:rPr>
            </w:pPr>
            <w:r w:rsidRPr="004B4E77">
              <w:rPr>
                <w:b/>
                <w:bCs/>
              </w:rPr>
              <w:t>№10</w:t>
            </w:r>
            <w:r w:rsidRPr="00D74DDD">
              <w:rPr>
                <w:bCs/>
              </w:rPr>
              <w:t xml:space="preserve"> Исследование резонанса в параллельном колебательном контуре.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9DD" w:rsidRPr="00D74DDD" w:rsidRDefault="002810C9" w:rsidP="006A15C5">
            <w:pPr>
              <w:jc w:val="center"/>
            </w:pPr>
            <w:r>
              <w:t>2</w:t>
            </w:r>
          </w:p>
        </w:tc>
      </w:tr>
      <w:tr w:rsidR="000369DD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rPr>
                <w:bCs/>
              </w:rPr>
            </w:pPr>
            <w:r w:rsidRPr="004B4E77">
              <w:rPr>
                <w:b/>
                <w:bCs/>
              </w:rPr>
              <w:t>№11</w:t>
            </w:r>
            <w:r w:rsidRPr="00D74DDD">
              <w:rPr>
                <w:bCs/>
              </w:rPr>
              <w:t xml:space="preserve"> Исследование трехфазных электрических цепей.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9DD" w:rsidRPr="00D74DDD" w:rsidRDefault="000369DD" w:rsidP="006A15C5">
            <w:pPr>
              <w:jc w:val="center"/>
            </w:pPr>
            <w:r>
              <w:t>4</w:t>
            </w:r>
          </w:p>
        </w:tc>
      </w:tr>
      <w:tr w:rsidR="000369DD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rPr>
                <w:bCs/>
              </w:rPr>
            </w:pPr>
            <w:r w:rsidRPr="004B4E77">
              <w:rPr>
                <w:b/>
                <w:bCs/>
              </w:rPr>
              <w:t>№12</w:t>
            </w:r>
            <w:r w:rsidRPr="00D74DDD">
              <w:rPr>
                <w:bCs/>
              </w:rPr>
              <w:t xml:space="preserve"> Исследование электрической цепи несинусоидального тока.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9DD" w:rsidRPr="00D74DDD" w:rsidRDefault="000369DD" w:rsidP="006A15C5">
            <w:pPr>
              <w:jc w:val="center"/>
            </w:pPr>
            <w:r>
              <w:t>4</w:t>
            </w:r>
          </w:p>
        </w:tc>
      </w:tr>
      <w:tr w:rsidR="000369DD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rPr>
                <w:bCs/>
              </w:rPr>
            </w:pPr>
            <w:r w:rsidRPr="004B4E77">
              <w:rPr>
                <w:b/>
                <w:bCs/>
              </w:rPr>
              <w:t>№13</w:t>
            </w:r>
            <w:r w:rsidRPr="00D74DDD">
              <w:rPr>
                <w:bCs/>
              </w:rPr>
              <w:t xml:space="preserve"> Исследование осциллографа.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9DD" w:rsidRPr="00D74DDD" w:rsidRDefault="000369DD" w:rsidP="006A15C5">
            <w:pPr>
              <w:jc w:val="center"/>
            </w:pPr>
            <w:r>
              <w:t>4</w:t>
            </w:r>
          </w:p>
        </w:tc>
      </w:tr>
      <w:tr w:rsidR="000369DD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rPr>
                <w:bCs/>
              </w:rPr>
            </w:pPr>
            <w:r w:rsidRPr="004B4E77">
              <w:rPr>
                <w:b/>
                <w:bCs/>
              </w:rPr>
              <w:t>№14</w:t>
            </w:r>
            <w:r w:rsidRPr="00D74DDD">
              <w:rPr>
                <w:bCs/>
              </w:rPr>
              <w:t xml:space="preserve"> Определение параметров электронных схем с помощью осциллографа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9DD" w:rsidRPr="00D74DDD" w:rsidRDefault="000369DD" w:rsidP="006A15C5">
            <w:pPr>
              <w:jc w:val="center"/>
            </w:pPr>
            <w:r>
              <w:t>4</w:t>
            </w:r>
          </w:p>
        </w:tc>
      </w:tr>
      <w:tr w:rsidR="000369DD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rPr>
                <w:bCs/>
              </w:rPr>
            </w:pPr>
            <w:r w:rsidRPr="004B4E77">
              <w:rPr>
                <w:b/>
                <w:bCs/>
              </w:rPr>
              <w:t>№15</w:t>
            </w:r>
            <w:r w:rsidRPr="00D74DDD">
              <w:rPr>
                <w:bCs/>
              </w:rPr>
              <w:t xml:space="preserve"> Исследование полупроводниковых диодов.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9DD" w:rsidRPr="00D74DDD" w:rsidRDefault="000369DD" w:rsidP="006A15C5">
            <w:pPr>
              <w:jc w:val="center"/>
            </w:pPr>
            <w:r>
              <w:t>4</w:t>
            </w:r>
          </w:p>
        </w:tc>
      </w:tr>
      <w:tr w:rsidR="000369DD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rPr>
                <w:bCs/>
              </w:rPr>
            </w:pPr>
            <w:r w:rsidRPr="004B4E77">
              <w:rPr>
                <w:b/>
                <w:bCs/>
              </w:rPr>
              <w:t>№16</w:t>
            </w:r>
            <w:r w:rsidRPr="00D74DDD">
              <w:rPr>
                <w:bCs/>
              </w:rPr>
              <w:t xml:space="preserve"> Исследование биполярных транзисторов.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9DD" w:rsidRPr="00D74DDD" w:rsidRDefault="000369DD" w:rsidP="006A15C5">
            <w:pPr>
              <w:jc w:val="center"/>
            </w:pPr>
            <w:r>
              <w:t>4</w:t>
            </w:r>
          </w:p>
        </w:tc>
      </w:tr>
      <w:tr w:rsidR="000369DD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rPr>
                <w:bCs/>
              </w:rPr>
            </w:pPr>
            <w:r w:rsidRPr="004B4E77">
              <w:rPr>
                <w:b/>
                <w:bCs/>
              </w:rPr>
              <w:t>№17</w:t>
            </w:r>
            <w:r w:rsidRPr="00D74DDD">
              <w:rPr>
                <w:bCs/>
              </w:rPr>
              <w:t xml:space="preserve"> Исследование усилительного каскада на биполярном транзисторе.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9DD" w:rsidRPr="00D74DDD" w:rsidRDefault="000369DD" w:rsidP="006A15C5">
            <w:pPr>
              <w:jc w:val="center"/>
            </w:pPr>
            <w:r>
              <w:t>4</w:t>
            </w:r>
          </w:p>
        </w:tc>
      </w:tr>
      <w:tr w:rsidR="000369DD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rPr>
                <w:bCs/>
              </w:rPr>
            </w:pPr>
            <w:r w:rsidRPr="004B4E77">
              <w:rPr>
                <w:b/>
                <w:bCs/>
              </w:rPr>
              <w:t>№18</w:t>
            </w:r>
            <w:r w:rsidRPr="00D74DDD">
              <w:rPr>
                <w:bCs/>
              </w:rPr>
              <w:t xml:space="preserve"> Исследование параметров и характеристик операционных усилителей.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9DD" w:rsidRPr="00D74DDD" w:rsidRDefault="002810C9" w:rsidP="006A15C5">
            <w:pPr>
              <w:jc w:val="center"/>
            </w:pPr>
            <w:r>
              <w:t>2</w:t>
            </w:r>
          </w:p>
        </w:tc>
      </w:tr>
      <w:tr w:rsidR="000369DD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rPr>
                <w:bCs/>
              </w:rPr>
            </w:pPr>
            <w:r w:rsidRPr="004B4E77">
              <w:rPr>
                <w:b/>
                <w:bCs/>
              </w:rPr>
              <w:t>№19</w:t>
            </w:r>
            <w:r w:rsidRPr="00D74DDD">
              <w:rPr>
                <w:bCs/>
              </w:rPr>
              <w:t xml:space="preserve"> Исследование схем на операционных усилителях.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9DD" w:rsidRPr="00D74DDD" w:rsidRDefault="002810C9" w:rsidP="006A15C5">
            <w:pPr>
              <w:jc w:val="center"/>
            </w:pPr>
            <w:r>
              <w:t>2</w:t>
            </w:r>
          </w:p>
        </w:tc>
      </w:tr>
      <w:tr w:rsidR="000369DD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rPr>
                <w:bCs/>
              </w:rPr>
            </w:pPr>
            <w:r w:rsidRPr="004B4E77">
              <w:rPr>
                <w:b/>
                <w:bCs/>
              </w:rPr>
              <w:t>№20</w:t>
            </w:r>
            <w:r w:rsidRPr="00D74DDD">
              <w:rPr>
                <w:bCs/>
              </w:rPr>
              <w:t xml:space="preserve"> Исследование маломощных выпрямителей.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9DD" w:rsidRPr="00D74DDD" w:rsidRDefault="002810C9" w:rsidP="006A15C5">
            <w:pPr>
              <w:jc w:val="center"/>
            </w:pPr>
            <w:r>
              <w:t>4</w:t>
            </w:r>
          </w:p>
        </w:tc>
      </w:tr>
      <w:tr w:rsidR="002810C9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C9" w:rsidRPr="00D74DDD" w:rsidRDefault="002810C9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C9" w:rsidRPr="00D74DDD" w:rsidRDefault="002810C9" w:rsidP="006A15C5">
            <w:pPr>
              <w:rPr>
                <w:bCs/>
              </w:rPr>
            </w:pPr>
            <w:r w:rsidRPr="004B4E77">
              <w:rPr>
                <w:b/>
                <w:bCs/>
              </w:rPr>
              <w:t>№21</w:t>
            </w:r>
            <w:r w:rsidRPr="00D74DDD">
              <w:rPr>
                <w:bCs/>
              </w:rPr>
              <w:t xml:space="preserve"> Исследование логических элементов.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0C9" w:rsidRDefault="002810C9" w:rsidP="002810C9">
            <w:pPr>
              <w:jc w:val="center"/>
            </w:pPr>
            <w:r w:rsidRPr="00084762">
              <w:t>2</w:t>
            </w:r>
          </w:p>
        </w:tc>
      </w:tr>
      <w:tr w:rsidR="002810C9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C9" w:rsidRPr="00D74DDD" w:rsidRDefault="002810C9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C9" w:rsidRPr="00D74DDD" w:rsidRDefault="002810C9" w:rsidP="006A15C5">
            <w:pPr>
              <w:rPr>
                <w:bCs/>
              </w:rPr>
            </w:pPr>
            <w:r w:rsidRPr="004B4E77">
              <w:rPr>
                <w:b/>
                <w:bCs/>
              </w:rPr>
              <w:t>№22</w:t>
            </w:r>
            <w:r w:rsidRPr="00D74DDD">
              <w:rPr>
                <w:bCs/>
              </w:rPr>
              <w:t xml:space="preserve"> Исследование триггеров.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0C9" w:rsidRDefault="002810C9" w:rsidP="002810C9">
            <w:pPr>
              <w:jc w:val="center"/>
            </w:pPr>
            <w:r w:rsidRPr="00084762">
              <w:t>2</w:t>
            </w:r>
          </w:p>
        </w:tc>
      </w:tr>
      <w:tr w:rsidR="002810C9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C9" w:rsidRPr="00D74DDD" w:rsidRDefault="002810C9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C9" w:rsidRPr="00D74DDD" w:rsidRDefault="002810C9" w:rsidP="006A15C5">
            <w:pPr>
              <w:rPr>
                <w:bCs/>
              </w:rPr>
            </w:pPr>
            <w:r w:rsidRPr="004B4E77">
              <w:rPr>
                <w:b/>
                <w:bCs/>
              </w:rPr>
              <w:t>№23</w:t>
            </w:r>
            <w:r w:rsidRPr="00D74DDD">
              <w:rPr>
                <w:bCs/>
              </w:rPr>
              <w:t xml:space="preserve"> Исследование регистров.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0C9" w:rsidRDefault="002810C9" w:rsidP="002810C9">
            <w:pPr>
              <w:jc w:val="center"/>
            </w:pPr>
            <w:r w:rsidRPr="00084762">
              <w:t>2</w:t>
            </w:r>
          </w:p>
        </w:tc>
      </w:tr>
      <w:tr w:rsidR="002810C9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C9" w:rsidRPr="00D74DDD" w:rsidRDefault="002810C9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C9" w:rsidRPr="00D74DDD" w:rsidRDefault="002810C9" w:rsidP="006A15C5">
            <w:pPr>
              <w:rPr>
                <w:bCs/>
              </w:rPr>
            </w:pPr>
            <w:r w:rsidRPr="004B4E77">
              <w:rPr>
                <w:b/>
                <w:bCs/>
              </w:rPr>
              <w:t>№24</w:t>
            </w:r>
            <w:r w:rsidRPr="00D74DDD">
              <w:rPr>
                <w:bCs/>
              </w:rPr>
              <w:t xml:space="preserve"> Исследование дешифраторов.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0C9" w:rsidRDefault="002810C9" w:rsidP="002810C9">
            <w:pPr>
              <w:jc w:val="center"/>
            </w:pPr>
            <w:r w:rsidRPr="00084762">
              <w:t>2</w:t>
            </w:r>
          </w:p>
        </w:tc>
      </w:tr>
      <w:tr w:rsidR="002810C9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C9" w:rsidRPr="00D74DDD" w:rsidRDefault="002810C9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C9" w:rsidRPr="00D74DDD" w:rsidRDefault="002810C9" w:rsidP="006A15C5">
            <w:pPr>
              <w:rPr>
                <w:bCs/>
              </w:rPr>
            </w:pPr>
            <w:r w:rsidRPr="004B4E77">
              <w:rPr>
                <w:b/>
                <w:bCs/>
              </w:rPr>
              <w:t>№25</w:t>
            </w:r>
            <w:r w:rsidRPr="00D74DDD">
              <w:rPr>
                <w:bCs/>
              </w:rPr>
              <w:t xml:space="preserve"> Исследование счетчиков импульсов.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0C9" w:rsidRDefault="002810C9" w:rsidP="002810C9">
            <w:pPr>
              <w:jc w:val="center"/>
            </w:pPr>
            <w:r w:rsidRPr="00084762">
              <w:t>2</w:t>
            </w:r>
          </w:p>
        </w:tc>
      </w:tr>
      <w:tr w:rsidR="002810C9" w:rsidRPr="00013375" w:rsidTr="006A15C5">
        <w:trPr>
          <w:trHeight w:val="255"/>
        </w:trPr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C9" w:rsidRPr="00D74DDD" w:rsidRDefault="002810C9" w:rsidP="006A15C5">
            <w:pPr>
              <w:jc w:val="center"/>
            </w:pPr>
            <w:proofErr w:type="spellStart"/>
            <w:r w:rsidRPr="00D74DDD">
              <w:t>лаб.раб</w:t>
            </w:r>
            <w:proofErr w:type="spellEnd"/>
            <w:r w:rsidRPr="00D74DDD">
              <w:t>.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C9" w:rsidRPr="00D74DDD" w:rsidRDefault="002810C9" w:rsidP="006A15C5">
            <w:pPr>
              <w:rPr>
                <w:bCs/>
              </w:rPr>
            </w:pPr>
            <w:r w:rsidRPr="004B4E77">
              <w:rPr>
                <w:b/>
                <w:bCs/>
              </w:rPr>
              <w:t>№26</w:t>
            </w:r>
            <w:r w:rsidRPr="00D74DDD">
              <w:rPr>
                <w:bCs/>
              </w:rPr>
              <w:t xml:space="preserve"> Исследование мультивибратора.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0C9" w:rsidRDefault="002810C9" w:rsidP="002810C9">
            <w:pPr>
              <w:jc w:val="center"/>
            </w:pPr>
            <w:r w:rsidRPr="00084762">
              <w:t>2</w:t>
            </w:r>
          </w:p>
        </w:tc>
      </w:tr>
      <w:tr w:rsidR="000369DD" w:rsidRPr="00013375" w:rsidTr="006A15C5">
        <w:trPr>
          <w:trHeight w:val="255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D74DDD" w:rsidRDefault="000369DD" w:rsidP="006A15C5">
            <w:pPr>
              <w:jc w:val="center"/>
            </w:pP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9DD" w:rsidRPr="004B4E77" w:rsidRDefault="000369DD" w:rsidP="006A15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9DD" w:rsidRPr="000572BE" w:rsidRDefault="002810C9" w:rsidP="006A15C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0369DD" w:rsidRPr="000572BE">
              <w:rPr>
                <w:b/>
              </w:rPr>
              <w:t>8</w:t>
            </w:r>
          </w:p>
        </w:tc>
      </w:tr>
    </w:tbl>
    <w:p w:rsidR="000369DD" w:rsidRDefault="000369DD" w:rsidP="000D4122">
      <w:pPr>
        <w:ind w:firstLine="709"/>
        <w:rPr>
          <w:b/>
          <w:sz w:val="28"/>
          <w:szCs w:val="28"/>
        </w:rPr>
      </w:pPr>
    </w:p>
    <w:p w:rsidR="000369DD" w:rsidRDefault="000369DD" w:rsidP="000D4122">
      <w:pPr>
        <w:ind w:firstLine="709"/>
        <w:rPr>
          <w:b/>
          <w:sz w:val="28"/>
          <w:szCs w:val="28"/>
        </w:rPr>
      </w:pPr>
    </w:p>
    <w:p w:rsidR="000369DD" w:rsidRDefault="000369DD" w:rsidP="000D4122">
      <w:pPr>
        <w:ind w:firstLine="709"/>
        <w:rPr>
          <w:b/>
          <w:sz w:val="28"/>
          <w:szCs w:val="28"/>
        </w:rPr>
      </w:pPr>
    </w:p>
    <w:p w:rsidR="000369DD" w:rsidRDefault="000369DD" w:rsidP="000D4122">
      <w:pPr>
        <w:ind w:firstLine="709"/>
        <w:rPr>
          <w:b/>
          <w:sz w:val="28"/>
          <w:szCs w:val="28"/>
        </w:rPr>
      </w:pPr>
    </w:p>
    <w:p w:rsidR="000369DD" w:rsidRDefault="000369DD" w:rsidP="000D4122">
      <w:pPr>
        <w:ind w:firstLine="709"/>
        <w:rPr>
          <w:b/>
          <w:sz w:val="28"/>
          <w:szCs w:val="28"/>
        </w:rPr>
      </w:pPr>
    </w:p>
    <w:p w:rsidR="000369DD" w:rsidRDefault="000369DD" w:rsidP="000D4122">
      <w:pPr>
        <w:ind w:firstLine="709"/>
        <w:rPr>
          <w:b/>
          <w:sz w:val="28"/>
          <w:szCs w:val="28"/>
        </w:rPr>
      </w:pPr>
    </w:p>
    <w:p w:rsidR="000369DD" w:rsidRDefault="000369DD" w:rsidP="000D4122">
      <w:pPr>
        <w:ind w:firstLine="709"/>
        <w:rPr>
          <w:b/>
          <w:sz w:val="28"/>
          <w:szCs w:val="28"/>
        </w:rPr>
      </w:pPr>
    </w:p>
    <w:p w:rsidR="000369DD" w:rsidRDefault="000369DD" w:rsidP="000D4122">
      <w:pPr>
        <w:ind w:firstLine="709"/>
        <w:rPr>
          <w:b/>
          <w:sz w:val="28"/>
          <w:szCs w:val="28"/>
        </w:rPr>
      </w:pPr>
    </w:p>
    <w:p w:rsidR="000369DD" w:rsidRDefault="000369DD" w:rsidP="000D4122">
      <w:pPr>
        <w:ind w:firstLine="709"/>
        <w:rPr>
          <w:b/>
          <w:sz w:val="28"/>
          <w:szCs w:val="28"/>
        </w:rPr>
      </w:pPr>
    </w:p>
    <w:p w:rsidR="000369DD" w:rsidRDefault="000369DD" w:rsidP="000D4122">
      <w:pPr>
        <w:ind w:firstLine="709"/>
        <w:rPr>
          <w:b/>
          <w:sz w:val="28"/>
          <w:szCs w:val="28"/>
        </w:rPr>
      </w:pPr>
    </w:p>
    <w:p w:rsidR="000369DD" w:rsidRDefault="000369DD" w:rsidP="000D4122">
      <w:pPr>
        <w:ind w:firstLine="709"/>
        <w:rPr>
          <w:b/>
          <w:sz w:val="28"/>
          <w:szCs w:val="28"/>
        </w:rPr>
      </w:pPr>
    </w:p>
    <w:p w:rsidR="000369DD" w:rsidRDefault="000369DD" w:rsidP="000D4122">
      <w:pPr>
        <w:ind w:firstLine="709"/>
        <w:rPr>
          <w:b/>
          <w:sz w:val="28"/>
          <w:szCs w:val="28"/>
        </w:rPr>
      </w:pPr>
    </w:p>
    <w:p w:rsidR="000369DD" w:rsidRDefault="000369DD" w:rsidP="000D4122">
      <w:pPr>
        <w:ind w:firstLine="709"/>
        <w:rPr>
          <w:b/>
          <w:sz w:val="28"/>
          <w:szCs w:val="28"/>
        </w:rPr>
      </w:pPr>
    </w:p>
    <w:p w:rsidR="000369DD" w:rsidRDefault="000369DD" w:rsidP="000D4122">
      <w:pPr>
        <w:ind w:firstLine="709"/>
        <w:rPr>
          <w:b/>
          <w:sz w:val="28"/>
          <w:szCs w:val="28"/>
        </w:rPr>
      </w:pPr>
    </w:p>
    <w:p w:rsidR="000369DD" w:rsidRDefault="000369DD" w:rsidP="000D4122">
      <w:pPr>
        <w:ind w:firstLine="709"/>
        <w:rPr>
          <w:b/>
          <w:sz w:val="28"/>
          <w:szCs w:val="28"/>
        </w:rPr>
      </w:pPr>
    </w:p>
    <w:p w:rsidR="000D4122" w:rsidRPr="000D4122" w:rsidRDefault="000D4122" w:rsidP="000D4122">
      <w:pPr>
        <w:ind w:firstLine="709"/>
        <w:rPr>
          <w:b/>
          <w:sz w:val="28"/>
          <w:szCs w:val="28"/>
        </w:rPr>
      </w:pPr>
    </w:p>
    <w:p w:rsidR="00C41662" w:rsidRPr="00862FCC" w:rsidRDefault="00C41662" w:rsidP="00853A63">
      <w:pPr>
        <w:jc w:val="both"/>
      </w:pPr>
    </w:p>
    <w:p w:rsidR="00C41662" w:rsidRPr="00862FCC" w:rsidRDefault="00C41662" w:rsidP="00C41662">
      <w:pPr>
        <w:jc w:val="both"/>
      </w:pPr>
    </w:p>
    <w:p w:rsidR="00853A63" w:rsidRPr="00862FCC" w:rsidRDefault="00853A63" w:rsidP="00853A63">
      <w:pPr>
        <w:pStyle w:val="a4"/>
        <w:ind w:left="1440"/>
        <w:rPr>
          <w:b/>
        </w:rPr>
      </w:pPr>
    </w:p>
    <w:p w:rsidR="00EF2456" w:rsidRPr="000D4122" w:rsidRDefault="000D4122" w:rsidP="00EF2456">
      <w:pPr>
        <w:widowControl w:val="0"/>
        <w:ind w:right="-9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3.1.4.</w:t>
      </w:r>
      <w:r w:rsidR="00EF2456" w:rsidRPr="000D4122">
        <w:rPr>
          <w:b/>
          <w:color w:val="000000"/>
          <w:sz w:val="28"/>
          <w:szCs w:val="28"/>
        </w:rPr>
        <w:t>Вопросы для проведения контрольных работ  по темам</w:t>
      </w:r>
    </w:p>
    <w:p w:rsidR="00EF2456" w:rsidRPr="000D4122" w:rsidRDefault="000D4122" w:rsidP="00EF2456">
      <w:pPr>
        <w:widowControl w:val="0"/>
        <w:ind w:right="-9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</w:t>
      </w:r>
      <w:r w:rsidR="00EF2456" w:rsidRPr="000D4122">
        <w:rPr>
          <w:b/>
          <w:color w:val="000000"/>
          <w:sz w:val="28"/>
          <w:szCs w:val="28"/>
        </w:rPr>
        <w:t>исциплин</w:t>
      </w:r>
      <w:r>
        <w:rPr>
          <w:b/>
          <w:color w:val="000000"/>
          <w:sz w:val="28"/>
          <w:szCs w:val="28"/>
        </w:rPr>
        <w:t xml:space="preserve">ы </w:t>
      </w:r>
    </w:p>
    <w:p w:rsidR="00E65A17" w:rsidRPr="00251F03" w:rsidRDefault="00EF2456" w:rsidP="00E65A17">
      <w:pPr>
        <w:spacing w:line="276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0D4122">
        <w:rPr>
          <w:b/>
          <w:color w:val="000000"/>
          <w:spacing w:val="11"/>
          <w:sz w:val="28"/>
          <w:szCs w:val="28"/>
        </w:rPr>
        <w:t xml:space="preserve">Тема </w:t>
      </w:r>
      <w:r w:rsidR="007811FE">
        <w:rPr>
          <w:b/>
          <w:color w:val="000000"/>
          <w:spacing w:val="11"/>
          <w:sz w:val="28"/>
          <w:szCs w:val="28"/>
        </w:rPr>
        <w:t>«</w:t>
      </w:r>
      <w:r w:rsidR="00E65A17" w:rsidRPr="00E65A17">
        <w:rPr>
          <w:rFonts w:eastAsiaTheme="minorHAnsi"/>
          <w:b/>
          <w:sz w:val="28"/>
          <w:szCs w:val="28"/>
          <w:lang w:eastAsia="en-US"/>
        </w:rPr>
        <w:t>Электрические цепи переменного тока</w:t>
      </w:r>
      <w:r w:rsidR="007811FE">
        <w:rPr>
          <w:rFonts w:eastAsiaTheme="minorHAnsi"/>
          <w:b/>
          <w:sz w:val="28"/>
          <w:szCs w:val="28"/>
          <w:lang w:eastAsia="en-US"/>
        </w:rPr>
        <w:t>».</w:t>
      </w:r>
    </w:p>
    <w:p w:rsidR="00E65A17" w:rsidRPr="007811FE" w:rsidRDefault="00E65A17" w:rsidP="00E452E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Что такое частота и угловая частота (определение)</w:t>
      </w:r>
    </w:p>
    <w:p w:rsidR="00E65A17" w:rsidRPr="007811FE" w:rsidRDefault="00E65A17" w:rsidP="00E452E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Чему равно действующее значение переменного тока?</w:t>
      </w:r>
    </w:p>
    <w:p w:rsidR="00E65A17" w:rsidRPr="007811FE" w:rsidRDefault="00E65A17" w:rsidP="00E452E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Как определяется коэффициент формы и амплитуды (формула)</w:t>
      </w:r>
    </w:p>
    <w:p w:rsidR="00E65A17" w:rsidRPr="007811FE" w:rsidRDefault="00E65A17" w:rsidP="00E452E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Что называется векторной диаграммой?</w:t>
      </w:r>
    </w:p>
    <w:p w:rsidR="00E65A17" w:rsidRPr="007811FE" w:rsidRDefault="00E65A17" w:rsidP="00E452E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Сложение синусоидальных величин (аналитическое сложение)</w:t>
      </w:r>
    </w:p>
    <w:p w:rsidR="00E65A17" w:rsidRPr="007811FE" w:rsidRDefault="00E65A17" w:rsidP="00E452E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Что такое мгновенное значение, фаза и сдвиг фаз?</w:t>
      </w:r>
    </w:p>
    <w:p w:rsidR="00E65A17" w:rsidRPr="007811FE" w:rsidRDefault="00E65A17" w:rsidP="00E452E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Какие значения тока, напряжения и ЭДС указываются в технической документации?</w:t>
      </w:r>
    </w:p>
    <w:p w:rsidR="00E65A17" w:rsidRPr="007811FE" w:rsidRDefault="00E65A17" w:rsidP="00E452E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Каким образом осуществляется графическое сложение  по временным диаграммам?</w:t>
      </w:r>
    </w:p>
    <w:p w:rsidR="00E65A17" w:rsidRPr="007811FE" w:rsidRDefault="00E65A17" w:rsidP="00E452E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Какими параметрами характеризуется цепь переменного  тока</w:t>
      </w:r>
    </w:p>
    <w:p w:rsidR="00E65A17" w:rsidRPr="007811FE" w:rsidRDefault="00E65A17" w:rsidP="00E452E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Как определяется мгновенная мощность в цепи с активным сопротивлением?</w:t>
      </w:r>
    </w:p>
    <w:p w:rsidR="00E65A17" w:rsidRPr="007811FE" w:rsidRDefault="00E65A17" w:rsidP="00E452E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Когда две синусоидальных величины находятся в противофазе7</w:t>
      </w:r>
    </w:p>
    <w:p w:rsidR="00E65A17" w:rsidRPr="007811FE" w:rsidRDefault="00E65A17" w:rsidP="00E452E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Во сколько раз действующее значение синусоидального тока меньше амплитудного?</w:t>
      </w:r>
    </w:p>
    <w:p w:rsidR="00E65A17" w:rsidRPr="007811FE" w:rsidRDefault="00E65A17" w:rsidP="00E452E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Как влияет эффект близости в проводниках на активное сопротивление?</w:t>
      </w:r>
    </w:p>
    <w:p w:rsidR="00E65A17" w:rsidRPr="007811FE" w:rsidRDefault="00E65A17" w:rsidP="00E452E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Как изменяется ЭДС самоиндукции в цепи с идеальной индуктивностью.</w:t>
      </w:r>
    </w:p>
    <w:p w:rsidR="00E65A17" w:rsidRPr="007811FE" w:rsidRDefault="00E65A17" w:rsidP="00E452E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Дать определение реактивной мощности</w:t>
      </w:r>
    </w:p>
    <w:p w:rsidR="00E65A17" w:rsidRPr="007811FE" w:rsidRDefault="00E65A17" w:rsidP="00E452E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Что такое индуктивное сопротивление? (формула).</w:t>
      </w:r>
    </w:p>
    <w:p w:rsidR="00E65A17" w:rsidRPr="007811FE" w:rsidRDefault="00E65A17" w:rsidP="00E452E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Цепь с индуктивностью</w:t>
      </w:r>
    </w:p>
    <w:p w:rsidR="00E65A17" w:rsidRPr="007811FE" w:rsidRDefault="00E65A17" w:rsidP="00E452E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Как изменяется мощность в цепи с конденсатором?</w:t>
      </w:r>
    </w:p>
    <w:p w:rsidR="00E65A17" w:rsidRPr="007811FE" w:rsidRDefault="00E65A17" w:rsidP="00E452E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Нарисовать векторные диаграммы если е</w:t>
      </w:r>
      <w:r w:rsidRPr="007811FE">
        <w:rPr>
          <w:rFonts w:eastAsiaTheme="minorHAnsi"/>
          <w:sz w:val="28"/>
          <w:szCs w:val="28"/>
          <w:vertAlign w:val="subscript"/>
          <w:lang w:eastAsia="en-US"/>
        </w:rPr>
        <w:t>1</w:t>
      </w:r>
      <w:r w:rsidRPr="007811FE">
        <w:rPr>
          <w:rFonts w:eastAsiaTheme="minorHAnsi"/>
          <w:sz w:val="28"/>
          <w:szCs w:val="28"/>
          <w:lang w:eastAsia="en-US"/>
        </w:rPr>
        <w:t>= Е</w:t>
      </w:r>
      <w:r w:rsidRPr="007811FE">
        <w:rPr>
          <w:rFonts w:eastAsiaTheme="minorHAnsi"/>
          <w:sz w:val="28"/>
          <w:szCs w:val="28"/>
          <w:vertAlign w:val="subscript"/>
          <w:lang w:val="en-US" w:eastAsia="en-US"/>
        </w:rPr>
        <w:t>m</w:t>
      </w:r>
      <w:r w:rsidRPr="007811FE">
        <w:rPr>
          <w:rFonts w:eastAsiaTheme="minorHAnsi"/>
          <w:sz w:val="28"/>
          <w:szCs w:val="28"/>
          <w:vertAlign w:val="subscript"/>
          <w:lang w:eastAsia="en-US"/>
        </w:rPr>
        <w:t>1</w:t>
      </w:r>
      <w:r w:rsidRPr="007811FE">
        <w:rPr>
          <w:rFonts w:eastAsiaTheme="minorHAnsi"/>
          <w:sz w:val="28"/>
          <w:szCs w:val="28"/>
          <w:lang w:eastAsia="en-US"/>
        </w:rPr>
        <w:t xml:space="preserve"> </w:t>
      </w:r>
      <w:r w:rsidRPr="007811FE">
        <w:rPr>
          <w:rFonts w:eastAsiaTheme="minorHAnsi"/>
          <w:sz w:val="28"/>
          <w:szCs w:val="28"/>
          <w:lang w:val="en-US" w:eastAsia="en-US"/>
        </w:rPr>
        <w:t>sin</w:t>
      </w:r>
      <w:r w:rsidRPr="007811FE">
        <w:rPr>
          <w:rFonts w:eastAsiaTheme="minorHAnsi"/>
          <w:sz w:val="28"/>
          <w:szCs w:val="28"/>
          <w:lang w:eastAsia="en-US"/>
        </w:rPr>
        <w:t>(ω</w:t>
      </w:r>
      <w:r w:rsidRPr="007811FE">
        <w:rPr>
          <w:rFonts w:eastAsiaTheme="minorHAnsi"/>
          <w:sz w:val="28"/>
          <w:szCs w:val="28"/>
          <w:lang w:val="en-US" w:eastAsia="en-US"/>
        </w:rPr>
        <w:t>t</w:t>
      </w:r>
      <w:r w:rsidRPr="007811FE">
        <w:rPr>
          <w:rFonts w:eastAsiaTheme="minorHAnsi"/>
          <w:sz w:val="28"/>
          <w:szCs w:val="28"/>
          <w:lang w:eastAsia="en-US"/>
        </w:rPr>
        <w:t xml:space="preserve">), </w:t>
      </w:r>
      <w:r w:rsidRPr="007811FE">
        <w:rPr>
          <w:rFonts w:eastAsiaTheme="minorHAnsi"/>
          <w:sz w:val="28"/>
          <w:szCs w:val="28"/>
          <w:lang w:val="en-US" w:eastAsia="en-US"/>
        </w:rPr>
        <w:t>e</w:t>
      </w:r>
      <w:r w:rsidRPr="007811FE">
        <w:rPr>
          <w:rFonts w:eastAsiaTheme="minorHAnsi"/>
          <w:sz w:val="28"/>
          <w:szCs w:val="28"/>
          <w:vertAlign w:val="subscript"/>
          <w:lang w:eastAsia="en-US"/>
        </w:rPr>
        <w:t>2</w:t>
      </w:r>
      <w:r w:rsidRPr="007811FE">
        <w:rPr>
          <w:rFonts w:eastAsiaTheme="minorHAnsi"/>
          <w:sz w:val="28"/>
          <w:szCs w:val="28"/>
          <w:lang w:eastAsia="en-US"/>
        </w:rPr>
        <w:t xml:space="preserve"> =</w:t>
      </w:r>
      <w:proofErr w:type="spellStart"/>
      <w:r w:rsidRPr="007811FE">
        <w:rPr>
          <w:rFonts w:eastAsiaTheme="minorHAnsi"/>
          <w:sz w:val="28"/>
          <w:szCs w:val="28"/>
          <w:lang w:val="en-US" w:eastAsia="en-US"/>
        </w:rPr>
        <w:t>E</w:t>
      </w:r>
      <w:r w:rsidRPr="007811FE">
        <w:rPr>
          <w:rFonts w:eastAsiaTheme="minorHAnsi"/>
          <w:sz w:val="28"/>
          <w:szCs w:val="28"/>
          <w:vertAlign w:val="subscript"/>
          <w:lang w:val="en-US" w:eastAsia="en-US"/>
        </w:rPr>
        <w:t>m</w:t>
      </w:r>
      <w:proofErr w:type="spellEnd"/>
      <w:r w:rsidRPr="007811FE">
        <w:rPr>
          <w:rFonts w:eastAsiaTheme="minorHAnsi"/>
          <w:sz w:val="28"/>
          <w:szCs w:val="28"/>
          <w:vertAlign w:val="subscript"/>
          <w:lang w:eastAsia="en-US"/>
        </w:rPr>
        <w:t xml:space="preserve">2 </w:t>
      </w:r>
      <w:r w:rsidRPr="007811FE">
        <w:rPr>
          <w:rFonts w:eastAsiaTheme="minorHAnsi"/>
          <w:sz w:val="28"/>
          <w:szCs w:val="28"/>
          <w:lang w:val="en-US" w:eastAsia="en-US"/>
        </w:rPr>
        <w:t>sin</w:t>
      </w:r>
      <w:r w:rsidRPr="007811FE">
        <w:rPr>
          <w:rFonts w:eastAsiaTheme="minorHAnsi"/>
          <w:sz w:val="28"/>
          <w:szCs w:val="28"/>
          <w:lang w:eastAsia="en-US"/>
        </w:rPr>
        <w:t xml:space="preserve"> (ω</w:t>
      </w:r>
      <w:r w:rsidRPr="007811FE">
        <w:rPr>
          <w:rFonts w:eastAsiaTheme="minorHAnsi"/>
          <w:sz w:val="28"/>
          <w:szCs w:val="28"/>
          <w:lang w:val="en-US" w:eastAsia="en-US"/>
        </w:rPr>
        <w:t>t</w:t>
      </w:r>
      <w:r w:rsidRPr="007811FE">
        <w:rPr>
          <w:rFonts w:eastAsiaTheme="minorHAnsi"/>
          <w:sz w:val="28"/>
          <w:szCs w:val="28"/>
          <w:lang w:eastAsia="en-US"/>
        </w:rPr>
        <w:t xml:space="preserve"> -45°), </w:t>
      </w:r>
    </w:p>
    <w:p w:rsidR="00E65A17" w:rsidRPr="007811FE" w:rsidRDefault="00E65A17" w:rsidP="00E65A17">
      <w:pPr>
        <w:spacing w:after="200" w:line="276" w:lineRule="auto"/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val="en-US" w:eastAsia="en-US"/>
        </w:rPr>
        <w:t>e</w:t>
      </w:r>
      <w:r w:rsidRPr="007811FE">
        <w:rPr>
          <w:rFonts w:eastAsiaTheme="minorHAnsi"/>
          <w:sz w:val="28"/>
          <w:szCs w:val="28"/>
          <w:vertAlign w:val="subscript"/>
          <w:lang w:eastAsia="en-US"/>
        </w:rPr>
        <w:t>3</w:t>
      </w:r>
      <w:r w:rsidRPr="007811FE">
        <w:rPr>
          <w:rFonts w:eastAsiaTheme="minorHAnsi"/>
          <w:sz w:val="28"/>
          <w:szCs w:val="28"/>
          <w:lang w:eastAsia="en-US"/>
        </w:rPr>
        <w:t xml:space="preserve"> =</w:t>
      </w:r>
      <w:proofErr w:type="spellStart"/>
      <w:r w:rsidRPr="007811FE">
        <w:rPr>
          <w:rFonts w:eastAsiaTheme="minorHAnsi"/>
          <w:sz w:val="28"/>
          <w:szCs w:val="28"/>
          <w:lang w:val="en-US" w:eastAsia="en-US"/>
        </w:rPr>
        <w:t>E</w:t>
      </w:r>
      <w:r w:rsidRPr="007811FE">
        <w:rPr>
          <w:rFonts w:eastAsiaTheme="minorHAnsi"/>
          <w:sz w:val="28"/>
          <w:szCs w:val="28"/>
          <w:vertAlign w:val="subscript"/>
          <w:lang w:val="en-US" w:eastAsia="en-US"/>
        </w:rPr>
        <w:t>m</w:t>
      </w:r>
      <w:proofErr w:type="spellEnd"/>
      <w:r w:rsidRPr="007811FE">
        <w:rPr>
          <w:rFonts w:eastAsiaTheme="minorHAnsi"/>
          <w:sz w:val="28"/>
          <w:szCs w:val="28"/>
          <w:vertAlign w:val="subscript"/>
          <w:lang w:eastAsia="en-US"/>
        </w:rPr>
        <w:t xml:space="preserve">3 </w:t>
      </w:r>
      <w:r w:rsidRPr="007811FE">
        <w:rPr>
          <w:rFonts w:eastAsiaTheme="minorHAnsi"/>
          <w:sz w:val="28"/>
          <w:szCs w:val="28"/>
          <w:lang w:val="en-US" w:eastAsia="en-US"/>
        </w:rPr>
        <w:t>sin</w:t>
      </w:r>
      <w:r w:rsidRPr="007811FE">
        <w:rPr>
          <w:rFonts w:eastAsiaTheme="minorHAnsi"/>
          <w:sz w:val="28"/>
          <w:szCs w:val="28"/>
          <w:lang w:eastAsia="en-US"/>
        </w:rPr>
        <w:t xml:space="preserve"> (ω</w:t>
      </w:r>
      <w:r w:rsidRPr="007811FE">
        <w:rPr>
          <w:rFonts w:eastAsiaTheme="minorHAnsi"/>
          <w:sz w:val="28"/>
          <w:szCs w:val="28"/>
          <w:lang w:val="en-US" w:eastAsia="en-US"/>
        </w:rPr>
        <w:t>t</w:t>
      </w:r>
      <w:r w:rsidRPr="007811FE">
        <w:rPr>
          <w:rFonts w:eastAsiaTheme="minorHAnsi"/>
          <w:sz w:val="28"/>
          <w:szCs w:val="28"/>
          <w:lang w:eastAsia="en-US"/>
        </w:rPr>
        <w:t>-105°</w:t>
      </w:r>
      <w:proofErr w:type="gramStart"/>
      <w:r w:rsidRPr="007811FE">
        <w:rPr>
          <w:rFonts w:eastAsiaTheme="minorHAnsi"/>
          <w:sz w:val="28"/>
          <w:szCs w:val="28"/>
          <w:lang w:eastAsia="en-US"/>
        </w:rPr>
        <w:t>) .</w:t>
      </w:r>
      <w:proofErr w:type="gramEnd"/>
    </w:p>
    <w:p w:rsidR="00E65A17" w:rsidRPr="007811FE" w:rsidRDefault="00E65A17" w:rsidP="00E452E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Когда плоскость называется нейтральной?</w:t>
      </w:r>
    </w:p>
    <w:p w:rsidR="00E65A17" w:rsidRPr="007811FE" w:rsidRDefault="00E65A17" w:rsidP="007811FE">
      <w:pPr>
        <w:spacing w:after="200" w:line="276" w:lineRule="auto"/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EF2456" w:rsidRPr="000D4122" w:rsidRDefault="00EF2456" w:rsidP="00EF2456">
      <w:pPr>
        <w:widowControl w:val="0"/>
        <w:ind w:right="-91"/>
        <w:jc w:val="center"/>
        <w:rPr>
          <w:b/>
          <w:color w:val="000000"/>
          <w:sz w:val="28"/>
          <w:szCs w:val="28"/>
        </w:rPr>
      </w:pPr>
    </w:p>
    <w:p w:rsidR="00E65A17" w:rsidRPr="007811FE" w:rsidRDefault="00EF2456" w:rsidP="007811FE">
      <w:pPr>
        <w:pStyle w:val="a4"/>
        <w:rPr>
          <w:b/>
          <w:sz w:val="28"/>
          <w:szCs w:val="28"/>
        </w:rPr>
      </w:pPr>
      <w:r w:rsidRPr="007811FE">
        <w:rPr>
          <w:b/>
          <w:color w:val="000000"/>
          <w:sz w:val="28"/>
          <w:szCs w:val="28"/>
        </w:rPr>
        <w:t xml:space="preserve">Тема. </w:t>
      </w:r>
      <w:r w:rsidR="00E65A17" w:rsidRPr="007811FE">
        <w:rPr>
          <w:b/>
          <w:color w:val="000000"/>
          <w:sz w:val="28"/>
          <w:szCs w:val="28"/>
        </w:rPr>
        <w:t>«</w:t>
      </w:r>
      <w:r w:rsidR="00E65A17" w:rsidRPr="007811FE">
        <w:rPr>
          <w:b/>
          <w:sz w:val="28"/>
          <w:szCs w:val="28"/>
        </w:rPr>
        <w:t>Электронные выпрямители»</w:t>
      </w:r>
    </w:p>
    <w:p w:rsidR="00EF2456" w:rsidRPr="007811FE" w:rsidRDefault="00EF2456" w:rsidP="00EF2456">
      <w:pPr>
        <w:widowControl w:val="0"/>
        <w:ind w:right="-91"/>
        <w:jc w:val="center"/>
        <w:rPr>
          <w:b/>
          <w:color w:val="000000"/>
          <w:sz w:val="28"/>
          <w:szCs w:val="28"/>
        </w:rPr>
      </w:pPr>
    </w:p>
    <w:p w:rsidR="00E65A17" w:rsidRPr="007811FE" w:rsidRDefault="00EF2456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7811FE">
        <w:rPr>
          <w:color w:val="000000"/>
          <w:sz w:val="28"/>
          <w:szCs w:val="28"/>
        </w:rPr>
        <w:t xml:space="preserve">1. </w:t>
      </w:r>
      <w:r w:rsidR="00E65A17" w:rsidRPr="007811FE">
        <w:rPr>
          <w:rFonts w:eastAsiaTheme="minorHAnsi"/>
          <w:sz w:val="28"/>
          <w:szCs w:val="28"/>
          <w:lang w:eastAsia="en-US"/>
        </w:rPr>
        <w:t>Что называется выпрямителем?</w:t>
      </w:r>
    </w:p>
    <w:p w:rsidR="00E65A17" w:rsidRPr="007811FE" w:rsidRDefault="00E65A17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Структурная схема выпрямителя</w:t>
      </w:r>
    </w:p>
    <w:p w:rsidR="00E65A17" w:rsidRPr="007811FE" w:rsidRDefault="00E65A17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Достоинства и недостатки выпрямительных схем</w:t>
      </w:r>
    </w:p>
    <w:p w:rsidR="00E65A17" w:rsidRPr="007811FE" w:rsidRDefault="00E65A17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Классификация выпрямителей</w:t>
      </w:r>
    </w:p>
    <w:p w:rsidR="00E65A17" w:rsidRPr="007811FE" w:rsidRDefault="00E65A17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Какую роль выполняет сглаживающий фильтр в неуправляемых выпрямителях?</w:t>
      </w:r>
    </w:p>
    <w:p w:rsidR="00E65A17" w:rsidRPr="007811FE" w:rsidRDefault="00E65A17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Что называется внешней характеристикой выпрямителя?</w:t>
      </w:r>
    </w:p>
    <w:p w:rsidR="00E65A17" w:rsidRPr="007811FE" w:rsidRDefault="00E65A17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Перечислить основные функции трансформатора в выпрямителе</w:t>
      </w:r>
    </w:p>
    <w:p w:rsidR="00E65A17" w:rsidRPr="007811FE" w:rsidRDefault="00E65A17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Однофазные (</w:t>
      </w:r>
      <w:proofErr w:type="spellStart"/>
      <w:r w:rsidRPr="007811FE">
        <w:rPr>
          <w:rFonts w:eastAsiaTheme="minorHAnsi"/>
          <w:sz w:val="28"/>
          <w:szCs w:val="28"/>
          <w:lang w:eastAsia="en-US"/>
        </w:rPr>
        <w:t>двухполупериодные</w:t>
      </w:r>
      <w:proofErr w:type="spellEnd"/>
      <w:r w:rsidRPr="007811FE">
        <w:rPr>
          <w:rFonts w:eastAsiaTheme="minorHAnsi"/>
          <w:sz w:val="28"/>
          <w:szCs w:val="28"/>
          <w:lang w:eastAsia="en-US"/>
        </w:rPr>
        <w:t>) выпрямители (схема, графики).</w:t>
      </w:r>
    </w:p>
    <w:p w:rsidR="001F08CE" w:rsidRPr="007811FE" w:rsidRDefault="001F08CE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Как при помощи трансформатора можно увеличить число фаз выпрямителя?</w:t>
      </w:r>
    </w:p>
    <w:p w:rsidR="001F08CE" w:rsidRPr="007811FE" w:rsidRDefault="001F08CE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В каких случаях необходимо последовательное соединение вентильных элементов в выпрямительных схемах?</w:t>
      </w:r>
    </w:p>
    <w:p w:rsidR="001F08CE" w:rsidRPr="007811FE" w:rsidRDefault="001F08CE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Основные технические параметры выпрямителей</w:t>
      </w:r>
    </w:p>
    <w:p w:rsidR="001F08CE" w:rsidRPr="007811FE" w:rsidRDefault="001F08CE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Чему равен коэффициент пульсации, средневыпрямленное напряжение и ток  однополупериодного выпрямителя</w:t>
      </w:r>
    </w:p>
    <w:p w:rsidR="001F08CE" w:rsidRPr="007811FE" w:rsidRDefault="001F08CE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На какой основе проводят сравнительную оценку эффек4тивности выпрямителя</w:t>
      </w:r>
    </w:p>
    <w:p w:rsidR="001F08CE" w:rsidRPr="007811FE" w:rsidRDefault="001F08CE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Область применения однополупериодных выпрямителей</w:t>
      </w:r>
    </w:p>
    <w:p w:rsidR="001F08CE" w:rsidRPr="007811FE" w:rsidRDefault="001F08CE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Схема выпрямителя с выводом от средней точки</w:t>
      </w:r>
    </w:p>
    <w:p w:rsidR="001F08CE" w:rsidRPr="007811FE" w:rsidRDefault="001F08CE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 xml:space="preserve">Коэффициент пульсации, средневыпрямленные ток и напряжение </w:t>
      </w:r>
      <w:proofErr w:type="spellStart"/>
      <w:r w:rsidRPr="007811FE">
        <w:rPr>
          <w:rFonts w:eastAsiaTheme="minorHAnsi"/>
          <w:sz w:val="28"/>
          <w:szCs w:val="28"/>
          <w:lang w:eastAsia="en-US"/>
        </w:rPr>
        <w:t>двухполупериодного</w:t>
      </w:r>
      <w:proofErr w:type="spellEnd"/>
      <w:r w:rsidRPr="007811FE">
        <w:rPr>
          <w:rFonts w:eastAsiaTheme="minorHAnsi"/>
          <w:sz w:val="28"/>
          <w:szCs w:val="28"/>
          <w:lang w:eastAsia="en-US"/>
        </w:rPr>
        <w:t xml:space="preserve"> однофазного выпрямителя</w:t>
      </w:r>
    </w:p>
    <w:p w:rsidR="001F08CE" w:rsidRPr="007811FE" w:rsidRDefault="001F08CE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 xml:space="preserve">Однофазная мостовая схема </w:t>
      </w:r>
      <w:proofErr w:type="spellStart"/>
      <w:r w:rsidRPr="007811FE">
        <w:rPr>
          <w:rFonts w:eastAsiaTheme="minorHAnsi"/>
          <w:sz w:val="28"/>
          <w:szCs w:val="28"/>
          <w:lang w:eastAsia="en-US"/>
        </w:rPr>
        <w:t>двухполупериодного</w:t>
      </w:r>
      <w:proofErr w:type="spellEnd"/>
      <w:r w:rsidRPr="007811FE">
        <w:rPr>
          <w:rFonts w:eastAsiaTheme="minorHAnsi"/>
          <w:sz w:val="28"/>
          <w:szCs w:val="28"/>
          <w:lang w:eastAsia="en-US"/>
        </w:rPr>
        <w:t xml:space="preserve"> выпрямителя</w:t>
      </w:r>
    </w:p>
    <w:p w:rsidR="001F08CE" w:rsidRPr="007811FE" w:rsidRDefault="001F08CE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 xml:space="preserve">Коэффициент пульсации и частота пульсации </w:t>
      </w:r>
      <w:proofErr w:type="spellStart"/>
      <w:r w:rsidRPr="007811FE">
        <w:rPr>
          <w:rFonts w:eastAsiaTheme="minorHAnsi"/>
          <w:sz w:val="28"/>
          <w:szCs w:val="28"/>
          <w:lang w:eastAsia="en-US"/>
        </w:rPr>
        <w:t>двухполупериодного</w:t>
      </w:r>
      <w:proofErr w:type="spellEnd"/>
      <w:r w:rsidRPr="007811FE">
        <w:rPr>
          <w:rFonts w:eastAsiaTheme="minorHAnsi"/>
          <w:sz w:val="28"/>
          <w:szCs w:val="28"/>
          <w:lang w:eastAsia="en-US"/>
        </w:rPr>
        <w:t xml:space="preserve"> выпрямителя</w:t>
      </w:r>
    </w:p>
    <w:p w:rsidR="001F08CE" w:rsidRPr="007811FE" w:rsidRDefault="001F08CE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Что соответствует режиму инвертирования выпрямителя</w:t>
      </w:r>
    </w:p>
    <w:p w:rsidR="001F08CE" w:rsidRPr="007811FE" w:rsidRDefault="001F08CE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Схема трёхфазного выпрямителя с нулевым выводом трёхфазного трансформатора</w:t>
      </w:r>
    </w:p>
    <w:p w:rsidR="001F08CE" w:rsidRPr="007811FE" w:rsidRDefault="001F08CE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 xml:space="preserve">Какой ток называется </w:t>
      </w:r>
      <w:proofErr w:type="spellStart"/>
      <w:r w:rsidRPr="007811FE">
        <w:rPr>
          <w:rFonts w:eastAsiaTheme="minorHAnsi"/>
          <w:sz w:val="28"/>
          <w:szCs w:val="28"/>
          <w:lang w:eastAsia="en-US"/>
        </w:rPr>
        <w:t>двухполупериодным</w:t>
      </w:r>
      <w:proofErr w:type="spellEnd"/>
      <w:r w:rsidRPr="007811FE">
        <w:rPr>
          <w:rFonts w:eastAsiaTheme="minorHAnsi"/>
          <w:sz w:val="28"/>
          <w:szCs w:val="28"/>
          <w:lang w:eastAsia="en-US"/>
        </w:rPr>
        <w:t xml:space="preserve"> и однополупериодным?</w:t>
      </w:r>
    </w:p>
    <w:p w:rsidR="001F08CE" w:rsidRPr="007811FE" w:rsidRDefault="001F08CE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Структурная схема выпрямительного устройства, назначение элементов в схеме.</w:t>
      </w:r>
    </w:p>
    <w:p w:rsidR="001F08CE" w:rsidRPr="007811FE" w:rsidRDefault="001F08CE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Назначение диодов и сглаживающих фильтров в неуправляемых выпрямителях.</w:t>
      </w:r>
    </w:p>
    <w:p w:rsidR="001F08CE" w:rsidRPr="007811FE" w:rsidRDefault="001F08CE" w:rsidP="00E452EB">
      <w:pPr>
        <w:pStyle w:val="a4"/>
        <w:numPr>
          <w:ilvl w:val="0"/>
          <w:numId w:val="9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811FE">
        <w:rPr>
          <w:rFonts w:eastAsiaTheme="minorHAnsi"/>
          <w:sz w:val="28"/>
          <w:szCs w:val="28"/>
          <w:lang w:eastAsia="en-US"/>
        </w:rPr>
        <w:t>Работа выпрямителя без сглаживающего фильтра</w:t>
      </w:r>
    </w:p>
    <w:p w:rsidR="00E65A17" w:rsidRDefault="00E65A17" w:rsidP="007811FE">
      <w:pPr>
        <w:pStyle w:val="a4"/>
        <w:spacing w:after="20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</w:p>
    <w:p w:rsidR="007811FE" w:rsidRDefault="007811FE" w:rsidP="007811FE">
      <w:pPr>
        <w:pStyle w:val="a4"/>
        <w:spacing w:after="20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</w:p>
    <w:p w:rsidR="007811FE" w:rsidRDefault="007811FE" w:rsidP="007811FE">
      <w:pPr>
        <w:pStyle w:val="a4"/>
        <w:spacing w:after="20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</w:p>
    <w:p w:rsidR="007811FE" w:rsidRDefault="007811FE" w:rsidP="007811FE">
      <w:pPr>
        <w:pStyle w:val="a4"/>
        <w:spacing w:after="20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</w:p>
    <w:p w:rsidR="007811FE" w:rsidRDefault="007811FE" w:rsidP="007811FE">
      <w:pPr>
        <w:pStyle w:val="a4"/>
        <w:spacing w:after="20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</w:p>
    <w:p w:rsidR="007811FE" w:rsidRDefault="007811FE" w:rsidP="007811FE">
      <w:pPr>
        <w:pStyle w:val="a4"/>
        <w:spacing w:after="20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</w:p>
    <w:p w:rsidR="007811FE" w:rsidRDefault="007811FE" w:rsidP="007811FE">
      <w:pPr>
        <w:pStyle w:val="a4"/>
        <w:spacing w:after="20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</w:p>
    <w:p w:rsidR="007811FE" w:rsidRDefault="007811FE" w:rsidP="007811FE">
      <w:pPr>
        <w:pStyle w:val="a4"/>
        <w:spacing w:after="20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</w:p>
    <w:p w:rsidR="007811FE" w:rsidRDefault="007811FE" w:rsidP="007811FE">
      <w:pPr>
        <w:pStyle w:val="a4"/>
        <w:spacing w:after="20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</w:p>
    <w:p w:rsidR="007811FE" w:rsidRDefault="007811FE" w:rsidP="007811FE">
      <w:pPr>
        <w:pStyle w:val="a4"/>
        <w:spacing w:after="20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</w:p>
    <w:p w:rsidR="007811FE" w:rsidRDefault="007811FE" w:rsidP="007811FE">
      <w:pPr>
        <w:pStyle w:val="a4"/>
        <w:spacing w:after="20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</w:p>
    <w:p w:rsidR="007811FE" w:rsidRDefault="007811FE" w:rsidP="007811FE">
      <w:pPr>
        <w:pStyle w:val="a4"/>
        <w:spacing w:after="20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</w:p>
    <w:p w:rsidR="007811FE" w:rsidRDefault="007811FE" w:rsidP="007811FE">
      <w:pPr>
        <w:pStyle w:val="a4"/>
        <w:spacing w:after="20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</w:p>
    <w:p w:rsidR="007811FE" w:rsidRDefault="007811FE" w:rsidP="007811FE">
      <w:pPr>
        <w:pStyle w:val="a4"/>
        <w:spacing w:after="20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</w:p>
    <w:p w:rsidR="007811FE" w:rsidRDefault="007811FE" w:rsidP="007811FE">
      <w:pPr>
        <w:pStyle w:val="a4"/>
        <w:spacing w:after="20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</w:p>
    <w:p w:rsidR="00AF3A4F" w:rsidRPr="00143A81" w:rsidRDefault="00AF3A4F" w:rsidP="007811FE">
      <w:pPr>
        <w:pStyle w:val="a4"/>
        <w:spacing w:after="20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</w:p>
    <w:p w:rsidR="00EF2456" w:rsidRPr="000D4122" w:rsidRDefault="00EF2456" w:rsidP="00E65A17">
      <w:pPr>
        <w:widowControl w:val="0"/>
        <w:ind w:right="-91"/>
        <w:jc w:val="both"/>
        <w:rPr>
          <w:b/>
          <w:color w:val="000000"/>
          <w:spacing w:val="12"/>
          <w:sz w:val="28"/>
          <w:szCs w:val="28"/>
        </w:rPr>
      </w:pPr>
    </w:p>
    <w:p w:rsidR="00EF2456" w:rsidRPr="000D4122" w:rsidRDefault="00EF2456" w:rsidP="00EF2456">
      <w:pPr>
        <w:shd w:val="clear" w:color="auto" w:fill="FFFFFF"/>
        <w:jc w:val="center"/>
        <w:rPr>
          <w:b/>
          <w:color w:val="000000"/>
          <w:spacing w:val="12"/>
          <w:sz w:val="28"/>
          <w:szCs w:val="28"/>
        </w:rPr>
      </w:pPr>
    </w:p>
    <w:p w:rsidR="00853A63" w:rsidRDefault="00853A63" w:rsidP="007811FE">
      <w:pPr>
        <w:pStyle w:val="a4"/>
        <w:numPr>
          <w:ilvl w:val="1"/>
          <w:numId w:val="15"/>
        </w:numPr>
        <w:jc w:val="center"/>
        <w:rPr>
          <w:b/>
          <w:sz w:val="28"/>
          <w:szCs w:val="28"/>
        </w:rPr>
      </w:pPr>
      <w:r w:rsidRPr="000D4122">
        <w:rPr>
          <w:b/>
          <w:sz w:val="28"/>
          <w:szCs w:val="28"/>
        </w:rPr>
        <w:t>Промежуточная аттестация</w:t>
      </w:r>
    </w:p>
    <w:p w:rsidR="000D4122" w:rsidRPr="000D4122" w:rsidRDefault="000D4122" w:rsidP="000D4122">
      <w:pPr>
        <w:pStyle w:val="a4"/>
        <w:ind w:left="1260"/>
        <w:rPr>
          <w:b/>
          <w:sz w:val="28"/>
          <w:szCs w:val="28"/>
        </w:rPr>
      </w:pPr>
    </w:p>
    <w:p w:rsidR="00840012" w:rsidRPr="007811FE" w:rsidRDefault="00840012" w:rsidP="007811FE">
      <w:pPr>
        <w:pStyle w:val="a4"/>
        <w:numPr>
          <w:ilvl w:val="2"/>
          <w:numId w:val="15"/>
        </w:numPr>
        <w:rPr>
          <w:b/>
          <w:sz w:val="28"/>
          <w:szCs w:val="28"/>
        </w:rPr>
      </w:pPr>
      <w:r w:rsidRPr="007811FE">
        <w:rPr>
          <w:b/>
          <w:sz w:val="28"/>
          <w:szCs w:val="28"/>
        </w:rPr>
        <w:t>Контрольно-оценочные материалы по итоговой оценке дисциплины</w:t>
      </w:r>
    </w:p>
    <w:p w:rsidR="00840012" w:rsidRPr="000D4122" w:rsidRDefault="00840012" w:rsidP="00840012">
      <w:pPr>
        <w:pStyle w:val="a4"/>
        <w:ind w:left="1440"/>
        <w:rPr>
          <w:sz w:val="28"/>
          <w:szCs w:val="28"/>
        </w:rPr>
      </w:pPr>
    </w:p>
    <w:p w:rsidR="00840012" w:rsidRPr="000D4122" w:rsidRDefault="00840012" w:rsidP="00840012">
      <w:pPr>
        <w:jc w:val="center"/>
        <w:rPr>
          <w:b/>
          <w:sz w:val="28"/>
          <w:szCs w:val="28"/>
        </w:rPr>
      </w:pPr>
      <w:r w:rsidRPr="000D4122">
        <w:rPr>
          <w:b/>
          <w:sz w:val="28"/>
          <w:szCs w:val="28"/>
        </w:rPr>
        <w:t>Вопросы для экзаменационных билетов</w:t>
      </w:r>
    </w:p>
    <w:p w:rsidR="00840012" w:rsidRPr="000D4122" w:rsidRDefault="00840012" w:rsidP="00840012">
      <w:pPr>
        <w:jc w:val="center"/>
        <w:rPr>
          <w:b/>
          <w:sz w:val="28"/>
          <w:szCs w:val="28"/>
        </w:rPr>
      </w:pPr>
      <w:r w:rsidRPr="000D4122">
        <w:rPr>
          <w:b/>
          <w:sz w:val="28"/>
          <w:szCs w:val="28"/>
        </w:rPr>
        <w:t>по дисциплине «</w:t>
      </w:r>
      <w:r w:rsidR="001F08CE">
        <w:rPr>
          <w:b/>
          <w:sz w:val="28"/>
          <w:szCs w:val="28"/>
        </w:rPr>
        <w:t>Электротехника и электроника</w:t>
      </w:r>
      <w:r w:rsidRPr="000D4122">
        <w:rPr>
          <w:b/>
          <w:sz w:val="28"/>
          <w:szCs w:val="28"/>
        </w:rPr>
        <w:t>»</w:t>
      </w:r>
    </w:p>
    <w:p w:rsidR="00840012" w:rsidRPr="000D4122" w:rsidRDefault="00840012" w:rsidP="00840012">
      <w:pPr>
        <w:jc w:val="center"/>
        <w:rPr>
          <w:b/>
          <w:sz w:val="28"/>
          <w:szCs w:val="28"/>
        </w:rPr>
      </w:pPr>
    </w:p>
    <w:p w:rsidR="001F08CE" w:rsidRPr="00B56E8A" w:rsidRDefault="007811F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1.</w:t>
      </w:r>
      <w:r w:rsidR="001F08CE" w:rsidRPr="00B56E8A">
        <w:rPr>
          <w:rFonts w:eastAsia="Calibri"/>
          <w:sz w:val="28"/>
          <w:szCs w:val="28"/>
        </w:rPr>
        <w:t xml:space="preserve">Электрическая цепь. Э.Д.С, напряжение, сила тока. Плотность тока. 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2.Сопротивление, проводимость, удельное сопротивление, удельная проводимость.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3.Закон Джоуля - Ленца. Работа и мощность. К.П.Д.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4.Источник Э.Д.С. и источник тока. Схемы замещения и внешние характеристики.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5.Соединение элементов: последовательное, параллельное. Смешанное соединение резисторов.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6.Закон Ома. Тепловое действие тока. Законы Кирхгофа для цепей постоянного тока.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7.Режимы работы электрической цепи: холостого хода, рабочий, номинальный, короткого замыкания.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8.Преобразование треугольника в эквивалентную звезду. Преобразование звезды в эквивалентный треугольник.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9.Метод расчета сложных электрических цепей: метод узловых и контурных уравнений.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10.Метод расчета сложных электрических цепей: метод контурных токов.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11.Метод расчета сложных электрических цепей: метод узловых потенциалов. Построение потенциальной диаграммы.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12.Метод расчета сложных электрических цепей: метод узлового напряжения.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13.Метод расчета сложных электрических цепей: метод наложения.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14.Метод расчета сложных электрических цепей: метод эквивалентного генератора.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lastRenderedPageBreak/>
        <w:t>15.Нелинейные элементы электрических цепей постоянного тока. Понятие о статистическом и динамическом сопротивлениях нелинейного элемента. Вольтамперная характеристика.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16.Графический расчет нелинейных электрических цепей постоянного тока при последовательном, параллельном и смешанном соединении элементов.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17.Физические величины, характеризующие электрическое поле: заряд, напряженность, потенциал, напряжение.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18.Электропроводность. Проводники, полупроводники и диэлектрики.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19.Относительная диэлектрическая проницаемость. Электрическая прочность диэлектрика. Пробой диэлектрика.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20.Электрическая емкость. Конденсаторы.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21.Емкость и энергия электрического поля конденсаторов.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22.Электростатические цепи при последовательном, параллельном и смешанном соединении конденсаторов.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23.Магнитное поле. Магнитная индукция. Магнитная проницаемость.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24.Магнитный поток. Напряженность магнитного поля.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25.Связь магнитного поля с током. Магнитное поле провода с током и катушки с током.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26.Закон полного тока. Правило левой руки. Работа электромагнитных сил. Взаимодействие проводников с токами.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 xml:space="preserve">27.Намагничивание </w:t>
      </w:r>
      <w:proofErr w:type="spellStart"/>
      <w:r w:rsidRPr="00B56E8A">
        <w:rPr>
          <w:rFonts w:eastAsia="Calibri"/>
          <w:sz w:val="28"/>
          <w:szCs w:val="28"/>
        </w:rPr>
        <w:t>ферромагнитных</w:t>
      </w:r>
      <w:proofErr w:type="spellEnd"/>
      <w:r w:rsidRPr="00B56E8A">
        <w:rPr>
          <w:rFonts w:eastAsia="Calibri"/>
          <w:sz w:val="28"/>
          <w:szCs w:val="28"/>
        </w:rPr>
        <w:t xml:space="preserve"> материалов. Магнитный гистерезис.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 xml:space="preserve">28.Свойства </w:t>
      </w:r>
      <w:proofErr w:type="spellStart"/>
      <w:r w:rsidRPr="00B56E8A">
        <w:rPr>
          <w:rFonts w:eastAsia="Calibri"/>
          <w:sz w:val="28"/>
          <w:szCs w:val="28"/>
        </w:rPr>
        <w:t>ферромагнитных</w:t>
      </w:r>
      <w:proofErr w:type="spellEnd"/>
      <w:r w:rsidRPr="00B56E8A">
        <w:rPr>
          <w:rFonts w:eastAsia="Calibri"/>
          <w:sz w:val="28"/>
          <w:szCs w:val="28"/>
        </w:rPr>
        <w:t xml:space="preserve"> материалов. Закон Ома для магнитной цепи. Законы Кирхгофа для магнитной цепи.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29.Разветвленная и неразветвленная магнитная цепь и их расчет: прямая и обратная задача.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30.Э.Д.С. электромагнитной индукции, ее величина и направление.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31.Э.Д.С. наводимая в проводе, контуре, катушке. Потокосцепление. Правило Ленца.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32.Энергия магнитного поля. Преобразование механической энергии в электрическую и электрической в механическую.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33.Э.Д.С самоиндукции. Индуктивность, как основной параметр элементов электрической цепи.</w:t>
      </w:r>
    </w:p>
    <w:p w:rsidR="001F08CE" w:rsidRPr="00B56E8A" w:rsidRDefault="001F08CE" w:rsidP="001F08CE">
      <w:pPr>
        <w:jc w:val="both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34.Э.Д.С. взаимной индукции.</w:t>
      </w:r>
    </w:p>
    <w:p w:rsidR="001F08CE" w:rsidRPr="00B56E8A" w:rsidRDefault="001F08CE" w:rsidP="001F08CE">
      <w:pPr>
        <w:jc w:val="center"/>
        <w:rPr>
          <w:rFonts w:eastAsia="Calibri"/>
          <w:b/>
          <w:sz w:val="28"/>
          <w:szCs w:val="28"/>
        </w:rPr>
      </w:pPr>
    </w:p>
    <w:p w:rsidR="001F08CE" w:rsidRPr="00B56E8A" w:rsidRDefault="001F08CE" w:rsidP="001F08CE">
      <w:pPr>
        <w:jc w:val="center"/>
        <w:rPr>
          <w:rFonts w:eastAsia="Calibri"/>
          <w:b/>
          <w:sz w:val="28"/>
          <w:szCs w:val="28"/>
        </w:rPr>
      </w:pPr>
      <w:r w:rsidRPr="00B56E8A">
        <w:rPr>
          <w:rFonts w:eastAsia="Calibri"/>
          <w:b/>
          <w:sz w:val="28"/>
          <w:szCs w:val="28"/>
        </w:rPr>
        <w:t>Раздел 2. Электроника</w:t>
      </w:r>
    </w:p>
    <w:p w:rsidR="001F08CE" w:rsidRPr="00B56E8A" w:rsidRDefault="001F08CE" w:rsidP="001F08CE">
      <w:pPr>
        <w:jc w:val="center"/>
        <w:rPr>
          <w:rFonts w:eastAsia="Calibri"/>
          <w:b/>
          <w:sz w:val="28"/>
          <w:szCs w:val="28"/>
        </w:rPr>
      </w:pP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1.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Импульс, его параметры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2.         Счетчики импульсов, понятие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3.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Электронные ключи: неуправляемые диодные ключи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4.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Электронные ключи: управляемый диодный ключ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5.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Асинхронный суммирующий счетчик, схема принцип действия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6.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Электронные ключи: транзисторный ключ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7.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Реверсивный счетчик, работа в режиме суммирования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8.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Реверсивный счетчик; работа в режиме вычитания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9.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 xml:space="preserve">Асинхронный вычитающий счетчик 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10.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D  и J-K  триггеры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lastRenderedPageBreak/>
        <w:t>11.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Последовательно-параллельный регистр, схема и принцип действия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12.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Параллельный регистр, схема и принцип действия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13.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 xml:space="preserve">Фазирующая RC цепочка, </w:t>
      </w:r>
      <w:proofErr w:type="spellStart"/>
      <w:r w:rsidRPr="00B56E8A">
        <w:rPr>
          <w:rFonts w:ascii="TimesNewRomanPSMT" w:eastAsia="Calibri" w:hAnsi="TimesNewRomanPSMT" w:cs="TimesNewRomanPSMT"/>
          <w:sz w:val="28"/>
          <w:szCs w:val="28"/>
        </w:rPr>
        <w:t>cхема</w:t>
      </w:r>
      <w:proofErr w:type="spellEnd"/>
      <w:r w:rsidRPr="00B56E8A">
        <w:rPr>
          <w:rFonts w:ascii="TimesNewRomanPSMT" w:eastAsia="Calibri" w:hAnsi="TimesNewRomanPSMT" w:cs="TimesNewRomanPSMT"/>
          <w:sz w:val="28"/>
          <w:szCs w:val="28"/>
        </w:rPr>
        <w:t xml:space="preserve"> RC генератора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14.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Схема и работа симметричного триггера (R-S триггера)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15.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Мультивибратор, схема и принцип действия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16.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</w:r>
      <w:proofErr w:type="spellStart"/>
      <w:r w:rsidRPr="00B56E8A">
        <w:rPr>
          <w:rFonts w:ascii="TimesNewRomanPSMT" w:eastAsia="Calibri" w:hAnsi="TimesNewRomanPSMT" w:cs="TimesNewRomanPSMT"/>
          <w:sz w:val="28"/>
          <w:szCs w:val="28"/>
        </w:rPr>
        <w:t>Одновибратор</w:t>
      </w:r>
      <w:proofErr w:type="spellEnd"/>
      <w:r w:rsidRPr="00B56E8A">
        <w:rPr>
          <w:rFonts w:ascii="TimesNewRomanPSMT" w:eastAsia="Calibri" w:hAnsi="TimesNewRomanPSMT" w:cs="TimesNewRomanPSMT"/>
          <w:sz w:val="28"/>
          <w:szCs w:val="28"/>
        </w:rPr>
        <w:t>, схема и принцип действия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17.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Виды мультивибраторов и виды выдаваемых ими импульсов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18.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Шифраторы; схема шифратора 10/2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19.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Преобразователи частоты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20.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Функциональная схема параллельного регистра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21.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Схема стабилизатора напряжений на транзисторах, принцип действия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22.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 xml:space="preserve">Логический элемент </w:t>
      </w:r>
      <w:proofErr w:type="gramStart"/>
      <w:r w:rsidRPr="00B56E8A">
        <w:rPr>
          <w:rFonts w:ascii="TimesNewRomanPSMT" w:eastAsia="Calibri" w:hAnsi="TimesNewRomanPSMT" w:cs="TimesNewRomanPSMT"/>
          <w:sz w:val="28"/>
          <w:szCs w:val="28"/>
        </w:rPr>
        <w:t>И</w:t>
      </w:r>
      <w:proofErr w:type="gramEnd"/>
      <w:r w:rsidRPr="00B56E8A">
        <w:rPr>
          <w:rFonts w:ascii="TimesNewRomanPSMT" w:eastAsia="Calibri" w:hAnsi="TimesNewRomanPSMT" w:cs="TimesNewRomanPSMT"/>
          <w:sz w:val="28"/>
          <w:szCs w:val="28"/>
        </w:rPr>
        <w:t>, УГО, таблица истинности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23.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Логический элемент ИЛИ-НЕ. Понятие о таблице истинности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24.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 xml:space="preserve">Принципиальная схема последовательного компенсационного 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 xml:space="preserve">              стабилизатора напряжений на транзисторах.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25.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Дешифраторы; схема дешифратора 2/10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26.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Двоичная система  счисления. Понятие о счетчиках импульсов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27.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Регистры. Их назначение, виды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28.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Суммирующий асинхронный счетчик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29.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Схема и принцип работы R-S триггера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30.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Схема и принцип работы  T  триггеры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31.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Синхронный  D- триггер в интегральном исполнении.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32.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 xml:space="preserve">Триггеры </w:t>
      </w:r>
      <w:proofErr w:type="spellStart"/>
      <w:r w:rsidRPr="00B56E8A">
        <w:rPr>
          <w:rFonts w:ascii="TimesNewRomanPSMT" w:eastAsia="Calibri" w:hAnsi="TimesNewRomanPSMT" w:cs="TimesNewRomanPSMT"/>
          <w:sz w:val="28"/>
          <w:szCs w:val="28"/>
        </w:rPr>
        <w:t>Шмитта</w:t>
      </w:r>
      <w:proofErr w:type="spellEnd"/>
      <w:r w:rsidRPr="00B56E8A">
        <w:rPr>
          <w:rFonts w:ascii="TimesNewRomanPSMT" w:eastAsia="Calibri" w:hAnsi="TimesNewRomanPSMT" w:cs="TimesNewRomanPSMT"/>
          <w:sz w:val="28"/>
          <w:szCs w:val="28"/>
        </w:rPr>
        <w:t xml:space="preserve"> схема и принцип работы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33.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Регистры понятия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34.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Понятие о синхронных и асинхронных триггерах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35.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Структурная схема ЭВМ. Микропроцессор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36.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 xml:space="preserve">Логический ноль, логическая единица. Логические скольжение,  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 xml:space="preserve">              отрицание, умножение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37.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Применение 0 (повторитель, сумматор, компаратор)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38.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 xml:space="preserve">Последовательный регистр. Схема и принцип действия 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39.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Генератор гармонических колебаний, условие самовозбуждения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40.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 xml:space="preserve">Понятие о коэффициенте счета, способы изменения </w:t>
      </w:r>
      <w:proofErr w:type="spellStart"/>
      <w:r w:rsidRPr="00B56E8A">
        <w:rPr>
          <w:rFonts w:ascii="TimesNewRomanPSMT" w:eastAsia="Calibri" w:hAnsi="TimesNewRomanPSMT" w:cs="TimesNewRomanPSMT"/>
          <w:sz w:val="28"/>
          <w:szCs w:val="28"/>
        </w:rPr>
        <w:t>Ксч</w:t>
      </w:r>
      <w:proofErr w:type="spellEnd"/>
      <w:r w:rsidRPr="00B56E8A">
        <w:rPr>
          <w:rFonts w:ascii="TimesNewRomanPSMT" w:eastAsia="Calibri" w:hAnsi="TimesNewRomanPSMT" w:cs="TimesNewRomanPSMT"/>
          <w:sz w:val="28"/>
          <w:szCs w:val="28"/>
        </w:rPr>
        <w:t>.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41.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Синхронный RS триггер в интегральном исполнении</w:t>
      </w:r>
    </w:p>
    <w:p w:rsidR="001F08CE" w:rsidRPr="00B56E8A" w:rsidRDefault="001F08CE" w:rsidP="001F08CE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 w:rsidRPr="00B56E8A">
        <w:rPr>
          <w:rFonts w:ascii="TimesNewRomanPSMT" w:eastAsia="Calibri" w:hAnsi="TimesNewRomanPSMT" w:cs="TimesNewRomanPSMT"/>
          <w:sz w:val="28"/>
          <w:szCs w:val="28"/>
        </w:rPr>
        <w:t>42.</w:t>
      </w:r>
      <w:r w:rsidRPr="00B56E8A">
        <w:rPr>
          <w:rFonts w:ascii="TimesNewRomanPSMT" w:eastAsia="Calibri" w:hAnsi="TimesNewRomanPSMT" w:cs="TimesNewRomanPSMT"/>
          <w:sz w:val="28"/>
          <w:szCs w:val="28"/>
        </w:rPr>
        <w:tab/>
        <w:t>Преобразователи кодов</w:t>
      </w:r>
    </w:p>
    <w:p w:rsidR="001F08CE" w:rsidRPr="00B56E8A" w:rsidRDefault="001F08CE" w:rsidP="001F08CE">
      <w:pPr>
        <w:ind w:firstLine="709"/>
        <w:rPr>
          <w:rFonts w:eastAsia="Calibri"/>
          <w:sz w:val="28"/>
          <w:szCs w:val="28"/>
        </w:rPr>
      </w:pPr>
    </w:p>
    <w:p w:rsidR="001F08CE" w:rsidRPr="00B56E8A" w:rsidRDefault="001F08CE" w:rsidP="001F08CE">
      <w:pPr>
        <w:ind w:firstLine="709"/>
        <w:rPr>
          <w:rFonts w:eastAsia="Calibri"/>
          <w:sz w:val="28"/>
          <w:szCs w:val="28"/>
        </w:rPr>
      </w:pPr>
      <w:r w:rsidRPr="00B56E8A">
        <w:rPr>
          <w:rFonts w:eastAsia="Calibri"/>
          <w:sz w:val="28"/>
          <w:szCs w:val="28"/>
        </w:rPr>
        <w:t>Преподаватель ______________________/_</w:t>
      </w:r>
      <w:r w:rsidRPr="00B56E8A">
        <w:rPr>
          <w:rFonts w:eastAsiaTheme="minorHAnsi"/>
          <w:sz w:val="28"/>
          <w:szCs w:val="28"/>
          <w:u w:val="single"/>
          <w:lang w:eastAsia="en-US"/>
        </w:rPr>
        <w:t xml:space="preserve"> Балашов И.В</w:t>
      </w:r>
      <w:r w:rsidRPr="00B56E8A">
        <w:rPr>
          <w:rFonts w:eastAsia="Calibri"/>
          <w:sz w:val="28"/>
          <w:szCs w:val="28"/>
          <w:u w:val="single"/>
        </w:rPr>
        <w:t>.</w:t>
      </w:r>
      <w:r w:rsidRPr="00B56E8A">
        <w:rPr>
          <w:rFonts w:eastAsia="Calibri"/>
          <w:sz w:val="28"/>
          <w:szCs w:val="28"/>
        </w:rPr>
        <w:t>/</w:t>
      </w:r>
    </w:p>
    <w:p w:rsidR="00840012" w:rsidRPr="000D4122" w:rsidRDefault="00840012" w:rsidP="00840012">
      <w:pPr>
        <w:pStyle w:val="a4"/>
        <w:ind w:left="1080"/>
        <w:jc w:val="both"/>
        <w:rPr>
          <w:sz w:val="28"/>
          <w:szCs w:val="28"/>
        </w:rPr>
      </w:pPr>
    </w:p>
    <w:p w:rsidR="00840012" w:rsidRPr="000D4122" w:rsidRDefault="00840012" w:rsidP="00840012">
      <w:pPr>
        <w:pStyle w:val="a4"/>
        <w:ind w:left="1440"/>
        <w:rPr>
          <w:sz w:val="28"/>
          <w:szCs w:val="28"/>
        </w:rPr>
      </w:pPr>
    </w:p>
    <w:p w:rsidR="00840012" w:rsidRPr="000D4122" w:rsidRDefault="00840012" w:rsidP="00840012">
      <w:pPr>
        <w:pStyle w:val="a4"/>
        <w:ind w:left="1440"/>
        <w:rPr>
          <w:sz w:val="28"/>
          <w:szCs w:val="28"/>
        </w:rPr>
      </w:pPr>
    </w:p>
    <w:p w:rsidR="00840012" w:rsidRPr="000D4122" w:rsidRDefault="00840012" w:rsidP="00840012">
      <w:pPr>
        <w:pStyle w:val="a4"/>
        <w:ind w:left="1440"/>
        <w:rPr>
          <w:sz w:val="28"/>
          <w:szCs w:val="28"/>
        </w:rPr>
      </w:pPr>
    </w:p>
    <w:p w:rsidR="00840012" w:rsidRDefault="00840012" w:rsidP="00840012">
      <w:pPr>
        <w:pStyle w:val="a4"/>
        <w:ind w:left="1440"/>
      </w:pPr>
    </w:p>
    <w:p w:rsidR="00840012" w:rsidRDefault="00840012" w:rsidP="00840012">
      <w:pPr>
        <w:pStyle w:val="a4"/>
        <w:ind w:left="1440"/>
      </w:pPr>
    </w:p>
    <w:p w:rsidR="00840012" w:rsidRDefault="00840012" w:rsidP="00840012">
      <w:pPr>
        <w:pStyle w:val="a4"/>
        <w:ind w:left="1440"/>
      </w:pPr>
    </w:p>
    <w:p w:rsidR="00840012" w:rsidRDefault="00840012" w:rsidP="00840012">
      <w:pPr>
        <w:pStyle w:val="a4"/>
        <w:ind w:left="1440"/>
      </w:pPr>
    </w:p>
    <w:p w:rsidR="00840012" w:rsidRDefault="00840012" w:rsidP="00840012">
      <w:pPr>
        <w:pStyle w:val="a4"/>
        <w:ind w:left="1440"/>
      </w:pPr>
    </w:p>
    <w:p w:rsidR="00840012" w:rsidRDefault="00840012" w:rsidP="00840012">
      <w:pPr>
        <w:pStyle w:val="a4"/>
        <w:ind w:left="1440"/>
      </w:pPr>
    </w:p>
    <w:p w:rsidR="00840012" w:rsidRDefault="00840012" w:rsidP="00840012">
      <w:pPr>
        <w:pStyle w:val="a4"/>
        <w:ind w:left="1440"/>
      </w:pPr>
    </w:p>
    <w:p w:rsidR="00862FCC" w:rsidRPr="00862FCC" w:rsidRDefault="00862FCC" w:rsidP="00853A63">
      <w:pPr>
        <w:pStyle w:val="a4"/>
        <w:ind w:left="1440"/>
        <w:rPr>
          <w:b/>
        </w:rPr>
      </w:pPr>
    </w:p>
    <w:p w:rsidR="00862FCC" w:rsidRPr="00862FCC" w:rsidRDefault="00862FCC" w:rsidP="00853A63">
      <w:pPr>
        <w:pStyle w:val="a4"/>
        <w:ind w:left="1440"/>
        <w:rPr>
          <w:b/>
        </w:rPr>
      </w:pPr>
    </w:p>
    <w:p w:rsidR="00862FCC" w:rsidRPr="00862FCC" w:rsidRDefault="00862FCC" w:rsidP="00853A63">
      <w:pPr>
        <w:pStyle w:val="a4"/>
        <w:ind w:left="1440"/>
        <w:rPr>
          <w:b/>
        </w:rPr>
      </w:pPr>
    </w:p>
    <w:p w:rsidR="00862FCC" w:rsidRPr="00862FCC" w:rsidRDefault="00862FCC" w:rsidP="00853A63">
      <w:pPr>
        <w:pStyle w:val="a4"/>
        <w:ind w:left="1440"/>
        <w:rPr>
          <w:b/>
        </w:rPr>
      </w:pPr>
    </w:p>
    <w:p w:rsidR="00862FCC" w:rsidRPr="00862FCC" w:rsidRDefault="00862FCC" w:rsidP="00853A63">
      <w:pPr>
        <w:pStyle w:val="a4"/>
        <w:ind w:left="1440"/>
        <w:rPr>
          <w:b/>
        </w:rPr>
      </w:pPr>
    </w:p>
    <w:p w:rsidR="00862FCC" w:rsidRPr="00862FCC" w:rsidRDefault="00862FCC" w:rsidP="00853A63">
      <w:pPr>
        <w:pStyle w:val="a4"/>
        <w:ind w:left="1440"/>
        <w:rPr>
          <w:b/>
        </w:rPr>
      </w:pPr>
    </w:p>
    <w:p w:rsidR="00862FCC" w:rsidRPr="00BE7D01" w:rsidRDefault="00862FCC" w:rsidP="00BE7D01">
      <w:pPr>
        <w:rPr>
          <w:b/>
        </w:rPr>
      </w:pPr>
    </w:p>
    <w:p w:rsidR="00862FCC" w:rsidRPr="00862FCC" w:rsidRDefault="00862FCC" w:rsidP="00853A63">
      <w:pPr>
        <w:pStyle w:val="a4"/>
        <w:ind w:left="1440"/>
        <w:rPr>
          <w:b/>
        </w:rPr>
      </w:pPr>
    </w:p>
    <w:p w:rsidR="00862FCC" w:rsidRPr="00BE7D01" w:rsidRDefault="00862FCC" w:rsidP="00BE7D01">
      <w:pPr>
        <w:rPr>
          <w:b/>
        </w:rPr>
      </w:pPr>
    </w:p>
    <w:sectPr w:rsidR="00862FCC" w:rsidRPr="00BE7D01" w:rsidSect="00E16B41">
      <w:footerReference w:type="default" r:id="rId24"/>
      <w:pgSz w:w="11906" w:h="16838" w:code="9"/>
      <w:pgMar w:top="737" w:right="851" w:bottom="737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B41" w:rsidRDefault="00E16B41" w:rsidP="002516AC">
      <w:r>
        <w:separator/>
      </w:r>
    </w:p>
  </w:endnote>
  <w:endnote w:type="continuationSeparator" w:id="0">
    <w:p w:rsidR="00E16B41" w:rsidRDefault="00E16B41" w:rsidP="00251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2360635"/>
      <w:docPartObj>
        <w:docPartGallery w:val="Page Numbers (Bottom of Page)"/>
        <w:docPartUnique/>
      </w:docPartObj>
    </w:sdtPr>
    <w:sdtEndPr/>
    <w:sdtContent>
      <w:p w:rsidR="00E16B41" w:rsidRDefault="00E16B4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B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16B41" w:rsidRDefault="00E16B4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B41" w:rsidRDefault="00E16B41" w:rsidP="002516AC">
      <w:r>
        <w:separator/>
      </w:r>
    </w:p>
  </w:footnote>
  <w:footnote w:type="continuationSeparator" w:id="0">
    <w:p w:rsidR="00E16B41" w:rsidRDefault="00E16B41" w:rsidP="00251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247D7853"/>
    <w:multiLevelType w:val="multilevel"/>
    <w:tmpl w:val="90F4807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28CB2203"/>
    <w:multiLevelType w:val="hybridMultilevel"/>
    <w:tmpl w:val="D8468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E4449"/>
    <w:multiLevelType w:val="hybridMultilevel"/>
    <w:tmpl w:val="0AB04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C7687"/>
    <w:multiLevelType w:val="hybridMultilevel"/>
    <w:tmpl w:val="B0D8F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A5BF6"/>
    <w:multiLevelType w:val="multilevel"/>
    <w:tmpl w:val="FBC2E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5CCE2088"/>
    <w:multiLevelType w:val="multilevel"/>
    <w:tmpl w:val="A088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66807D18"/>
    <w:multiLevelType w:val="hybridMultilevel"/>
    <w:tmpl w:val="4DA4EF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820E0"/>
    <w:multiLevelType w:val="hybridMultilevel"/>
    <w:tmpl w:val="9524F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E7575"/>
    <w:multiLevelType w:val="hybridMultilevel"/>
    <w:tmpl w:val="81CCE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94C1F"/>
    <w:multiLevelType w:val="multilevel"/>
    <w:tmpl w:val="039A8DC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2160"/>
      </w:pPr>
      <w:rPr>
        <w:rFonts w:hint="default"/>
      </w:rPr>
    </w:lvl>
  </w:abstractNum>
  <w:abstractNum w:abstractNumId="11" w15:restartNumberingAfterBreak="0">
    <w:nsid w:val="7B856A69"/>
    <w:multiLevelType w:val="multilevel"/>
    <w:tmpl w:val="8A5EA8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7DA732AC"/>
    <w:multiLevelType w:val="multilevel"/>
    <w:tmpl w:val="79C4ED1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 w15:restartNumberingAfterBreak="0">
    <w:nsid w:val="7E9C757A"/>
    <w:multiLevelType w:val="multilevel"/>
    <w:tmpl w:val="982C33F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7E9F771C"/>
    <w:multiLevelType w:val="hybridMultilevel"/>
    <w:tmpl w:val="05FC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9"/>
  </w:num>
  <w:num w:numId="4">
    <w:abstractNumId w:val="5"/>
  </w:num>
  <w:num w:numId="5">
    <w:abstractNumId w:val="6"/>
  </w:num>
  <w:num w:numId="6">
    <w:abstractNumId w:val="11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  <w:num w:numId="11">
    <w:abstractNumId w:val="12"/>
  </w:num>
  <w:num w:numId="12">
    <w:abstractNumId w:val="14"/>
  </w:num>
  <w:num w:numId="13">
    <w:abstractNumId w:val="1"/>
  </w:num>
  <w:num w:numId="14">
    <w:abstractNumId w:val="7"/>
  </w:num>
  <w:num w:numId="15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35F7"/>
    <w:rsid w:val="00003FEC"/>
    <w:rsid w:val="0002396A"/>
    <w:rsid w:val="00027D75"/>
    <w:rsid w:val="000369DD"/>
    <w:rsid w:val="000417B0"/>
    <w:rsid w:val="0004672A"/>
    <w:rsid w:val="00065225"/>
    <w:rsid w:val="00093B49"/>
    <w:rsid w:val="00097615"/>
    <w:rsid w:val="000C7CA4"/>
    <w:rsid w:val="000D0E86"/>
    <w:rsid w:val="000D4122"/>
    <w:rsid w:val="000E2653"/>
    <w:rsid w:val="00143A81"/>
    <w:rsid w:val="0019547B"/>
    <w:rsid w:val="001A6E8C"/>
    <w:rsid w:val="001B5DF0"/>
    <w:rsid w:val="001F08CE"/>
    <w:rsid w:val="002201C7"/>
    <w:rsid w:val="0022620A"/>
    <w:rsid w:val="00240B46"/>
    <w:rsid w:val="002516AC"/>
    <w:rsid w:val="00251F03"/>
    <w:rsid w:val="00254490"/>
    <w:rsid w:val="002553C2"/>
    <w:rsid w:val="00255EED"/>
    <w:rsid w:val="0026428E"/>
    <w:rsid w:val="002810C9"/>
    <w:rsid w:val="00294A6E"/>
    <w:rsid w:val="002A0DD8"/>
    <w:rsid w:val="002B63F8"/>
    <w:rsid w:val="002C7D09"/>
    <w:rsid w:val="00306CC5"/>
    <w:rsid w:val="0031295A"/>
    <w:rsid w:val="00352A24"/>
    <w:rsid w:val="00356419"/>
    <w:rsid w:val="00366AF0"/>
    <w:rsid w:val="003A3564"/>
    <w:rsid w:val="003B525E"/>
    <w:rsid w:val="003E74BC"/>
    <w:rsid w:val="003F4A0B"/>
    <w:rsid w:val="004735F7"/>
    <w:rsid w:val="004A0CA6"/>
    <w:rsid w:val="004C1C01"/>
    <w:rsid w:val="004C45D9"/>
    <w:rsid w:val="004E1286"/>
    <w:rsid w:val="004E7614"/>
    <w:rsid w:val="0054104A"/>
    <w:rsid w:val="00547417"/>
    <w:rsid w:val="005476A4"/>
    <w:rsid w:val="00560A33"/>
    <w:rsid w:val="0056390D"/>
    <w:rsid w:val="00564A7F"/>
    <w:rsid w:val="00566F72"/>
    <w:rsid w:val="00582945"/>
    <w:rsid w:val="00593203"/>
    <w:rsid w:val="005A1A8F"/>
    <w:rsid w:val="0061769A"/>
    <w:rsid w:val="00640BA7"/>
    <w:rsid w:val="006520A7"/>
    <w:rsid w:val="00667783"/>
    <w:rsid w:val="006A15C5"/>
    <w:rsid w:val="006B0157"/>
    <w:rsid w:val="006D7B5E"/>
    <w:rsid w:val="006E6547"/>
    <w:rsid w:val="006F28E9"/>
    <w:rsid w:val="0073380D"/>
    <w:rsid w:val="007811FE"/>
    <w:rsid w:val="0079179C"/>
    <w:rsid w:val="00793B22"/>
    <w:rsid w:val="007B4A66"/>
    <w:rsid w:val="007F654F"/>
    <w:rsid w:val="00840012"/>
    <w:rsid w:val="00853A63"/>
    <w:rsid w:val="00855FC6"/>
    <w:rsid w:val="00862FCC"/>
    <w:rsid w:val="00877364"/>
    <w:rsid w:val="00887501"/>
    <w:rsid w:val="0089204B"/>
    <w:rsid w:val="008A396A"/>
    <w:rsid w:val="008B2293"/>
    <w:rsid w:val="00922AEA"/>
    <w:rsid w:val="00936FD6"/>
    <w:rsid w:val="00961E2B"/>
    <w:rsid w:val="009666BA"/>
    <w:rsid w:val="0099420E"/>
    <w:rsid w:val="009B6B8D"/>
    <w:rsid w:val="009D5C6E"/>
    <w:rsid w:val="009F3642"/>
    <w:rsid w:val="00A013C2"/>
    <w:rsid w:val="00A204FA"/>
    <w:rsid w:val="00A260B5"/>
    <w:rsid w:val="00A265D7"/>
    <w:rsid w:val="00AA1BC7"/>
    <w:rsid w:val="00AD406F"/>
    <w:rsid w:val="00AF3A4F"/>
    <w:rsid w:val="00B04EA9"/>
    <w:rsid w:val="00B1111E"/>
    <w:rsid w:val="00B34461"/>
    <w:rsid w:val="00B42F9F"/>
    <w:rsid w:val="00B56E8A"/>
    <w:rsid w:val="00B63B84"/>
    <w:rsid w:val="00B66F92"/>
    <w:rsid w:val="00BA066B"/>
    <w:rsid w:val="00BD7FE8"/>
    <w:rsid w:val="00BE2CF1"/>
    <w:rsid w:val="00BE7D01"/>
    <w:rsid w:val="00BF1998"/>
    <w:rsid w:val="00C310D8"/>
    <w:rsid w:val="00C41662"/>
    <w:rsid w:val="00C448C5"/>
    <w:rsid w:val="00C70398"/>
    <w:rsid w:val="00CC27DE"/>
    <w:rsid w:val="00CE3D6C"/>
    <w:rsid w:val="00D0696D"/>
    <w:rsid w:val="00D30450"/>
    <w:rsid w:val="00D36997"/>
    <w:rsid w:val="00D506A2"/>
    <w:rsid w:val="00D519EF"/>
    <w:rsid w:val="00D63503"/>
    <w:rsid w:val="00D87A6F"/>
    <w:rsid w:val="00D91721"/>
    <w:rsid w:val="00D97A28"/>
    <w:rsid w:val="00E14638"/>
    <w:rsid w:val="00E16B41"/>
    <w:rsid w:val="00E452EB"/>
    <w:rsid w:val="00E654A3"/>
    <w:rsid w:val="00E65A17"/>
    <w:rsid w:val="00E94A7B"/>
    <w:rsid w:val="00E94BC5"/>
    <w:rsid w:val="00E97C0E"/>
    <w:rsid w:val="00ED55D0"/>
    <w:rsid w:val="00EF2456"/>
    <w:rsid w:val="00EF4901"/>
    <w:rsid w:val="00F04C97"/>
    <w:rsid w:val="00F75147"/>
    <w:rsid w:val="00F96C82"/>
    <w:rsid w:val="00FC0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2"/>
    <o:shapelayout v:ext="edit">
      <o:idmap v:ext="edit" data="1"/>
      <o:rules v:ext="edit">
        <o:r id="V:Rule31" type="connector" idref="#Прямая со стрелкой 138"/>
        <o:r id="V:Rule32" type="connector" idref="#Прямая со стрелкой 101"/>
        <o:r id="V:Rule33" type="connector" idref="#Прямая со стрелкой 102"/>
        <o:r id="V:Rule34" type="connector" idref="#Прямая со стрелкой 72"/>
        <o:r id="V:Rule35" type="connector" idref="#Прямая со стрелкой 135"/>
        <o:r id="V:Rule36" type="connector" idref="#Прямая со стрелкой 99"/>
        <o:r id="V:Rule37" type="connector" idref="#Прямая со стрелкой 132"/>
        <o:r id="V:Rule38" type="connector" idref="#Прямая со стрелкой 98"/>
        <o:r id="V:Rule39" type="connector" idref="#Прямая со стрелкой 137"/>
        <o:r id="V:Rule40" type="connector" idref="#Прямая со стрелкой 129"/>
        <o:r id="V:Rule41" type="connector" idref="#Прямая со стрелкой 131"/>
        <o:r id="V:Rule42" type="connector" idref="#Прямая со стрелкой 71"/>
        <o:r id="V:Rule43" type="connector" idref="#Прямая со стрелкой 75"/>
        <o:r id="V:Rule44" type="connector" idref="#Прямая со стрелкой 114"/>
        <o:r id="V:Rule45" type="connector" idref="#Прямая со стрелкой 118"/>
        <o:r id="V:Rule46" type="connector" idref="#Прямая со стрелкой 130"/>
        <o:r id="V:Rule47" type="connector" idref="#Прямая со стрелкой 120"/>
        <o:r id="V:Rule48" type="connector" idref="#Прямая со стрелкой 73"/>
        <o:r id="V:Rule49" type="connector" idref="#Прямая со стрелкой 117"/>
        <o:r id="V:Rule50" type="connector" idref="#Прямая со стрелкой 100"/>
        <o:r id="V:Rule51" type="connector" idref="#Прямая со стрелкой 119"/>
        <o:r id="V:Rule52" type="connector" idref="#Прямая со стрелкой 115"/>
        <o:r id="V:Rule53" type="connector" idref="#Прямая со стрелкой 74"/>
        <o:r id="V:Rule54" type="connector" idref="#Прямая со стрелкой 104"/>
        <o:r id="V:Rule55" type="connector" idref="#Прямая со стрелкой 103"/>
        <o:r id="V:Rule56" type="connector" idref="#Прямая со стрелкой 121"/>
        <o:r id="V:Rule57" type="connector" idref="#Прямая со стрелкой 116"/>
        <o:r id="V:Rule58" type="connector" idref="#Прямая со стрелкой 136"/>
        <o:r id="V:Rule59" type="connector" idref="#Прямая со стрелкой 122"/>
        <o:r id="V:Rule60" type="connector" idref="#Прямая со стрелкой 97"/>
      </o:rules>
    </o:shapelayout>
  </w:shapeDefaults>
  <w:decimalSymbol w:val=","/>
  <w:listSeparator w:val=";"/>
  <w15:docId w15:val="{A95F807E-86B4-47FA-93BA-9785B3EB2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35F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A260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260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260B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4735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735F7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CE3D6C"/>
  </w:style>
  <w:style w:type="character" w:styleId="a5">
    <w:name w:val="Placeholder Text"/>
    <w:basedOn w:val="a0"/>
    <w:uiPriority w:val="99"/>
    <w:semiHidden/>
    <w:rsid w:val="00CE3D6C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CE3D6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CE3D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E3D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A26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60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60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260B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516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516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516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516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31"/>
    <w:rsid w:val="004E1286"/>
    <w:rPr>
      <w:rFonts w:ascii="Bookman Old Style" w:eastAsia="Bookman Old Style" w:hAnsi="Bookman Old Style" w:cs="Bookman Old Style"/>
      <w:spacing w:val="5"/>
      <w:sz w:val="18"/>
      <w:szCs w:val="18"/>
      <w:shd w:val="clear" w:color="auto" w:fill="FFFFFF"/>
    </w:rPr>
  </w:style>
  <w:style w:type="character" w:customStyle="1" w:styleId="12">
    <w:name w:val="Основной текст1"/>
    <w:basedOn w:val="ad"/>
    <w:rsid w:val="004E1286"/>
    <w:rPr>
      <w:rFonts w:ascii="Bookman Old Style" w:eastAsia="Bookman Old Style" w:hAnsi="Bookman Old Style" w:cs="Bookman Old Style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link w:val="ad"/>
    <w:rsid w:val="004E1286"/>
    <w:pPr>
      <w:widowControl w:val="0"/>
      <w:shd w:val="clear" w:color="auto" w:fill="FFFFFF"/>
      <w:spacing w:after="2520" w:line="221" w:lineRule="exact"/>
      <w:ind w:hanging="280"/>
    </w:pPr>
    <w:rPr>
      <w:rFonts w:ascii="Bookman Old Style" w:eastAsia="Bookman Old Style" w:hAnsi="Bookman Old Style" w:cs="Bookman Old Style"/>
      <w:spacing w:val="5"/>
      <w:sz w:val="18"/>
      <w:szCs w:val="18"/>
      <w:lang w:eastAsia="en-US"/>
    </w:rPr>
  </w:style>
  <w:style w:type="paragraph" w:styleId="ae">
    <w:name w:val="Plain Text"/>
    <w:aliases w:val=" Знак Знак Знак"/>
    <w:basedOn w:val="a"/>
    <w:link w:val="af"/>
    <w:rsid w:val="00E16B41"/>
    <w:rPr>
      <w:rFonts w:ascii="Courier New" w:eastAsia="PMingLiU" w:hAnsi="Courier New" w:cs="Courier New"/>
    </w:rPr>
  </w:style>
  <w:style w:type="character" w:customStyle="1" w:styleId="af">
    <w:name w:val="Текст Знак"/>
    <w:aliases w:val=" Знак Знак Знак Знак"/>
    <w:basedOn w:val="a0"/>
    <w:link w:val="ae"/>
    <w:rsid w:val="00E16B41"/>
    <w:rPr>
      <w:rFonts w:ascii="Courier New" w:eastAsia="PMingLiU" w:hAnsi="Courier New" w:cs="Courier New"/>
      <w:sz w:val="24"/>
      <w:szCs w:val="24"/>
      <w:lang w:eastAsia="ru-RU"/>
    </w:rPr>
  </w:style>
  <w:style w:type="paragraph" w:styleId="af0">
    <w:name w:val="List"/>
    <w:basedOn w:val="a"/>
    <w:unhideWhenUsed/>
    <w:rsid w:val="00E16B41"/>
    <w:pPr>
      <w:ind w:left="283" w:hanging="283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1B35B-75D4-4CEC-9305-78ADE461D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26</Pages>
  <Words>5108</Words>
  <Characters>29116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irort</cp:lastModifiedBy>
  <cp:revision>5</cp:revision>
  <dcterms:created xsi:type="dcterms:W3CDTF">2016-02-14T03:35:00Z</dcterms:created>
  <dcterms:modified xsi:type="dcterms:W3CDTF">2019-01-22T07:07:00Z</dcterms:modified>
</cp:coreProperties>
</file>